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AD" w:rsidRDefault="00C24DC9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</w:t>
      </w:r>
    </w:p>
    <w:p w:rsidR="004A78AD" w:rsidRDefault="00C24DC9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- средняя общеобразовательная школа № 50 г. Орла</w:t>
      </w:r>
    </w:p>
    <w:p w:rsidR="004A78AD" w:rsidRDefault="004A78AD">
      <w:pPr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4A78AD">
        <w:tc>
          <w:tcPr>
            <w:tcW w:w="4219" w:type="dxa"/>
          </w:tcPr>
          <w:p w:rsidR="004A78AD" w:rsidRDefault="004A78A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4A78AD" w:rsidRDefault="00C24DC9">
            <w:pPr>
              <w:spacing w:line="240" w:lineRule="atLeast"/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  <w:r>
              <w:rPr>
                <w:sz w:val="28"/>
                <w:szCs w:val="28"/>
              </w:rPr>
              <w:br/>
              <w:t>на педагогическом совете</w:t>
            </w:r>
            <w:r>
              <w:rPr>
                <w:sz w:val="28"/>
                <w:szCs w:val="28"/>
              </w:rPr>
              <w:br/>
              <w:t>Протокол № 1</w:t>
            </w:r>
            <w:r>
              <w:rPr>
                <w:sz w:val="28"/>
                <w:szCs w:val="28"/>
              </w:rPr>
              <w:br/>
              <w:t>«    31» августа 2021 г</w:t>
            </w:r>
          </w:p>
        </w:tc>
        <w:tc>
          <w:tcPr>
            <w:tcW w:w="5352" w:type="dxa"/>
          </w:tcPr>
          <w:p w:rsidR="004A78AD" w:rsidRDefault="004A78AD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  <w:p w:rsidR="004A78AD" w:rsidRDefault="00C24DC9">
            <w:pPr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4A78AD" w:rsidRDefault="00C24DC9">
            <w:pPr>
              <w:ind w:left="4253" w:hanging="393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- СОШ № 50 г. Орла</w:t>
            </w:r>
          </w:p>
          <w:p w:rsidR="004A78AD" w:rsidRDefault="00C24DC9">
            <w:pPr>
              <w:tabs>
                <w:tab w:val="left" w:pos="5220"/>
              </w:tabs>
              <w:ind w:left="4253" w:hanging="393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     Н.М. Прохорова</w:t>
            </w:r>
          </w:p>
          <w:p w:rsidR="004A78AD" w:rsidRDefault="004A78AD">
            <w:pPr>
              <w:spacing w:line="360" w:lineRule="auto"/>
              <w:ind w:hanging="3936"/>
              <w:jc w:val="right"/>
              <w:rPr>
                <w:b/>
              </w:rPr>
            </w:pPr>
          </w:p>
          <w:p w:rsidR="004A78AD" w:rsidRDefault="004A78AD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4A78AD" w:rsidRDefault="004A78AD">
      <w:pPr>
        <w:spacing w:line="240" w:lineRule="atLeast"/>
        <w:jc w:val="center"/>
        <w:rPr>
          <w:sz w:val="28"/>
          <w:szCs w:val="28"/>
        </w:rPr>
      </w:pPr>
    </w:p>
    <w:p w:rsidR="004A78AD" w:rsidRDefault="00C24DC9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3554095"/>
            <wp:effectExtent l="19050" t="0" r="3175" b="0"/>
            <wp:docPr id="1" name="Рисунок 1" descr="F:\IMG_93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IMG_9327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4A78AD" w:rsidRDefault="004A78AD">
      <w:pPr>
        <w:spacing w:line="360" w:lineRule="auto"/>
        <w:jc w:val="center"/>
        <w:rPr>
          <w:b/>
          <w:color w:val="9900FF"/>
        </w:rPr>
      </w:pPr>
    </w:p>
    <w:p w:rsidR="004A78AD" w:rsidRDefault="004A78AD">
      <w:pPr>
        <w:spacing w:line="360" w:lineRule="auto"/>
        <w:jc w:val="center"/>
        <w:rPr>
          <w:b/>
          <w:color w:val="0070C0"/>
        </w:rPr>
      </w:pPr>
    </w:p>
    <w:p w:rsidR="004A78AD" w:rsidRDefault="00C24DC9">
      <w:pPr>
        <w:tabs>
          <w:tab w:val="left" w:pos="0"/>
        </w:tabs>
        <w:jc w:val="center"/>
        <w:rPr>
          <w:b/>
          <w:bCs/>
          <w:color w:val="2A42A6"/>
          <w:sz w:val="32"/>
          <w:szCs w:val="32"/>
        </w:rPr>
      </w:pPr>
      <w:r>
        <w:rPr>
          <w:b/>
          <w:bCs/>
          <w:color w:val="2A42A6"/>
          <w:sz w:val="32"/>
          <w:szCs w:val="32"/>
        </w:rPr>
        <w:t>ПРОГРАММА</w:t>
      </w:r>
    </w:p>
    <w:p w:rsidR="004A78AD" w:rsidRDefault="00C24DC9">
      <w:pPr>
        <w:tabs>
          <w:tab w:val="left" w:pos="0"/>
        </w:tabs>
        <w:jc w:val="center"/>
        <w:rPr>
          <w:b/>
          <w:bCs/>
          <w:color w:val="2A42A6"/>
          <w:sz w:val="32"/>
          <w:szCs w:val="32"/>
        </w:rPr>
      </w:pPr>
      <w:r>
        <w:rPr>
          <w:b/>
          <w:bCs/>
          <w:color w:val="2A42A6"/>
          <w:sz w:val="32"/>
          <w:szCs w:val="32"/>
        </w:rPr>
        <w:t xml:space="preserve">ВОСПИТАНИЯ И СОЦИАЛИЗАЦИИ </w:t>
      </w:r>
      <w:proofErr w:type="gramStart"/>
      <w:r>
        <w:rPr>
          <w:b/>
          <w:bCs/>
          <w:color w:val="2A42A6"/>
          <w:sz w:val="32"/>
          <w:szCs w:val="32"/>
        </w:rPr>
        <w:t>ОБУЧАЮЩИХСЯ</w:t>
      </w:r>
      <w:proofErr w:type="gramEnd"/>
    </w:p>
    <w:p w:rsidR="004A78AD" w:rsidRDefault="00C24DC9">
      <w:pPr>
        <w:tabs>
          <w:tab w:val="left" w:pos="0"/>
        </w:tabs>
        <w:jc w:val="center"/>
        <w:rPr>
          <w:b/>
          <w:bCs/>
          <w:color w:val="2A42A6"/>
          <w:sz w:val="40"/>
          <w:szCs w:val="40"/>
        </w:rPr>
      </w:pPr>
      <w:r>
        <w:rPr>
          <w:b/>
          <w:bCs/>
          <w:color w:val="2A42A6"/>
          <w:sz w:val="32"/>
          <w:szCs w:val="32"/>
        </w:rPr>
        <w:t xml:space="preserve"> </w:t>
      </w:r>
    </w:p>
    <w:p w:rsidR="004A78AD" w:rsidRDefault="00C24DC9">
      <w:pPr>
        <w:tabs>
          <w:tab w:val="left" w:pos="0"/>
        </w:tabs>
        <w:jc w:val="center"/>
        <w:rPr>
          <w:b/>
          <w:bCs/>
          <w:color w:val="2A42A6"/>
          <w:sz w:val="40"/>
          <w:szCs w:val="40"/>
        </w:rPr>
      </w:pPr>
      <w:r>
        <w:rPr>
          <w:b/>
          <w:bCs/>
          <w:color w:val="2A42A6"/>
          <w:sz w:val="40"/>
          <w:szCs w:val="40"/>
        </w:rPr>
        <w:t>«Наследие»</w:t>
      </w:r>
    </w:p>
    <w:p w:rsidR="004A78AD" w:rsidRDefault="004A78AD">
      <w:pPr>
        <w:tabs>
          <w:tab w:val="left" w:pos="0"/>
        </w:tabs>
        <w:jc w:val="center"/>
        <w:rPr>
          <w:b/>
          <w:bCs/>
          <w:color w:val="2A42A6"/>
          <w:sz w:val="40"/>
          <w:szCs w:val="40"/>
        </w:rPr>
      </w:pPr>
    </w:p>
    <w:p w:rsidR="004A78AD" w:rsidRDefault="004A78AD">
      <w:pPr>
        <w:tabs>
          <w:tab w:val="left" w:pos="0"/>
        </w:tabs>
        <w:rPr>
          <w:b/>
          <w:bCs/>
          <w:color w:val="7030A0"/>
        </w:rPr>
      </w:pPr>
    </w:p>
    <w:p w:rsidR="004A78AD" w:rsidRDefault="004A78AD">
      <w:pPr>
        <w:spacing w:line="360" w:lineRule="auto"/>
        <w:rPr>
          <w:b/>
          <w:sz w:val="48"/>
          <w:szCs w:val="48"/>
        </w:rPr>
      </w:pPr>
    </w:p>
    <w:p w:rsidR="004A78AD" w:rsidRDefault="00C24DC9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Зам. директора по ВР: </w:t>
      </w:r>
    </w:p>
    <w:p w:rsidR="004A78AD" w:rsidRDefault="00C24DC9">
      <w:pPr>
        <w:spacing w:line="360" w:lineRule="auto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Талызенкова</w:t>
      </w:r>
      <w:proofErr w:type="spellEnd"/>
      <w:r>
        <w:rPr>
          <w:i/>
          <w:sz w:val="28"/>
          <w:szCs w:val="28"/>
        </w:rPr>
        <w:t xml:space="preserve"> Е.В.</w:t>
      </w:r>
    </w:p>
    <w:p w:rsidR="004A78AD" w:rsidRDefault="004A78AD"/>
    <w:p w:rsidR="004A78AD" w:rsidRDefault="004A78AD"/>
    <w:p w:rsidR="004A78AD" w:rsidRDefault="004A78AD"/>
    <w:p w:rsidR="004A78AD" w:rsidRDefault="004A78AD"/>
    <w:p w:rsidR="004A78AD" w:rsidRDefault="00C24DC9">
      <w:pPr>
        <w:pStyle w:val="1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4A78AD" w:rsidRDefault="00C24DC9">
      <w:pPr>
        <w:pStyle w:val="12"/>
        <w:shd w:val="clear" w:color="auto" w:fill="FFFFFF" w:themeFill="background1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r>
        <w:rPr>
          <w:strike w:val="0"/>
          <w:color w:val="auto"/>
          <w:szCs w:val="28"/>
        </w:rPr>
        <w:fldChar w:fldCharType="begin"/>
      </w:r>
      <w:r>
        <w:rPr>
          <w:strike w:val="0"/>
          <w:color w:val="auto"/>
          <w:szCs w:val="28"/>
        </w:rPr>
        <w:instrText>TOC \h \z \u \o "1-3"</w:instrText>
      </w:r>
      <w:r>
        <w:rPr>
          <w:strike w:val="0"/>
          <w:color w:val="auto"/>
          <w:szCs w:val="28"/>
        </w:rPr>
        <w:fldChar w:fldCharType="separate"/>
      </w:r>
      <w:hyperlink w:anchor="_Toc109838893" w:history="1">
        <w:r>
          <w:rPr>
            <w:rStyle w:val="a4"/>
            <w:strike w:val="0"/>
            <w:szCs w:val="28"/>
          </w:rPr>
          <w:t>Пояснительная записка</w:t>
        </w:r>
        <w:r>
          <w:rPr>
            <w:strike w:val="0"/>
            <w:szCs w:val="28"/>
          </w:rPr>
          <w:tab/>
        </w:r>
        <w:r>
          <w:rPr>
            <w:strike w:val="0"/>
            <w:szCs w:val="28"/>
          </w:rPr>
          <w:fldChar w:fldCharType="begin"/>
        </w:r>
        <w:r>
          <w:rPr>
            <w:strike w:val="0"/>
            <w:szCs w:val="28"/>
          </w:rPr>
          <w:instrText xml:space="preserve"> PAGEREF _Toc109838893 \h </w:instrText>
        </w:r>
        <w:r>
          <w:rPr>
            <w:strike w:val="0"/>
            <w:szCs w:val="28"/>
          </w:rPr>
        </w:r>
        <w:r>
          <w:rPr>
            <w:strike w:val="0"/>
            <w:szCs w:val="28"/>
          </w:rPr>
          <w:fldChar w:fldCharType="separate"/>
        </w:r>
        <w:r>
          <w:rPr>
            <w:strike w:val="0"/>
            <w:szCs w:val="28"/>
          </w:rPr>
          <w:t>3</w:t>
        </w:r>
        <w:r>
          <w:rPr>
            <w:strike w:val="0"/>
            <w:szCs w:val="28"/>
          </w:rPr>
          <w:fldChar w:fldCharType="end"/>
        </w:r>
      </w:hyperlink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894" w:history="1">
        <w:r>
          <w:rPr>
            <w:rStyle w:val="a4"/>
            <w:strike w:val="0"/>
            <w:szCs w:val="28"/>
          </w:rPr>
          <w:t>РАЗДЕЛ 1. ЦЕЛЕВОЙ</w:t>
        </w:r>
        <w:r>
          <w:rPr>
            <w:strike w:val="0"/>
            <w:szCs w:val="28"/>
          </w:rPr>
          <w:tab/>
        </w:r>
      </w:hyperlink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895" w:history="1">
        <w:r>
          <w:rPr>
            <w:rStyle w:val="a4"/>
            <w:strike w:val="0"/>
            <w:szCs w:val="28"/>
          </w:rPr>
          <w:t>1.1 Цель и задачи воспитания обучающихся</w:t>
        </w:r>
        <w:r>
          <w:rPr>
            <w:strike w:val="0"/>
            <w:szCs w:val="28"/>
          </w:rPr>
          <w:tab/>
        </w:r>
      </w:hyperlink>
      <w:r>
        <w:t>4</w:t>
      </w:r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896" w:history="1">
        <w:r>
          <w:rPr>
            <w:rStyle w:val="a4"/>
            <w:strike w:val="0"/>
            <w:szCs w:val="28"/>
          </w:rPr>
          <w:t>1.2 Направления воспитания</w:t>
        </w:r>
        <w:r>
          <w:rPr>
            <w:strike w:val="0"/>
            <w:szCs w:val="28"/>
          </w:rPr>
          <w:tab/>
        </w:r>
      </w:hyperlink>
      <w:r>
        <w:t>5</w:t>
      </w:r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897" w:history="1">
        <w:r>
          <w:rPr>
            <w:rStyle w:val="a4"/>
            <w:strike w:val="0"/>
            <w:szCs w:val="28"/>
          </w:rPr>
          <w:t>1.3 Целевые ориентиры результатов воспитания</w:t>
        </w:r>
        <w:r>
          <w:rPr>
            <w:strike w:val="0"/>
            <w:szCs w:val="28"/>
          </w:rPr>
          <w:tab/>
        </w:r>
        <w:r>
          <w:rPr>
            <w:strike w:val="0"/>
            <w:szCs w:val="28"/>
          </w:rPr>
          <w:fldChar w:fldCharType="begin"/>
        </w:r>
        <w:r>
          <w:rPr>
            <w:strike w:val="0"/>
            <w:szCs w:val="28"/>
          </w:rPr>
          <w:instrText xml:space="preserve"> PAGEREF _Toc109838897 \h </w:instrText>
        </w:r>
        <w:r>
          <w:rPr>
            <w:strike w:val="0"/>
            <w:szCs w:val="28"/>
          </w:rPr>
        </w:r>
        <w:r>
          <w:rPr>
            <w:strike w:val="0"/>
            <w:szCs w:val="28"/>
          </w:rPr>
          <w:fldChar w:fldCharType="separate"/>
        </w:r>
        <w:r>
          <w:rPr>
            <w:strike w:val="0"/>
            <w:szCs w:val="28"/>
          </w:rPr>
          <w:t>6</w:t>
        </w:r>
        <w:r>
          <w:rPr>
            <w:strike w:val="0"/>
            <w:szCs w:val="28"/>
          </w:rPr>
          <w:fldChar w:fldCharType="end"/>
        </w:r>
      </w:hyperlink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898" w:history="1">
        <w:r>
          <w:rPr>
            <w:rStyle w:val="a4"/>
            <w:strike w:val="0"/>
            <w:szCs w:val="28"/>
          </w:rPr>
          <w:t>РАЗДЕЛ 2. СОДЕРЖАТЕЛЬНЫЙ</w:t>
        </w:r>
        <w:r>
          <w:rPr>
            <w:strike w:val="0"/>
            <w:szCs w:val="28"/>
          </w:rPr>
          <w:tab/>
        </w:r>
        <w:r>
          <w:rPr>
            <w:strike w:val="0"/>
            <w:szCs w:val="28"/>
          </w:rPr>
          <w:fldChar w:fldCharType="begin"/>
        </w:r>
        <w:r>
          <w:rPr>
            <w:strike w:val="0"/>
            <w:szCs w:val="28"/>
          </w:rPr>
          <w:instrText xml:space="preserve"> PAGEREF _Toc109838898 \h </w:instrText>
        </w:r>
        <w:r>
          <w:rPr>
            <w:strike w:val="0"/>
            <w:szCs w:val="28"/>
          </w:rPr>
        </w:r>
        <w:r>
          <w:rPr>
            <w:strike w:val="0"/>
            <w:szCs w:val="28"/>
          </w:rPr>
          <w:fldChar w:fldCharType="separate"/>
        </w:r>
        <w:r>
          <w:rPr>
            <w:strike w:val="0"/>
            <w:szCs w:val="28"/>
          </w:rPr>
          <w:t>16</w:t>
        </w:r>
        <w:r>
          <w:rPr>
            <w:strike w:val="0"/>
            <w:szCs w:val="28"/>
          </w:rPr>
          <w:fldChar w:fldCharType="end"/>
        </w:r>
      </w:hyperlink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899" w:history="1">
        <w:r>
          <w:rPr>
            <w:rStyle w:val="a4"/>
            <w:strike w:val="0"/>
            <w:szCs w:val="28"/>
          </w:rPr>
          <w:t>2.1 Уклад общеобразовательной организации</w:t>
        </w:r>
        <w:r>
          <w:rPr>
            <w:strike w:val="0"/>
            <w:szCs w:val="28"/>
          </w:rPr>
          <w:tab/>
        </w:r>
        <w:r>
          <w:rPr>
            <w:strike w:val="0"/>
            <w:szCs w:val="28"/>
          </w:rPr>
          <w:fldChar w:fldCharType="begin"/>
        </w:r>
        <w:r>
          <w:rPr>
            <w:strike w:val="0"/>
            <w:szCs w:val="28"/>
          </w:rPr>
          <w:instrText xml:space="preserve"> PAGEREF _Toc109838899 \h </w:instrText>
        </w:r>
        <w:r>
          <w:rPr>
            <w:strike w:val="0"/>
            <w:szCs w:val="28"/>
          </w:rPr>
        </w:r>
        <w:r>
          <w:rPr>
            <w:strike w:val="0"/>
            <w:szCs w:val="28"/>
          </w:rPr>
          <w:fldChar w:fldCharType="separate"/>
        </w:r>
        <w:r>
          <w:rPr>
            <w:strike w:val="0"/>
            <w:szCs w:val="28"/>
          </w:rPr>
          <w:t>16</w:t>
        </w:r>
        <w:r>
          <w:rPr>
            <w:strike w:val="0"/>
            <w:szCs w:val="28"/>
          </w:rPr>
          <w:fldChar w:fldCharType="end"/>
        </w:r>
      </w:hyperlink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900" w:history="1">
        <w:r>
          <w:rPr>
            <w:rStyle w:val="a4"/>
            <w:strike w:val="0"/>
            <w:szCs w:val="28"/>
          </w:rPr>
          <w:t>2.2 Виды, формы и содержание воспитательной деятельности</w:t>
        </w:r>
        <w:r>
          <w:rPr>
            <w:strike w:val="0"/>
            <w:szCs w:val="28"/>
          </w:rPr>
          <w:tab/>
        </w:r>
        <w:r>
          <w:rPr>
            <w:strike w:val="0"/>
            <w:szCs w:val="28"/>
          </w:rPr>
          <w:fldChar w:fldCharType="begin"/>
        </w:r>
        <w:r>
          <w:rPr>
            <w:strike w:val="0"/>
            <w:szCs w:val="28"/>
          </w:rPr>
          <w:instrText xml:space="preserve"> PAGEREF _Toc109838900 \h </w:instrText>
        </w:r>
        <w:r>
          <w:rPr>
            <w:strike w:val="0"/>
            <w:szCs w:val="28"/>
          </w:rPr>
        </w:r>
        <w:r>
          <w:rPr>
            <w:strike w:val="0"/>
            <w:szCs w:val="28"/>
          </w:rPr>
          <w:fldChar w:fldCharType="separate"/>
        </w:r>
        <w:r>
          <w:rPr>
            <w:strike w:val="0"/>
            <w:szCs w:val="28"/>
          </w:rPr>
          <w:t>19</w:t>
        </w:r>
        <w:r>
          <w:rPr>
            <w:strike w:val="0"/>
            <w:szCs w:val="28"/>
          </w:rPr>
          <w:fldChar w:fldCharType="end"/>
        </w:r>
      </w:hyperlink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901" w:history="1">
        <w:r>
          <w:rPr>
            <w:rStyle w:val="a4"/>
            <w:strike w:val="0"/>
            <w:szCs w:val="28"/>
          </w:rPr>
          <w:t>РАЗДЕЛ 3. ОРГАНИЗАЦИОННЫЙ</w:t>
        </w:r>
        <w:r>
          <w:rPr>
            <w:strike w:val="0"/>
            <w:szCs w:val="28"/>
          </w:rPr>
          <w:tab/>
        </w:r>
      </w:hyperlink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902" w:history="1">
        <w:r>
          <w:rPr>
            <w:rStyle w:val="a4"/>
            <w:strike w:val="0"/>
            <w:szCs w:val="28"/>
          </w:rPr>
          <w:t>3.1 Кадровое обеспечение</w:t>
        </w:r>
        <w:r>
          <w:rPr>
            <w:strike w:val="0"/>
            <w:szCs w:val="28"/>
          </w:rPr>
          <w:tab/>
        </w:r>
      </w:hyperlink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903" w:history="1">
        <w:r>
          <w:rPr>
            <w:rStyle w:val="a4"/>
            <w:strike w:val="0"/>
            <w:szCs w:val="28"/>
          </w:rPr>
          <w:t>3.2 Нормативно-методическое обеспечение</w:t>
        </w:r>
        <w:r>
          <w:rPr>
            <w:strike w:val="0"/>
            <w:szCs w:val="28"/>
          </w:rPr>
          <w:tab/>
        </w:r>
      </w:hyperlink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904" w:history="1">
        <w:r>
          <w:rPr>
            <w:rStyle w:val="a4"/>
            <w:strike w:val="0"/>
            <w:szCs w:val="28"/>
          </w:rPr>
          <w:t>3.3 Требования к условиям работы с обучающимися с особыми образовательными потребностями</w:t>
        </w:r>
        <w:r>
          <w:rPr>
            <w:strike w:val="0"/>
            <w:szCs w:val="28"/>
          </w:rPr>
          <w:tab/>
        </w:r>
        <w:r>
          <w:rPr>
            <w:strike w:val="0"/>
            <w:szCs w:val="28"/>
          </w:rPr>
          <w:fldChar w:fldCharType="begin"/>
        </w:r>
        <w:r>
          <w:rPr>
            <w:strike w:val="0"/>
            <w:szCs w:val="28"/>
          </w:rPr>
          <w:instrText xml:space="preserve"> PAGEREF _Toc109838904 \h </w:instrText>
        </w:r>
        <w:r>
          <w:rPr>
            <w:strike w:val="0"/>
            <w:szCs w:val="28"/>
          </w:rPr>
        </w:r>
        <w:r>
          <w:rPr>
            <w:strike w:val="0"/>
            <w:szCs w:val="28"/>
          </w:rPr>
          <w:fldChar w:fldCharType="separate"/>
        </w:r>
        <w:r>
          <w:rPr>
            <w:strike w:val="0"/>
            <w:szCs w:val="28"/>
          </w:rPr>
          <w:t>35</w:t>
        </w:r>
        <w:r>
          <w:rPr>
            <w:strike w:val="0"/>
            <w:szCs w:val="28"/>
          </w:rPr>
          <w:fldChar w:fldCharType="end"/>
        </w:r>
      </w:hyperlink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905" w:history="1">
        <w:r>
          <w:rPr>
            <w:rStyle w:val="a4"/>
            <w:strike w:val="0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>
          <w:rPr>
            <w:strike w:val="0"/>
            <w:szCs w:val="28"/>
          </w:rPr>
          <w:tab/>
        </w:r>
      </w:hyperlink>
    </w:p>
    <w:p w:rsidR="004A78AD" w:rsidRDefault="00C24DC9">
      <w:pPr>
        <w:pStyle w:val="12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906" w:history="1">
        <w:r>
          <w:rPr>
            <w:rStyle w:val="a4"/>
            <w:strike w:val="0"/>
            <w:szCs w:val="28"/>
          </w:rPr>
          <w:t>3.5 Анализ воспитательного процесса</w:t>
        </w:r>
        <w:r>
          <w:rPr>
            <w:strike w:val="0"/>
            <w:szCs w:val="28"/>
          </w:rPr>
          <w:tab/>
        </w:r>
      </w:hyperlink>
    </w:p>
    <w:p w:rsidR="004A78AD" w:rsidRDefault="00C24DC9">
      <w:pPr>
        <w:pStyle w:val="12"/>
        <w:shd w:val="clear" w:color="auto" w:fill="FFFFFF" w:themeFill="background1"/>
        <w:rPr>
          <w:rFonts w:asciiTheme="minorHAnsi" w:eastAsiaTheme="minorEastAsia" w:hAnsiTheme="minorHAnsi" w:cstheme="minorBidi"/>
          <w:strike w:val="0"/>
          <w:color w:val="auto"/>
          <w:szCs w:val="28"/>
        </w:rPr>
      </w:pPr>
      <w:hyperlink w:anchor="_Toc109838907" w:history="1">
        <w:r>
          <w:rPr>
            <w:rStyle w:val="a4"/>
            <w:strike w:val="0"/>
            <w:szCs w:val="28"/>
          </w:rPr>
          <w:t>Примерный календарный план воспитательной работы</w:t>
        </w:r>
        <w:r>
          <w:rPr>
            <w:strike w:val="0"/>
            <w:szCs w:val="28"/>
          </w:rPr>
          <w:tab/>
        </w:r>
      </w:hyperlink>
    </w:p>
    <w:p w:rsidR="004A78AD" w:rsidRDefault="00C24DC9">
      <w:r>
        <w:rPr>
          <w:sz w:val="28"/>
          <w:szCs w:val="28"/>
        </w:rPr>
        <w:fldChar w:fldCharType="end"/>
      </w:r>
    </w:p>
    <w:p w:rsidR="004A78AD" w:rsidRDefault="004A78AD"/>
    <w:p w:rsidR="004A78AD" w:rsidRDefault="004A78AD"/>
    <w:p w:rsidR="004A78AD" w:rsidRDefault="004A78AD"/>
    <w:p w:rsidR="004A78AD" w:rsidRDefault="004A78AD"/>
    <w:p w:rsidR="004A78AD" w:rsidRDefault="004A78AD"/>
    <w:p w:rsidR="004A78AD" w:rsidRDefault="004A78AD"/>
    <w:p w:rsidR="004A78AD" w:rsidRDefault="004A78AD"/>
    <w:p w:rsidR="004A78AD" w:rsidRDefault="004A78AD"/>
    <w:p w:rsidR="004A78AD" w:rsidRDefault="004A78AD"/>
    <w:p w:rsidR="004A78AD" w:rsidRDefault="00C24DC9">
      <w:pPr>
        <w:pStyle w:val="1"/>
        <w:pageBreakBefore/>
        <w:spacing w:before="0" w:line="360" w:lineRule="auto"/>
        <w:rPr>
          <w:rFonts w:ascii="Times New Roman" w:hAnsi="Times New Roman"/>
          <w:b w:val="0"/>
          <w:color w:val="auto"/>
        </w:rPr>
      </w:pPr>
      <w:bookmarkStart w:id="0" w:name="_Toc109838893"/>
      <w:r>
        <w:rPr>
          <w:rFonts w:ascii="Times New Roman" w:hAnsi="Times New Roman"/>
          <w:color w:val="auto"/>
        </w:rPr>
        <w:lastRenderedPageBreak/>
        <w:t>Пояснительная записка</w:t>
      </w:r>
      <w:bookmarkEnd w:id="0"/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</w:rPr>
      </w:pPr>
      <w:proofErr w:type="gramStart"/>
      <w:r>
        <w:rPr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>
        <w:rPr>
          <w:sz w:val="28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 286), основного общего образования (Приказ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 287), среднего общего образования (Приказ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17.05.2012 № 413).</w:t>
      </w:r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>
        <w:rPr>
          <w:sz w:val="28"/>
          <w:szCs w:val="28"/>
        </w:rPr>
        <w:t xml:space="preserve"> историческое просвещение, формирование российской культурной и гражданской идентичности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78AD" w:rsidRDefault="00C24DC9">
      <w:pPr>
        <w:pStyle w:val="ad"/>
        <w:numPr>
          <w:ilvl w:val="0"/>
          <w:numId w:val="1"/>
        </w:numPr>
        <w:tabs>
          <w:tab w:val="left" w:pos="851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Целевой</w:t>
      </w:r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 содержание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4A78AD" w:rsidRDefault="00C24DC9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A78AD" w:rsidRDefault="00C24DC9">
      <w:pPr>
        <w:pStyle w:val="ad"/>
        <w:numPr>
          <w:ilvl w:val="1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A78AD" w:rsidRDefault="00C24DC9">
      <w:pPr>
        <w:pStyle w:val="ad"/>
        <w:numPr>
          <w:ilvl w:val="1"/>
          <w:numId w:val="1"/>
        </w:numPr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4A78AD" w:rsidRDefault="00C24DC9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4A78AD" w:rsidRDefault="00C24DC9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>
        <w:rPr>
          <w:sz w:val="28"/>
          <w:szCs w:val="28"/>
        </w:rPr>
        <w:lastRenderedPageBreak/>
        <w:t>сформированность</w:t>
      </w:r>
      <w:proofErr w:type="spellEnd"/>
      <w:r>
        <w:rPr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A78AD" w:rsidRDefault="00C24DC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Воспитательная деятельность 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sz w:val="28"/>
          <w:szCs w:val="28"/>
        </w:rPr>
        <w:t>инклюзивности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возрастосообразности</w:t>
      </w:r>
      <w:proofErr w:type="spellEnd"/>
      <w:r>
        <w:rPr>
          <w:sz w:val="28"/>
          <w:szCs w:val="28"/>
        </w:rPr>
        <w:t>.</w:t>
      </w:r>
    </w:p>
    <w:p w:rsidR="004A78AD" w:rsidRDefault="00C24DC9">
      <w:pPr>
        <w:pStyle w:val="ad"/>
        <w:numPr>
          <w:ilvl w:val="1"/>
          <w:numId w:val="1"/>
        </w:numPr>
        <w:spacing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Направления воспитания</w:t>
      </w:r>
    </w:p>
    <w:p w:rsidR="004A78AD" w:rsidRDefault="00C24DC9">
      <w:pPr>
        <w:spacing w:line="360" w:lineRule="auto"/>
        <w:ind w:firstLine="709"/>
        <w:rPr>
          <w:sz w:val="28"/>
        </w:rPr>
      </w:pPr>
      <w:r>
        <w:rPr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4A78AD" w:rsidRDefault="00C24DC9">
      <w:pPr>
        <w:widowControl w:val="0"/>
        <w:numPr>
          <w:ilvl w:val="0"/>
          <w:numId w:val="2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bCs/>
          <w:sz w:val="28"/>
        </w:rPr>
        <w:t xml:space="preserve">— </w:t>
      </w:r>
      <w:proofErr w:type="gramStart"/>
      <w:r>
        <w:rPr>
          <w:sz w:val="28"/>
        </w:rPr>
        <w:t>фо</w:t>
      </w:r>
      <w:proofErr w:type="gramEnd"/>
      <w:r>
        <w:rPr>
          <w:sz w:val="28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A78AD" w:rsidRDefault="00C24DC9">
      <w:pPr>
        <w:widowControl w:val="0"/>
        <w:numPr>
          <w:ilvl w:val="0"/>
          <w:numId w:val="2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патриотическое воспитание</w:t>
      </w:r>
      <w:r>
        <w:rPr>
          <w:bCs/>
          <w:sz w:val="28"/>
        </w:rPr>
        <w:t xml:space="preserve">—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A78AD" w:rsidRDefault="00C24DC9">
      <w:pPr>
        <w:widowControl w:val="0"/>
        <w:numPr>
          <w:ilvl w:val="0"/>
          <w:numId w:val="2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духовно-нравственное воспитание</w:t>
      </w:r>
      <w:r>
        <w:rPr>
          <w:bCs/>
          <w:sz w:val="28"/>
        </w:rPr>
        <w:t>—</w:t>
      </w:r>
      <w:r>
        <w:rPr>
          <w:sz w:val="28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A78AD" w:rsidRDefault="00C24DC9">
      <w:pPr>
        <w:widowControl w:val="0"/>
        <w:numPr>
          <w:ilvl w:val="0"/>
          <w:numId w:val="2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bCs/>
          <w:sz w:val="28"/>
        </w:rPr>
        <w:t>—</w:t>
      </w:r>
      <w:r>
        <w:rPr>
          <w:sz w:val="28"/>
        </w:rPr>
        <w:t xml:space="preserve"> </w:t>
      </w:r>
      <w:proofErr w:type="gramStart"/>
      <w:r>
        <w:rPr>
          <w:sz w:val="28"/>
        </w:rPr>
        <w:t>фо</w:t>
      </w:r>
      <w:proofErr w:type="gramEnd"/>
      <w:r>
        <w:rPr>
          <w:sz w:val="28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A78AD" w:rsidRDefault="00C24DC9">
      <w:pPr>
        <w:widowControl w:val="0"/>
        <w:numPr>
          <w:ilvl w:val="0"/>
          <w:numId w:val="2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>,</w:t>
      </w:r>
      <w:r>
        <w:rPr>
          <w:b/>
          <w:sz w:val="28"/>
        </w:rPr>
        <w:t xml:space="preserve"> формирование культуры здорового образа </w:t>
      </w:r>
      <w:r>
        <w:rPr>
          <w:b/>
          <w:sz w:val="28"/>
        </w:rPr>
        <w:lastRenderedPageBreak/>
        <w:t>жизни и эмоционального благополучия</w:t>
      </w:r>
      <w:r>
        <w:rPr>
          <w:bCs/>
          <w:sz w:val="28"/>
        </w:rPr>
        <w:t xml:space="preserve">— </w:t>
      </w:r>
      <w:proofErr w:type="gramStart"/>
      <w:r>
        <w:rPr>
          <w:sz w:val="28"/>
        </w:rPr>
        <w:t>ра</w:t>
      </w:r>
      <w:proofErr w:type="gramEnd"/>
      <w:r>
        <w:rPr>
          <w:sz w:val="28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A78AD" w:rsidRDefault="00C24DC9">
      <w:pPr>
        <w:widowControl w:val="0"/>
        <w:numPr>
          <w:ilvl w:val="0"/>
          <w:numId w:val="2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—</w:t>
      </w:r>
      <w:r>
        <w:rPr>
          <w:sz w:val="28"/>
        </w:rPr>
        <w:t>в</w:t>
      </w:r>
      <w:proofErr w:type="gramEnd"/>
      <w:r>
        <w:rPr>
          <w:sz w:val="28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A78AD" w:rsidRDefault="00C24DC9">
      <w:pPr>
        <w:widowControl w:val="0"/>
        <w:numPr>
          <w:ilvl w:val="0"/>
          <w:numId w:val="2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экологическое воспитание</w:t>
      </w:r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—</w:t>
      </w:r>
      <w:r>
        <w:rPr>
          <w:sz w:val="28"/>
        </w:rPr>
        <w:t>ф</w:t>
      </w:r>
      <w:proofErr w:type="gramEnd"/>
      <w:r>
        <w:rPr>
          <w:sz w:val="28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A78AD" w:rsidRDefault="00C24DC9">
      <w:pPr>
        <w:widowControl w:val="0"/>
        <w:numPr>
          <w:ilvl w:val="0"/>
          <w:numId w:val="2"/>
        </w:numPr>
        <w:tabs>
          <w:tab w:val="left" w:pos="983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>ценности научного познания</w:t>
      </w:r>
      <w:r>
        <w:rPr>
          <w:bCs/>
          <w:sz w:val="28"/>
        </w:rPr>
        <w:t xml:space="preserve">—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A78AD" w:rsidRDefault="00C24DC9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bookmarkStart w:id="1" w:name="_Toc109838897"/>
      <w:r>
        <w:rPr>
          <w:rFonts w:ascii="Times New Roman" w:hAnsi="Times New Roman"/>
          <w:color w:val="auto"/>
        </w:rPr>
        <w:t>1.3 Целевые ориентиры результатов воспитания</w:t>
      </w:r>
      <w:bookmarkEnd w:id="1"/>
    </w:p>
    <w:p w:rsidR="004A78AD" w:rsidRDefault="00C24DC9">
      <w:pPr>
        <w:spacing w:line="360" w:lineRule="auto"/>
        <w:ind w:firstLine="708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4A78AD" w:rsidRDefault="00C24DC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4A78AD" w:rsidRDefault="00C24DC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Понимающий</w:t>
            </w:r>
            <w:proofErr w:type="gramEnd"/>
            <w:r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4A78AD" w:rsidRDefault="00C24DC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Понимающий</w:t>
            </w:r>
            <w:proofErr w:type="gramEnd"/>
            <w:r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4A78AD" w:rsidRDefault="00C24DC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Имеющий</w:t>
            </w:r>
            <w:proofErr w:type="gramEnd"/>
            <w:r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Принимающий</w:t>
            </w:r>
            <w:proofErr w:type="gramEnd"/>
            <w:r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Уважающий</w:t>
            </w:r>
            <w:proofErr w:type="gramEnd"/>
            <w:r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Способный</w:t>
            </w:r>
            <w:proofErr w:type="gramEnd"/>
            <w:r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A78A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Владеющий</w:t>
            </w:r>
            <w:proofErr w:type="gramEnd"/>
            <w:r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</w:t>
            </w:r>
            <w:proofErr w:type="gramEnd"/>
            <w:r>
              <w:rPr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4A78A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Трудовое воспитание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интерес к разным профессиям.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Понимающий</w:t>
            </w:r>
            <w:proofErr w:type="gramEnd"/>
            <w:r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4A7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Обладающий</w:t>
            </w:r>
            <w:proofErr w:type="gramEnd"/>
            <w:r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Имеющий</w:t>
            </w:r>
            <w:proofErr w:type="gramEnd"/>
            <w:r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4A78AD" w:rsidRDefault="004A78AD">
      <w:pPr>
        <w:keepNext/>
        <w:keepLines/>
        <w:spacing w:line="276" w:lineRule="auto"/>
        <w:ind w:firstLine="709"/>
        <w:rPr>
          <w:b/>
          <w:sz w:val="28"/>
          <w:szCs w:val="28"/>
        </w:rPr>
      </w:pPr>
    </w:p>
    <w:p w:rsidR="004A78AD" w:rsidRDefault="00C24DC9">
      <w:pPr>
        <w:keepNext/>
        <w:keepLines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bookmarkStart w:id="2" w:name="_Hlk101094428"/>
            <w:proofErr w:type="gramStart"/>
            <w:r>
              <w:rPr>
                <w:sz w:val="28"/>
                <w:szCs w:val="28"/>
              </w:rPr>
              <w:t>Знающий</w:t>
            </w:r>
            <w:proofErr w:type="gramEnd"/>
            <w:r>
              <w:rPr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Понимающий</w:t>
            </w:r>
            <w:proofErr w:type="gramEnd"/>
            <w:r>
              <w:rPr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4A78AD" w:rsidRDefault="00C24DC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2"/>
            <w:proofErr w:type="gramEnd"/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Сознающий свою национальную, этническую принадлежность, любящий свой народ, его традиции, культуру.</w:t>
            </w:r>
          </w:p>
          <w:p w:rsidR="004A78AD" w:rsidRDefault="00C24DC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A78AD" w:rsidRDefault="00C24DC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4A78AD" w:rsidRDefault="00C24DC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4A78AD" w:rsidRDefault="00C24DC9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Принимающий</w:t>
            </w:r>
            <w:proofErr w:type="gramEnd"/>
            <w:r>
              <w:rPr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A78AD" w:rsidRDefault="00C24DC9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роль художественной культуры как средства коммуникации и </w:t>
            </w:r>
            <w:r>
              <w:rPr>
                <w:sz w:val="28"/>
                <w:szCs w:val="28"/>
              </w:rPr>
              <w:lastRenderedPageBreak/>
              <w:t>самовыражения в современном обществе, значение нравственных норм, ценностей, традиций в искусстве.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</w:t>
            </w:r>
            <w:proofErr w:type="gramEnd"/>
            <w:r>
              <w:rPr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Умеющий</w:t>
            </w:r>
            <w:proofErr w:type="gramEnd"/>
            <w:r>
              <w:rPr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Способный</w:t>
            </w:r>
            <w:proofErr w:type="gramEnd"/>
            <w:r>
              <w:rPr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Выражающий активное неприятие действий, приносящих вред природе.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</w:t>
            </w:r>
            <w:proofErr w:type="gramEnd"/>
            <w:r>
              <w:rPr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4A78AD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</w:t>
            </w:r>
            <w:proofErr w:type="gramEnd"/>
            <w:r>
              <w:rPr>
                <w:sz w:val="28"/>
                <w:szCs w:val="28"/>
              </w:rPr>
              <w:t xml:space="preserve"> в деятельности на </w:t>
            </w:r>
            <w:proofErr w:type="spellStart"/>
            <w:r>
              <w:rPr>
                <w:sz w:val="28"/>
                <w:szCs w:val="28"/>
              </w:rPr>
              <w:t>научныезнания</w:t>
            </w:r>
            <w:proofErr w:type="spellEnd"/>
            <w:r>
              <w:rPr>
                <w:sz w:val="28"/>
                <w:szCs w:val="28"/>
              </w:rPr>
              <w:t xml:space="preserve"> о природе и обществе, взаимосвязях человека с природной и социальной средой.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Развивающий</w:t>
            </w:r>
            <w:proofErr w:type="gramEnd"/>
            <w:r>
              <w:rPr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Демонстрирующий</w:t>
            </w:r>
            <w:proofErr w:type="gramEnd"/>
            <w:r>
              <w:rPr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A78AD" w:rsidRDefault="004A78AD">
      <w:pPr>
        <w:keepNext/>
        <w:keepLines/>
        <w:spacing w:line="276" w:lineRule="auto"/>
        <w:ind w:firstLine="709"/>
        <w:rPr>
          <w:b/>
          <w:sz w:val="28"/>
          <w:szCs w:val="28"/>
        </w:rPr>
      </w:pPr>
    </w:p>
    <w:p w:rsidR="004A78AD" w:rsidRDefault="00C24DC9">
      <w:pPr>
        <w:keepNext/>
        <w:keepLines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ориентиры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bookmarkStart w:id="3" w:name="_Hlk101094179"/>
            <w:r>
              <w:rPr>
                <w:sz w:val="28"/>
                <w:szCs w:val="28"/>
              </w:rPr>
              <w:t xml:space="preserve">Осознанно </w:t>
            </w: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готовность к защите Родины, способный аргументировано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</w:t>
            </w:r>
            <w:proofErr w:type="gramEnd"/>
            <w:r>
              <w:rPr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Обладающий</w:t>
            </w:r>
            <w:proofErr w:type="gramEnd"/>
            <w:r>
              <w:rPr>
                <w:sz w:val="28"/>
                <w:szCs w:val="28"/>
              </w:rPr>
              <w:t xml:space="preserve"> опытом гражданской социально значимой деятельности (в </w:t>
            </w:r>
            <w:r>
              <w:rPr>
                <w:sz w:val="28"/>
                <w:szCs w:val="28"/>
              </w:rPr>
              <w:lastRenderedPageBreak/>
              <w:t>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3"/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4A78AD" w:rsidRDefault="00C24DC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4A78AD" w:rsidRDefault="00C24DC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4A78AD" w:rsidRDefault="00C24DC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Действующий</w:t>
            </w:r>
            <w:proofErr w:type="gramEnd"/>
            <w:r>
              <w:rPr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</w:t>
            </w:r>
            <w:proofErr w:type="gramEnd"/>
            <w:r>
              <w:rPr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</w:t>
            </w:r>
            <w:r>
              <w:rPr>
                <w:sz w:val="28"/>
                <w:szCs w:val="28"/>
              </w:rPr>
              <w:lastRenderedPageBreak/>
              <w:t>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</w:t>
            </w:r>
            <w:proofErr w:type="gramEnd"/>
            <w:r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Понимающий</w:t>
            </w:r>
            <w:proofErr w:type="gramEnd"/>
            <w:r>
              <w:rPr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4A78AD" w:rsidRDefault="00C24DC9">
            <w:pPr>
              <w:tabs>
                <w:tab w:val="left" w:pos="318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Демонстрирующий</w:t>
            </w:r>
            <w:proofErr w:type="gramEnd"/>
            <w:r>
              <w:rPr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rPr>
                <w:sz w:val="28"/>
                <w:szCs w:val="28"/>
              </w:rPr>
              <w:t>ролях</w:t>
            </w:r>
            <w:proofErr w:type="gramEnd"/>
            <w:r>
              <w:rPr>
                <w:sz w:val="28"/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>
              <w:rPr>
                <w:sz w:val="28"/>
                <w:szCs w:val="28"/>
              </w:rPr>
              <w:t>самозанятости</w:t>
            </w:r>
            <w:proofErr w:type="spellEnd"/>
            <w:r>
              <w:rPr>
                <w:sz w:val="28"/>
                <w:szCs w:val="28"/>
              </w:rPr>
              <w:t xml:space="preserve"> или наёмного труда.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Понимающий</w:t>
            </w:r>
            <w:proofErr w:type="gramEnd"/>
            <w:r>
              <w:rPr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Демонстрирующий в поведении </w:t>
            </w: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Применяющий</w:t>
            </w:r>
            <w:proofErr w:type="gramEnd"/>
            <w:r>
              <w:rPr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A7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4A78AD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 </w:t>
            </w: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Демонстрирующий</w:t>
            </w:r>
            <w:proofErr w:type="gramEnd"/>
            <w:r>
              <w:rPr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4A78AD" w:rsidRDefault="00C24DC9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Развивающий и применяющий навыки наблюдения, накопления и </w:t>
            </w:r>
            <w:r>
              <w:rPr>
                <w:sz w:val="28"/>
                <w:szCs w:val="28"/>
              </w:rPr>
              <w:lastRenderedPageBreak/>
              <w:t>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A78AD" w:rsidRDefault="00C24DC9">
      <w:pPr>
        <w:pStyle w:val="1"/>
        <w:pageBreakBefore/>
        <w:spacing w:before="0" w:line="276" w:lineRule="auto"/>
        <w:rPr>
          <w:rFonts w:ascii="Times New Roman" w:hAnsi="Times New Roman" w:cs="Times New Roman"/>
          <w:color w:val="auto"/>
        </w:rPr>
      </w:pPr>
      <w:bookmarkStart w:id="4" w:name="_Toc109838898"/>
      <w:r>
        <w:rPr>
          <w:rFonts w:ascii="Times New Roman" w:hAnsi="Times New Roman" w:cs="Times New Roman"/>
          <w:color w:val="auto"/>
        </w:rPr>
        <w:lastRenderedPageBreak/>
        <w:t>2.</w:t>
      </w:r>
      <w:bookmarkEnd w:id="4"/>
      <w:r>
        <w:rPr>
          <w:rFonts w:ascii="Times New Roman" w:hAnsi="Times New Roman" w:cs="Times New Roman"/>
          <w:color w:val="auto"/>
        </w:rPr>
        <w:t>Содержательный</w:t>
      </w:r>
    </w:p>
    <w:p w:rsidR="004A78AD" w:rsidRDefault="00C24DC9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bookmarkStart w:id="5" w:name="_Toc109838899"/>
      <w:r>
        <w:rPr>
          <w:rFonts w:ascii="Times New Roman" w:hAnsi="Times New Roman"/>
          <w:color w:val="auto"/>
        </w:rPr>
        <w:t>2.1 Уклад общеобразовательной организации</w:t>
      </w:r>
      <w:bookmarkEnd w:id="5"/>
    </w:p>
    <w:p w:rsidR="004A78AD" w:rsidRDefault="00C24DC9">
      <w:pPr>
        <w:jc w:val="both"/>
        <w:rPr>
          <w:color w:val="000000"/>
          <w:sz w:val="28"/>
          <w:szCs w:val="28"/>
        </w:rPr>
      </w:pPr>
      <w: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>
        <w:t>ии и её</w:t>
      </w:r>
      <w:proofErr w:type="gramEnd"/>
      <w:r>
        <w:t xml:space="preserve"> репутацию в окружающем образовательном пространстве, социуме. </w:t>
      </w:r>
      <w:r>
        <w:rPr>
          <w:color w:val="000000"/>
          <w:sz w:val="28"/>
          <w:szCs w:val="28"/>
        </w:rPr>
        <w:t>Учреждение имеет следующий государственный статус:</w:t>
      </w:r>
    </w:p>
    <w:p w:rsidR="004A78AD" w:rsidRDefault="00C24D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</w:t>
      </w:r>
      <w:proofErr w:type="gramStart"/>
      <w:r>
        <w:rPr>
          <w:color w:val="000000"/>
          <w:sz w:val="28"/>
          <w:szCs w:val="28"/>
        </w:rPr>
        <w:t>п-</w:t>
      </w:r>
      <w:proofErr w:type="gramEnd"/>
      <w:r>
        <w:rPr>
          <w:color w:val="000000"/>
          <w:sz w:val="28"/>
          <w:szCs w:val="28"/>
        </w:rPr>
        <w:t xml:space="preserve"> бюджетное общеобразовательное учреждение;</w:t>
      </w:r>
    </w:p>
    <w:p w:rsidR="004A78AD" w:rsidRDefault="00C24D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</w:t>
      </w:r>
      <w:proofErr w:type="gramStart"/>
      <w:r>
        <w:rPr>
          <w:color w:val="000000"/>
          <w:sz w:val="28"/>
          <w:szCs w:val="28"/>
        </w:rPr>
        <w:t>д-</w:t>
      </w:r>
      <w:proofErr w:type="gramEnd"/>
      <w:r>
        <w:rPr>
          <w:color w:val="000000"/>
          <w:sz w:val="28"/>
          <w:szCs w:val="28"/>
        </w:rPr>
        <w:t xml:space="preserve"> средняя общеобразовательная школа.</w:t>
      </w:r>
    </w:p>
    <w:p w:rsidR="004A78AD" w:rsidRDefault="00C24D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Учредителем является муниципальное образование «Город Орёл» в лице управления </w:t>
      </w:r>
      <w:proofErr w:type="spellStart"/>
      <w:r>
        <w:rPr>
          <w:color w:val="000000"/>
          <w:sz w:val="28"/>
          <w:szCs w:val="28"/>
        </w:rPr>
        <w:t>образования</w:t>
      </w:r>
      <w:proofErr w:type="gramStart"/>
      <w:r>
        <w:rPr>
          <w:color w:val="000000"/>
          <w:sz w:val="28"/>
          <w:szCs w:val="28"/>
        </w:rPr>
        <w:t>,с</w:t>
      </w:r>
      <w:proofErr w:type="gramEnd"/>
      <w:r>
        <w:rPr>
          <w:color w:val="000000"/>
          <w:sz w:val="28"/>
          <w:szCs w:val="28"/>
        </w:rPr>
        <w:t>порта</w:t>
      </w:r>
      <w:proofErr w:type="spellEnd"/>
      <w:r>
        <w:rPr>
          <w:color w:val="000000"/>
          <w:sz w:val="28"/>
          <w:szCs w:val="28"/>
        </w:rPr>
        <w:t xml:space="preserve"> и физической культуры администрации г. Орла.</w:t>
      </w:r>
    </w:p>
    <w:p w:rsidR="004A78AD" w:rsidRDefault="00C24DC9">
      <w:pPr>
        <w:jc w:val="both"/>
        <w:rPr>
          <w:color w:val="000000"/>
          <w:sz w:val="28"/>
          <w:szCs w:val="28"/>
        </w:rPr>
      </w:pPr>
      <w:r>
        <w:rPr>
          <w:b/>
        </w:rPr>
        <w:t>Юридический адрес</w:t>
      </w:r>
      <w:r>
        <w:t xml:space="preserve">: г. Орёл 302020, улица </w:t>
      </w:r>
      <w:proofErr w:type="spellStart"/>
      <w:r>
        <w:t>Картукова</w:t>
      </w:r>
      <w:proofErr w:type="spellEnd"/>
      <w:r>
        <w:t>, 8</w:t>
      </w:r>
    </w:p>
    <w:p w:rsidR="004A78AD" w:rsidRDefault="00C24DC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г. Орёл 302020, улица </w:t>
      </w:r>
      <w:proofErr w:type="spellStart"/>
      <w:r>
        <w:rPr>
          <w:sz w:val="28"/>
          <w:szCs w:val="28"/>
        </w:rPr>
        <w:t>Картукова</w:t>
      </w:r>
      <w:proofErr w:type="spellEnd"/>
      <w:r>
        <w:rPr>
          <w:sz w:val="28"/>
          <w:szCs w:val="28"/>
        </w:rPr>
        <w:t>, 8</w:t>
      </w:r>
    </w:p>
    <w:p w:rsidR="004A78AD" w:rsidRDefault="00C24DC9">
      <w:pPr>
        <w:shd w:val="clear" w:color="auto" w:fill="FFFFFF"/>
        <w:spacing w:line="343" w:lineRule="atLeast"/>
        <w:rPr>
          <w:sz w:val="28"/>
          <w:szCs w:val="28"/>
        </w:rPr>
      </w:pPr>
      <w:r>
        <w:rPr>
          <w:sz w:val="28"/>
          <w:szCs w:val="28"/>
        </w:rPr>
        <w:t>Телефон: (486 2) 73-65-97</w:t>
      </w:r>
    </w:p>
    <w:p w:rsidR="004A78AD" w:rsidRDefault="00C24DC9">
      <w:pPr>
        <w:shd w:val="clear" w:color="auto" w:fill="FFFFFF"/>
        <w:spacing w:line="343" w:lineRule="atLeast"/>
        <w:rPr>
          <w:sz w:val="28"/>
          <w:szCs w:val="28"/>
        </w:rPr>
      </w:pPr>
      <w:r>
        <w:rPr>
          <w:sz w:val="28"/>
          <w:szCs w:val="28"/>
        </w:rPr>
        <w:t> Факс: (486 2) 73-65-46</w:t>
      </w:r>
    </w:p>
    <w:p w:rsidR="004A78AD" w:rsidRDefault="00C24DC9">
      <w:pPr>
        <w:shd w:val="clear" w:color="auto" w:fill="FFFFFF"/>
        <w:spacing w:line="343" w:lineRule="atLeast"/>
        <w:rPr>
          <w:sz w:val="28"/>
          <w:szCs w:val="28"/>
        </w:rPr>
      </w:pPr>
      <w:r>
        <w:rPr>
          <w:sz w:val="28"/>
          <w:szCs w:val="28"/>
        </w:rPr>
        <w:t> Электронная почта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): </w:t>
      </w:r>
      <w:hyperlink r:id="rId10" w:tooltip="mailto:orel_sh50n@orel-region.ru" w:history="1">
        <w:r w:rsidR="000845BF">
          <w:rPr>
            <w:rStyle w:val="a4"/>
            <w:b/>
            <w:bCs/>
            <w:sz w:val="28"/>
            <w:szCs w:val="28"/>
          </w:rPr>
          <w:t>orel_sh50n@orel-region.ru</w:t>
        </w:r>
      </w:hyperlink>
    </w:p>
    <w:p w:rsidR="004A78AD" w:rsidRDefault="00C24DC9">
      <w:pPr>
        <w:shd w:val="clear" w:color="auto" w:fill="FFFFFF"/>
        <w:spacing w:line="343" w:lineRule="atLeast"/>
      </w:pPr>
      <w:r>
        <w:rPr>
          <w:sz w:val="28"/>
          <w:szCs w:val="28"/>
        </w:rPr>
        <w:t>  Адрес сайта в сети Интернет: </w:t>
      </w:r>
      <w:hyperlink r:id="rId11" w:tgtFrame="_blank" w:history="1">
        <w:r w:rsidR="000845BF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orel-sosh50.obr57.ru</w:t>
        </w:r>
      </w:hyperlink>
    </w:p>
    <w:p w:rsidR="004A78AD" w:rsidRDefault="00C24D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Образовательное учреждение имеет благоприятное социально-культурное окружение: Академия </w:t>
      </w:r>
      <w:r>
        <w:rPr>
          <w:bCs/>
          <w:color w:val="000000"/>
          <w:sz w:val="28"/>
          <w:szCs w:val="28"/>
        </w:rPr>
        <w:t>Федеральной службы охраны</w:t>
      </w:r>
      <w:r>
        <w:rPr>
          <w:color w:val="000000"/>
          <w:sz w:val="28"/>
          <w:szCs w:val="28"/>
        </w:rPr>
        <w:t xml:space="preserve"> Российской Федерации, Федеральное государственное бюджетное образовательное учреждение высшего профессионального образования "Орловский государственный университет имени </w:t>
      </w:r>
      <w:proofErr w:type="spellStart"/>
      <w:r>
        <w:rPr>
          <w:color w:val="000000"/>
          <w:sz w:val="28"/>
          <w:szCs w:val="28"/>
        </w:rPr>
        <w:t>И.С.Тургенева</w:t>
      </w:r>
      <w:proofErr w:type="spellEnd"/>
      <w:r>
        <w:rPr>
          <w:color w:val="000000"/>
          <w:sz w:val="28"/>
          <w:szCs w:val="28"/>
        </w:rPr>
        <w:t>"</w:t>
      </w:r>
      <w:r>
        <w:rPr>
          <w:color w:val="000000"/>
        </w:rPr>
        <w:t xml:space="preserve">, </w:t>
      </w:r>
      <w:r>
        <w:rPr>
          <w:color w:val="000000"/>
          <w:sz w:val="28"/>
          <w:szCs w:val="28"/>
        </w:rPr>
        <w:t>Спортивно–оздоровительный Центр «Ледовая Арена», плавательный бассейн.</w:t>
      </w:r>
    </w:p>
    <w:p w:rsidR="004A78AD" w:rsidRDefault="00C24D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Социальное окружение : жилой сектор, продуктовые магазины «Европа», «Пятачок», «Магнит», «Продукты»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«Аптека».</w:t>
      </w:r>
    </w:p>
    <w:p w:rsidR="004A78AD" w:rsidRDefault="00C24D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школой проходит проезжая часть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артукова</w:t>
      </w:r>
      <w:proofErr w:type="spellEnd"/>
    </w:p>
    <w:p w:rsidR="004A78AD" w:rsidRDefault="00C24DC9">
      <w:pPr>
        <w:shd w:val="clear" w:color="auto" w:fill="FFFFFF"/>
        <w:spacing w:line="343" w:lineRule="atLeast"/>
      </w:pPr>
      <w:r>
        <w:rPr>
          <w:color w:val="000000"/>
          <w:sz w:val="28"/>
          <w:szCs w:val="28"/>
        </w:rPr>
        <w:t>За школой располагаются недостроенные частные жилые дома, дачный сектор, посадочная полоса плодово-ягодной станции.</w:t>
      </w:r>
    </w:p>
    <w:p w:rsidR="004A78AD" w:rsidRDefault="004A78AD"/>
    <w:p w:rsidR="004A78AD" w:rsidRDefault="00C24DC9">
      <w:pPr>
        <w:rPr>
          <w:sz w:val="28"/>
          <w:szCs w:val="28"/>
        </w:rPr>
      </w:pPr>
      <w:r>
        <w:rPr>
          <w:color w:val="000000"/>
        </w:rPr>
        <w:t xml:space="preserve">            История школы начинается с 2010 г..</w:t>
      </w:r>
      <w:r>
        <w:rPr>
          <w:sz w:val="28"/>
          <w:szCs w:val="28"/>
        </w:rPr>
        <w:t xml:space="preserve"> 1 июня 2010 года администрацией города Орла принято постановление о создании муниципального общеобразовательного учреждения – средней общеобразовательной школы №50.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 xml:space="preserve">А 1 сентября2010 года, впервые за последние 15 лет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рёл</w:t>
      </w:r>
      <w:proofErr w:type="spellEnd"/>
      <w:r>
        <w:rPr>
          <w:sz w:val="28"/>
          <w:szCs w:val="28"/>
        </w:rPr>
        <w:t xml:space="preserve"> гостеприимно распахнула двери школа-новостройка. Руководит школой Наталья Михайловна Прохорова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епутат Орловского областного  совета народных депутатов, Отличник народного просвещения Российской Федерации .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«Мозаики тактических каждодневных школьных дел поступков поручений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обсуждений встреч. Каждая удача, каждый хороший урок, каждая детская радость, каждая родительская благодарност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и есть философия школы.»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Сегодня  школа №50 современный образовательный центр жилого микрорайона «</w:t>
      </w:r>
      <w:proofErr w:type="spellStart"/>
      <w:r>
        <w:rPr>
          <w:sz w:val="28"/>
          <w:szCs w:val="28"/>
        </w:rPr>
        <w:t>Наугорский</w:t>
      </w:r>
      <w:proofErr w:type="spellEnd"/>
      <w:r>
        <w:rPr>
          <w:sz w:val="28"/>
          <w:szCs w:val="28"/>
        </w:rPr>
        <w:t xml:space="preserve">», обеспечивающий получение образования на 3-х уровнях: 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1.начальный уровень (1-4 классы)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2.основной уровень  (4-9 классы)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3.среднее общее образование(10-11классы)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Формула нашего успеха: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Мечты – желани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цель- действия</w:t>
      </w:r>
    </w:p>
    <w:p w:rsidR="004A78AD" w:rsidRDefault="004A78AD">
      <w:pPr>
        <w:rPr>
          <w:sz w:val="28"/>
          <w:szCs w:val="28"/>
        </w:rPr>
      </w:pP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На протяжении многих лет   проводится подготовка в  школе будущего первоклассника.  Уже в это время дети и родители получают квалифицированную помощь педагогов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психолога,логопеда</w:t>
      </w:r>
      <w:proofErr w:type="spellEnd"/>
      <w:r>
        <w:rPr>
          <w:sz w:val="28"/>
          <w:szCs w:val="28"/>
        </w:rPr>
        <w:t>, которые рекомендуют программу успешного обучения на первой ступени образования.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 xml:space="preserve">В начальной школе  </w:t>
      </w:r>
      <w:proofErr w:type="gramStart"/>
      <w:r>
        <w:rPr>
          <w:sz w:val="28"/>
          <w:szCs w:val="28"/>
        </w:rPr>
        <w:t>дифференцированное</w:t>
      </w:r>
      <w:proofErr w:type="gramEnd"/>
      <w:r>
        <w:rPr>
          <w:sz w:val="28"/>
          <w:szCs w:val="28"/>
        </w:rPr>
        <w:t xml:space="preserve"> обучения является стратегической линией. Наличие разнообразных программ позволяет глубже раскрыться талантам детей  и определяет более успешный переход к  ранней   </w:t>
      </w:r>
      <w:proofErr w:type="spellStart"/>
      <w:r>
        <w:rPr>
          <w:sz w:val="28"/>
          <w:szCs w:val="28"/>
        </w:rPr>
        <w:t>профилизации</w:t>
      </w:r>
      <w:proofErr w:type="spellEnd"/>
      <w:r>
        <w:rPr>
          <w:sz w:val="28"/>
          <w:szCs w:val="28"/>
        </w:rPr>
        <w:t xml:space="preserve"> и профильному обучению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В школе созданы условия для полноценного включения в образовательное пространство и успешной социализации для детей с особыми потребностями.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Учитывая современный социальный заказ общества, учащиеся старших классов  имеют возможность индивидуального выбора одного из профилей образования : физико- математического, химик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биологического, социально- гуманитарного  и универсального.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Ключевым в образовании старшеклассников является система подготовки к сдаче государственной аттестации.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 xml:space="preserve">В помощь учащимся  на выбор широкий набор факультативов, кружков, индивидуальных занятий. Основная </w:t>
      </w:r>
      <w:proofErr w:type="spellStart"/>
      <w:r>
        <w:rPr>
          <w:sz w:val="28"/>
          <w:szCs w:val="28"/>
        </w:rPr>
        <w:t>задача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оторых</w:t>
      </w:r>
      <w:proofErr w:type="spellEnd"/>
      <w:r>
        <w:rPr>
          <w:sz w:val="28"/>
          <w:szCs w:val="28"/>
        </w:rPr>
        <w:t xml:space="preserve"> - формирование и развитие интереса ,перерастающего в  заинтересованность; в стремление познать большее и научиться большему. </w:t>
      </w:r>
      <w:r>
        <w:rPr>
          <w:sz w:val="28"/>
        </w:rPr>
        <w:t>На всех этапах учитель должен помогать ученику в удовлетворении его образовательных запросов.</w:t>
      </w:r>
    </w:p>
    <w:p w:rsidR="004A78AD" w:rsidRDefault="00C24DC9">
      <w:pPr>
        <w:pStyle w:val="3"/>
        <w:shd w:val="clear" w:color="auto" w:fill="FFFFFF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реализации профильных направлений и различных проектов школа успешно сотрудничает с  Орловским государственным университетом имени Ивана Сергеевича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Тургенева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О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рловским</w:t>
      </w:r>
      <w:proofErr w:type="spellEnd"/>
      <w:r>
        <w:rPr>
          <w:rFonts w:ascii="Times New Roman" w:hAnsi="Times New Roman" w:cs="Times New Roman"/>
          <w:b w:val="0"/>
          <w:i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государственным </w:t>
      </w:r>
      <w: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 xml:space="preserve">аграрным университетом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 им. Николай Васильевича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Парахина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, медицинским институтом, Российской академией  народного хозяйства и государственной службы, </w:t>
      </w:r>
      <w:r>
        <w:rPr>
          <w:rStyle w:val="a3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Академией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 Федеральной службы безопасности Российской Федерации ,</w:t>
      </w:r>
      <w:hyperlink r:id="rId12" w:tgtFrame="_blank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Орловским Государственным Институтом Культуры</w:t>
        </w:r>
      </w:hyperlink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Санкт Петербургским институтом гуманитарного образования.</w:t>
      </w:r>
    </w:p>
    <w:p w:rsidR="004A78AD" w:rsidRDefault="00C24DC9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2017году состоялся первый выпуск 26 учащихся, из которых 20 стали студентами  высших учебных заведений  России.</w:t>
      </w:r>
    </w:p>
    <w:p w:rsidR="004A78AD" w:rsidRDefault="00C24D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Положительные результаты дает действующая программа работы  с одаренными детьми.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 xml:space="preserve"> Ученики школы неоднократно становились победителями и призерами муниципальных и региональных конкурсов.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Внеурочная деятельность обеспечивает творческую самореализацию детей, предоставляет возможность выбора занятий по  различным направлениям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оздоровительное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Общекультурное</w:t>
      </w:r>
    </w:p>
    <w:p w:rsidR="004A78AD" w:rsidRDefault="00C24D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Общеинтеллектуальное</w:t>
      </w:r>
      <w:proofErr w:type="spellEnd"/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Духовно- нравственное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Социальное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Коррекционн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развивающее</w:t>
      </w:r>
    </w:p>
    <w:p w:rsidR="004A78AD" w:rsidRDefault="00C24D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Отличительной чертой является создание научного общества «Совёнок» известного за пределами Орловской области. Опытом своей работы педагоги делятся с коллегами ЦФО.</w:t>
      </w:r>
    </w:p>
    <w:p w:rsidR="004A78AD" w:rsidRDefault="00C24DC9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bidi="ru-RU"/>
        </w:rPr>
        <w:lastRenderedPageBreak/>
        <w:t>Социальный паспорт школы представлен семьями, имею</w:t>
      </w:r>
      <w:r>
        <w:rPr>
          <w:rStyle w:val="2"/>
          <w:sz w:val="28"/>
          <w:szCs w:val="28"/>
        </w:rPr>
        <w:t>щ</w:t>
      </w:r>
      <w:r>
        <w:rPr>
          <w:color w:val="000000"/>
          <w:sz w:val="28"/>
          <w:szCs w:val="28"/>
          <w:lang w:bidi="ru-RU"/>
        </w:rPr>
        <w:t>ими различный социальный статус: неполные семьи, малообеспеченные семьи, многодетные семьи, семьи, воспитывающие ребенка в опеке, семьи, воспитывающие ребенка с ОВЗ, семьи, воспитывающие ребенка инвалида, семьи, в которых несовершеннолетний состоит на ведомственном профилактическом учете, что, несомненно, влечет за собой необходимость выстраивания воспитательного процесса с учетом возможностей и запросов всех обучающихся, семей  других социальных категорий в соответствии</w:t>
      </w:r>
      <w:proofErr w:type="gramEnd"/>
      <w:r>
        <w:rPr>
          <w:color w:val="000000"/>
          <w:sz w:val="28"/>
          <w:szCs w:val="28"/>
          <w:lang w:bidi="ru-RU"/>
        </w:rPr>
        <w:t xml:space="preserve"> с действующим законодательством и нормативными актами.</w:t>
      </w:r>
    </w:p>
    <w:p w:rsidR="004A78AD" w:rsidRDefault="00C24DC9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 нашей школе созданы все условия для реализации выбранного индивидуального образовательного маршрута.</w:t>
      </w:r>
    </w:p>
    <w:p w:rsidR="004A78AD" w:rsidRDefault="00C24DC9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Кабинеты оснащены современными мультимедийными средствами, работают стационарные и мобильные компьютерные классы, лингафонные кабинеты. Библиотека с удобным читальным залом, оснащенным компьютерами и электронными учебниками. </w:t>
      </w:r>
    </w:p>
    <w:p w:rsidR="004A78AD" w:rsidRDefault="00C24DC9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Спортивная база включает два современных спортивных зала, открытые спортивные площадки, футбольное поле.</w:t>
      </w:r>
    </w:p>
    <w:p w:rsidR="004A78AD" w:rsidRDefault="00C24DC9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Оригинальный интерьер  обеденного зала в стиле «Студия » с применением фото-выставки детских работ, рассчитан на 192 посадочных места.</w:t>
      </w:r>
      <w:proofErr w:type="gramEnd"/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школе 5 медицинских кабинетов, высококвалифицированные психологи и логопеды.</w:t>
      </w:r>
    </w:p>
    <w:p w:rsidR="004A78AD" w:rsidRDefault="00C24DC9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Школьные фойе - это совместный  проект детей и родителей. Каждый уголок отдыха неповторим  и оснащен  мягкой мебелью, зелеными уголками, которые улучшают настроение в любую погоду.</w:t>
      </w:r>
    </w:p>
    <w:p w:rsidR="004A78AD" w:rsidRDefault="00C24DC9">
      <w:pPr>
        <w:spacing w:line="276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Современный актовый зал  с широкоформатным экраном оснащен аудио и видеоаппаратурой, рассчитан на 392 посадочных места.</w:t>
      </w:r>
      <w:proofErr w:type="gramEnd"/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На базе школы проводятся  мероприятия разного уровня: городские, областные и всероссийские.</w:t>
      </w:r>
    </w:p>
    <w:p w:rsidR="004A78AD" w:rsidRDefault="00C24DC9">
      <w:pPr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Воспитательная работа  учебного заведения направлена на создание условий для воспитания и социально - педагогической поддержки развития личности  ребенка.</w:t>
      </w:r>
    </w:p>
    <w:p w:rsidR="004A78AD" w:rsidRDefault="004A78AD">
      <w:pPr>
        <w:spacing w:line="276" w:lineRule="auto"/>
        <w:ind w:firstLine="360"/>
        <w:rPr>
          <w:rStyle w:val="fontstyle01"/>
          <w:rFonts w:ascii="Times New Roman" w:hAnsi="Times New Roman"/>
          <w:sz w:val="28"/>
          <w:szCs w:val="28"/>
        </w:rPr>
      </w:pPr>
    </w:p>
    <w:p w:rsidR="004A78AD" w:rsidRDefault="00C24DC9">
      <w:pPr>
        <w:spacing w:line="276" w:lineRule="auto"/>
        <w:ind w:firstLine="360"/>
        <w:rPr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Большим потенциалом в решении задач воспитательной работы с детьми и подростками обладает </w:t>
      </w:r>
      <w:r>
        <w:rPr>
          <w:rStyle w:val="fontstyle01"/>
          <w:rFonts w:ascii="Times New Roman" w:hAnsi="Times New Roman"/>
          <w:b/>
          <w:sz w:val="28"/>
          <w:szCs w:val="28"/>
        </w:rPr>
        <w:t>Совет учащихся.</w:t>
      </w:r>
    </w:p>
    <w:p w:rsidR="004A78AD" w:rsidRDefault="00C24DC9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Совет учащихся затрагивает  все направления работы школы.</w:t>
      </w:r>
      <w:r>
        <w:rPr>
          <w:sz w:val="28"/>
          <w:szCs w:val="28"/>
        </w:rPr>
        <w:t xml:space="preserve"> </w:t>
      </w:r>
    </w:p>
    <w:p w:rsidR="004A78AD" w:rsidRDefault="00C24DC9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Важной частью развития системы воспитания является формирование и развитие школьных традиций. Традиции формируют общие интересы у обучающихся, педагогов, родителей, придают школьной жизни определенную, прочность, надежность, создают имидж школы. Ежегодно проводятся </w:t>
      </w:r>
    </w:p>
    <w:p w:rsidR="004A78AD" w:rsidRDefault="00C24DC9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Праздник «Здравствуй, школа!»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Школьный конкурс талантов «Звездный фейерверк»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Посвящение в пятиклассники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Фестиваль «Золотая маска»</w:t>
      </w:r>
    </w:p>
    <w:p w:rsidR="004A78AD" w:rsidRDefault="00C24DC9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Акции</w:t>
      </w:r>
      <w:proofErr w:type="gramEnd"/>
      <w:r>
        <w:rPr>
          <w:sz w:val="28"/>
          <w:szCs w:val="28"/>
        </w:rPr>
        <w:t xml:space="preserve"> посвященные ведению здорового образа жизни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Проведение акций ко Дню Победы: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«Георгиевская ленточка»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«Бессмертный полк»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«Голубь мира»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«Чистое небо»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Проведение спортивных соревнований, посвященных Дню защитника Отечества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Подготовка и участие в праздничных программах, посвященных Дню учителя, 8 марта, 23 февраля, День матери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Проведение конкурсов на лучшее украшение классов  и школы к праздничным датам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Проведение субботников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Участие в едином Всероссийском экологическом субботнике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Подготовка и участие в празднике  «Последний звонок»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Проведение итоговых линеек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Работа вожатых в летнем лагере «Веселая планета»</w:t>
      </w:r>
    </w:p>
    <w:p w:rsidR="004A78AD" w:rsidRDefault="00C24DC9">
      <w:pPr>
        <w:pStyle w:val="af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Наши достижения доказывают успешность реализации образовательных и социальных заказов. 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 это возможно только при  совместном  сотрудничестве педагогического коллектива, учащихся и их родителей.</w:t>
      </w:r>
    </w:p>
    <w:p w:rsidR="004A78AD" w:rsidRDefault="004A78AD">
      <w:pPr>
        <w:spacing w:line="276" w:lineRule="auto"/>
        <w:rPr>
          <w:sz w:val="28"/>
          <w:szCs w:val="28"/>
        </w:rPr>
      </w:pPr>
    </w:p>
    <w:p w:rsidR="004A78AD" w:rsidRDefault="004A78AD">
      <w:pPr>
        <w:spacing w:line="276" w:lineRule="auto"/>
        <w:rPr>
          <w:sz w:val="28"/>
          <w:szCs w:val="28"/>
        </w:rPr>
      </w:pPr>
    </w:p>
    <w:p w:rsidR="004A78AD" w:rsidRDefault="00C24DC9">
      <w:pPr>
        <w:tabs>
          <w:tab w:val="left" w:pos="851"/>
        </w:tabs>
        <w:spacing w:line="360" w:lineRule="auto"/>
        <w:ind w:firstLine="709"/>
        <w:outlineLvl w:val="0"/>
        <w:rPr>
          <w:b/>
          <w:sz w:val="28"/>
        </w:rPr>
      </w:pPr>
      <w:bookmarkStart w:id="6" w:name="_Toc109838900"/>
      <w:r>
        <w:rPr>
          <w:b/>
          <w:sz w:val="28"/>
        </w:rPr>
        <w:t>2.2 Виды, формы и содержание воспитательной деятельности</w:t>
      </w:r>
      <w:bookmarkEnd w:id="6"/>
    </w:p>
    <w:p w:rsidR="004A78AD" w:rsidRDefault="004A78AD">
      <w:pPr>
        <w:tabs>
          <w:tab w:val="left" w:pos="851"/>
        </w:tabs>
        <w:spacing w:line="360" w:lineRule="auto"/>
        <w:ind w:firstLine="709"/>
        <w:outlineLvl w:val="0"/>
        <w:rPr>
          <w:b/>
          <w:sz w:val="28"/>
        </w:rPr>
      </w:pPr>
    </w:p>
    <w:p w:rsidR="004A78AD" w:rsidRDefault="00C24DC9">
      <w:pPr>
        <w:tabs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Урочная деятельность</w:t>
      </w:r>
    </w:p>
    <w:p w:rsidR="004A78AD" w:rsidRDefault="00C24DC9">
      <w:pPr>
        <w:adjustRightInd w:val="0"/>
        <w:spacing w:line="276" w:lineRule="auto"/>
        <w:ind w:right="-1" w:firstLine="567"/>
        <w:rPr>
          <w:i/>
          <w:sz w:val="28"/>
          <w:szCs w:val="28"/>
        </w:rPr>
      </w:pPr>
      <w:r>
        <w:rPr>
          <w:rStyle w:val="CharAttribute512"/>
          <w:rFonts w:eastAsia="№Е"/>
          <w:szCs w:val="28"/>
        </w:rPr>
        <w:t>Реализация школьными педагогами воспитательного потенциала урочной деятельности предполагает следующее</w:t>
      </w:r>
      <w:r>
        <w:rPr>
          <w:i/>
          <w:sz w:val="28"/>
          <w:szCs w:val="28"/>
        </w:rPr>
        <w:t>:</w:t>
      </w:r>
    </w:p>
    <w:p w:rsidR="004A78AD" w:rsidRDefault="00C24DC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A78AD" w:rsidRDefault="00C24DC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4A78AD" w:rsidRDefault="00C24DC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</w:t>
      </w:r>
      <w:r>
        <w:rPr>
          <w:sz w:val="28"/>
          <w:szCs w:val="28"/>
        </w:rPr>
        <w:lastRenderedPageBreak/>
        <w:t>приоритета воспитания в учебной деятельности;</w:t>
      </w:r>
    </w:p>
    <w:p w:rsidR="004A78AD" w:rsidRDefault="00C24DC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4A78AD" w:rsidRDefault="00C24DC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4A78AD" w:rsidRDefault="00C24DC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побуждение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4A78AD" w:rsidRDefault="00C24DC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организацию шефства </w:t>
      </w:r>
      <w:proofErr w:type="gramStart"/>
      <w:r>
        <w:rPr>
          <w:sz w:val="28"/>
          <w:szCs w:val="28"/>
        </w:rPr>
        <w:t>мотивированных</w:t>
      </w:r>
      <w:proofErr w:type="gramEnd"/>
      <w:r>
        <w:rPr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A78AD" w:rsidRDefault="00C24DC9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A78AD" w:rsidRDefault="00C24DC9">
      <w:pPr>
        <w:tabs>
          <w:tab w:val="left" w:pos="993"/>
        </w:tabs>
        <w:spacing w:line="276" w:lineRule="auto"/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Классное руководство</w:t>
      </w:r>
    </w:p>
    <w:p w:rsidR="004A78AD" w:rsidRDefault="004A78AD">
      <w:pPr>
        <w:pStyle w:val="a9"/>
        <w:spacing w:after="0" w:line="276" w:lineRule="auto"/>
        <w:ind w:right="-1"/>
        <w:rPr>
          <w:color w:val="222222"/>
          <w:sz w:val="28"/>
          <w:szCs w:val="28"/>
        </w:rPr>
      </w:pPr>
    </w:p>
    <w:p w:rsidR="004A78AD" w:rsidRDefault="00C24DC9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4A78AD" w:rsidRDefault="00C24DC9">
      <w:pPr>
        <w:shd w:val="clear" w:color="auto" w:fill="FFFFFF"/>
        <w:spacing w:line="276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-  создание благоприятных психолого-педагогических условий в классе путем </w:t>
      </w:r>
      <w:proofErr w:type="spellStart"/>
      <w:r>
        <w:rPr>
          <w:color w:val="222222"/>
          <w:sz w:val="28"/>
          <w:szCs w:val="28"/>
        </w:rPr>
        <w:t>гуманизации</w:t>
      </w:r>
      <w:proofErr w:type="spellEnd"/>
      <w:r>
        <w:rPr>
          <w:color w:val="222222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их подготовке, проведении и анализе;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</w:t>
      </w:r>
      <w:r>
        <w:rPr>
          <w:sz w:val="28"/>
          <w:szCs w:val="28"/>
        </w:rPr>
        <w:lastRenderedPageBreak/>
        <w:t xml:space="preserve">устанавливать и укреплять доверительные отношения, стать для них значимым взрослым, задающим образцы поведения; </w:t>
      </w:r>
    </w:p>
    <w:p w:rsidR="004A78AD" w:rsidRDefault="00C24DC9">
      <w:pPr>
        <w:shd w:val="clear" w:color="auto" w:fill="FFFFFF"/>
        <w:spacing w:line="276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>
        <w:rPr>
          <w:color w:val="222222"/>
          <w:sz w:val="28"/>
          <w:szCs w:val="28"/>
        </w:rPr>
        <w:t>кибербуллингу</w:t>
      </w:r>
      <w:proofErr w:type="spellEnd"/>
      <w:r>
        <w:rPr>
          <w:color w:val="222222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4A78AD" w:rsidRDefault="00C24DC9">
      <w:pPr>
        <w:shd w:val="clear" w:color="auto" w:fill="FFFFFF"/>
        <w:spacing w:line="276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proofErr w:type="gramStart"/>
      <w:r>
        <w:rPr>
          <w:color w:val="222222"/>
          <w:sz w:val="28"/>
          <w:szCs w:val="28"/>
        </w:rPr>
        <w:t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4A78AD" w:rsidRDefault="00C24DC9">
      <w:pPr>
        <w:shd w:val="clear" w:color="auto" w:fill="FFFFFF"/>
        <w:spacing w:line="276" w:lineRule="auto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4A78AD" w:rsidRDefault="00C24DC9">
      <w:pPr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сплочение коллектива класса через игры и тренинги на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, внеурочные  и внешкольные мероприятия, походы, экскурсии, празднования дней рождения обучающихся, классные вечера; 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выработку совместно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правил поведения класса, участие в выработке таких правил поведения в школе; 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индивидуальную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регулярных родительских собраний, </w:t>
      </w:r>
      <w:r>
        <w:rPr>
          <w:sz w:val="28"/>
          <w:szCs w:val="28"/>
        </w:rPr>
        <w:lastRenderedPageBreak/>
        <w:t xml:space="preserve">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4A78AD" w:rsidRDefault="00C24DC9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проведение в классе праздников, конкурсов, соревнований и т. п.</w:t>
      </w:r>
    </w:p>
    <w:p w:rsidR="004A78AD" w:rsidRDefault="004A78AD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4A78AD" w:rsidRDefault="00C24DC9">
      <w:pPr>
        <w:tabs>
          <w:tab w:val="left" w:pos="851"/>
        </w:tabs>
        <w:spacing w:line="276" w:lineRule="auto"/>
        <w:ind w:firstLine="709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Основные школьные дела</w:t>
      </w:r>
    </w:p>
    <w:p w:rsidR="004A78AD" w:rsidRDefault="00C24DC9">
      <w:pPr>
        <w:pStyle w:val="ab"/>
        <w:rPr>
          <w:rFonts w:ascii="Arial" w:hAnsi="Arial" w:cs="Arial"/>
          <w:color w:val="777777"/>
          <w:sz w:val="28"/>
          <w:szCs w:val="28"/>
        </w:rPr>
      </w:pPr>
      <w:r>
        <w:rPr>
          <w:color w:val="000000"/>
          <w:sz w:val="28"/>
          <w:szCs w:val="28"/>
        </w:rPr>
        <w:t xml:space="preserve">Это главные традиционные общешкольные дела, в которых принимает участие большая часть обучающихся. Основные дела обязательно планируются, готовятся, проводятся и анализируются совместно педагогическими работниками и обучающимися. Это комплекс коллективных творческих дел, интересных и значимых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обучающихся, объединяющих их вместе с педагогическими работниками в единый коллектив. Основные дела обеспечивают включенность в них большого числа обучающихся и взрослых, способствуют интенсификации их общения, ставят их в ответственную позицию к происходящему в образовательной организации. Для реализации воспитательных задач модуля в школе используются различные виды и формы работы на четырех уровнях:</w:t>
      </w:r>
    </w:p>
    <w:p w:rsidR="004A78AD" w:rsidRDefault="00C24DC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777777"/>
          <w:sz w:val="28"/>
          <w:szCs w:val="28"/>
        </w:rPr>
      </w:pPr>
      <w:proofErr w:type="gramStart"/>
      <w:r>
        <w:rPr>
          <w:b/>
          <w:bCs/>
          <w:color w:val="222222"/>
          <w:sz w:val="28"/>
          <w:szCs w:val="28"/>
        </w:rPr>
        <w:t>вне школы:</w:t>
      </w:r>
      <w:r>
        <w:rPr>
          <w:color w:val="000000"/>
          <w:sz w:val="28"/>
          <w:szCs w:val="28"/>
        </w:rPr>
        <w:t> социальные проекты, открытые дискуссионные площадки, спортивные состязания, праздники, фестивали, представления, которые проводятся для жителей микрорайона, всероссийские акции, посвященные значимым отечественным и международным событиям, и т. п.;</w:t>
      </w:r>
      <w:proofErr w:type="gramEnd"/>
    </w:p>
    <w:p w:rsidR="004A78AD" w:rsidRDefault="00C24DC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777777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на уровне школы: </w:t>
      </w:r>
      <w:r>
        <w:rPr>
          <w:color w:val="000000"/>
          <w:sz w:val="28"/>
          <w:szCs w:val="28"/>
        </w:rPr>
        <w:t>разновозрастные сборы, общешкольные праздники, торжественные ритуалы посвящения, капустники, церемонии награждения и т. п.;</w:t>
      </w:r>
    </w:p>
    <w:p w:rsidR="004A78AD" w:rsidRDefault="00C24DC9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color w:val="777777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на уровне классов:</w:t>
      </w:r>
      <w:r>
        <w:rPr>
          <w:color w:val="000000"/>
          <w:sz w:val="28"/>
          <w:szCs w:val="28"/>
        </w:rPr>
        <w:t> выбор и делегирование представителей классов в общешкольный совет учащихся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ответственных за подготовку общешкольных основные дел; участие классов в реализации общешкольных ключевых дел; проведение в рамках класса итогового анализа общешкольных основные дел учениками, участие представителей классов в итоговом анализе проведенных дел на уровне общешкольных советов и т. п.;</w:t>
      </w:r>
    </w:p>
    <w:p w:rsidR="004A78AD" w:rsidRDefault="00C24DC9">
      <w:pPr>
        <w:numPr>
          <w:ilvl w:val="0"/>
          <w:numId w:val="5"/>
        </w:numPr>
        <w:spacing w:before="100" w:beforeAutospacing="1" w:after="100" w:afterAutospacing="1"/>
        <w:rPr>
          <w:rStyle w:val="CharAttribute501"/>
          <w:rFonts w:ascii="Arial" w:hAnsi="Arial" w:cs="Arial"/>
          <w:i w:val="0"/>
          <w:color w:val="777777"/>
          <w:szCs w:val="28"/>
          <w:u w:val="none"/>
        </w:rPr>
      </w:pPr>
      <w:proofErr w:type="gramStart"/>
      <w:r>
        <w:rPr>
          <w:b/>
          <w:bCs/>
          <w:color w:val="222222"/>
          <w:sz w:val="28"/>
          <w:szCs w:val="28"/>
        </w:rPr>
        <w:t>на уровне обучающихся:</w:t>
      </w:r>
      <w:r>
        <w:rPr>
          <w:color w:val="000000"/>
          <w:sz w:val="28"/>
          <w:szCs w:val="28"/>
        </w:rPr>
        <w:t> вовлечение по возможности каждого ученика в основные дела в различных ролях; индивидуальная помощь ученику в освоении навыков подготовки, проведения и анализа ключевых дел; наблюдение за поведением ученика в ситуациях подготовки, проведения и анализа основных  дел, за его отношениями со сверстниками, старшими и младшими ребятами, с педагогическими работниками и другими взрослыми;</w:t>
      </w:r>
      <w:proofErr w:type="gramEnd"/>
      <w:r>
        <w:rPr>
          <w:color w:val="000000"/>
          <w:sz w:val="28"/>
          <w:szCs w:val="28"/>
        </w:rPr>
        <w:t xml:space="preserve"> при необходимости коррекция поведения.</w:t>
      </w:r>
      <w:r>
        <w:rPr>
          <w:rStyle w:val="CharAttribute501"/>
          <w:rFonts w:eastAsia="№Е"/>
          <w:color w:val="FF0000"/>
          <w:szCs w:val="28"/>
          <w:u w:val="none"/>
        </w:rPr>
        <w:t xml:space="preserve"> </w:t>
      </w:r>
    </w:p>
    <w:p w:rsidR="004A78AD" w:rsidRDefault="00C24DC9">
      <w:pPr>
        <w:pStyle w:val="a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Праздник «Здравствуй, школа!»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Школьный конкурс талантов «Звездный фейерверк»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Посвящение в пятиклассники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Фестиваль «Золотая маска»</w:t>
      </w:r>
    </w:p>
    <w:p w:rsidR="004A78AD" w:rsidRDefault="00C24D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Акции</w:t>
      </w:r>
      <w:proofErr w:type="gramEnd"/>
      <w:r>
        <w:rPr>
          <w:sz w:val="28"/>
          <w:szCs w:val="28"/>
        </w:rPr>
        <w:t xml:space="preserve"> посвященные ведению здорового образа жизни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Проведение акций ко Дню Победы: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«Георгиевская ленточка»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«Бессмертный полк»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«Голубь мира»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«Чистое небо»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Проведение спортивных соревнований, посвященных Дню защитника Отечества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Подготовка и участие в праздничных программах, посвященных Дню учителя, 8 марта, 23 февраля, День матери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Проведение конкурсов на лучшее украшение классов  и школы к праздничным датам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Проведение субботников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Участие в едином Всероссийском экологическом субботнике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Подготовка и участие в празднике  «Последний звонок»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Проведение итоговых линеек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Работа вожатых в летнем лагере «Веселая планета» и др.</w:t>
      </w:r>
    </w:p>
    <w:p w:rsidR="004A78AD" w:rsidRDefault="004A78AD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4A78AD" w:rsidRDefault="00C24DC9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Внеурочная деятельность</w:t>
      </w:r>
    </w:p>
    <w:p w:rsidR="004A78AD" w:rsidRDefault="004A78AD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4A78AD" w:rsidRDefault="00C24DC9">
      <w:p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Воспитание на занятиях школьных курсов внеурочной деятельности осуществляется по направлениям по ФГОС, преимущественно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4A78AD" w:rsidRDefault="00C24DC9">
      <w:p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A78AD" w:rsidRDefault="00C24DC9">
      <w:pPr>
        <w:spacing w:line="276" w:lineRule="auto"/>
        <w:ind w:right="-1"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 xml:space="preserve">-формирование в </w:t>
      </w:r>
      <w:r>
        <w:rPr>
          <w:sz w:val="28"/>
          <w:szCs w:val="28"/>
        </w:rPr>
        <w:t>кружках, секциях, клубах  и т.п. детско-взрослых общностей,</w:t>
      </w:r>
      <w:r>
        <w:rPr>
          <w:rStyle w:val="CharAttribute502"/>
          <w:rFonts w:eastAsia="Batang"/>
          <w:szCs w:val="28"/>
        </w:rPr>
        <w:t xml:space="preserve"> </w:t>
      </w:r>
      <w:r>
        <w:rPr>
          <w:rStyle w:val="CharAttribute0"/>
          <w:rFonts w:eastAsia="Batang"/>
          <w:szCs w:val="28"/>
        </w:rPr>
        <w:t xml:space="preserve">которые </w:t>
      </w:r>
      <w:r>
        <w:rPr>
          <w:sz w:val="28"/>
          <w:szCs w:val="28"/>
        </w:rPr>
        <w:t xml:space="preserve">могли бы </w:t>
      </w:r>
      <w:r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4A78AD" w:rsidRDefault="00C24DC9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rStyle w:val="CharAttribute0"/>
          <w:rFonts w:eastAsia="Batang"/>
          <w:szCs w:val="28"/>
        </w:rPr>
        <w:t>-создание в</w:t>
      </w:r>
      <w:r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A78AD" w:rsidRDefault="00C24DC9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A78AD" w:rsidRDefault="00C24DC9">
      <w:pPr>
        <w:tabs>
          <w:tab w:val="left" w:pos="851"/>
        </w:tabs>
        <w:spacing w:line="276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-поощрение педагогами детских инициатив и детского самоуправления</w:t>
      </w:r>
      <w:r>
        <w:rPr>
          <w:color w:val="FF0000"/>
          <w:sz w:val="28"/>
          <w:szCs w:val="28"/>
        </w:rPr>
        <w:t xml:space="preserve">. </w:t>
      </w:r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4A78AD" w:rsidRDefault="004A78AD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</w:p>
    <w:p w:rsidR="004A78AD" w:rsidRDefault="00C24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A78AD" w:rsidRDefault="004A78AD">
      <w:pPr>
        <w:rPr>
          <w:b/>
          <w:sz w:val="28"/>
          <w:szCs w:val="28"/>
        </w:rPr>
      </w:pPr>
    </w:p>
    <w:p w:rsidR="004A78AD" w:rsidRDefault="00C24D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Сведения об организации внеурочной деятельности </w:t>
      </w:r>
    </w:p>
    <w:p w:rsidR="004A78AD" w:rsidRDefault="00C24DC9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992"/>
      </w:tblGrid>
      <w:tr w:rsidR="004A78AD">
        <w:trPr>
          <w:trHeight w:val="276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организации внеурочной деятельности Параллель</w:t>
            </w:r>
          </w:p>
        </w:tc>
        <w:tc>
          <w:tcPr>
            <w:tcW w:w="8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4A78AD">
        <w:trPr>
          <w:trHeight w:val="276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  <w:rPr>
                <w:b/>
              </w:rPr>
            </w:pPr>
          </w:p>
        </w:tc>
        <w:tc>
          <w:tcPr>
            <w:tcW w:w="808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  <w:rPr>
                <w:b/>
              </w:rPr>
            </w:pPr>
          </w:p>
        </w:tc>
      </w:tr>
      <w:tr w:rsidR="004A78AD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1-ые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Информационно-просветительские занятия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4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Формирование функциональной грамотности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4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Профориентационная</w:t>
            </w:r>
            <w:proofErr w:type="spellEnd"/>
            <w:r>
              <w:rPr>
                <w:shd w:val="clear" w:color="auto" w:fill="FFFFFF"/>
              </w:rPr>
              <w:t xml:space="preserve"> работа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4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Интеллектуальные потребности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11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Творческое и физическое развитие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8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социальное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6</w:t>
            </w:r>
          </w:p>
        </w:tc>
      </w:tr>
      <w:tr w:rsidR="004A78AD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2-ые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Информационно-просветительские занятия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4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Формирование функциональной грамотности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8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Профориентационная</w:t>
            </w:r>
            <w:proofErr w:type="spellEnd"/>
            <w:r>
              <w:rPr>
                <w:shd w:val="clear" w:color="auto" w:fill="FFFFFF"/>
              </w:rPr>
              <w:t xml:space="preserve"> работа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 xml:space="preserve">4  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Интеллектуальные потребности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9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Творческое и физическое развитие</w:t>
            </w:r>
          </w:p>
        </w:tc>
        <w:tc>
          <w:tcPr>
            <w:tcW w:w="992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6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социальное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4</w:t>
            </w:r>
          </w:p>
        </w:tc>
      </w:tr>
      <w:tr w:rsidR="004A78AD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3-ьи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Информационно-просветительские занятия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5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Формирование функциональной грамотности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5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Профориентационная</w:t>
            </w:r>
            <w:proofErr w:type="spellEnd"/>
            <w:r>
              <w:rPr>
                <w:shd w:val="clear" w:color="auto" w:fill="FFFFFF"/>
              </w:rPr>
              <w:t xml:space="preserve"> работа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5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Интеллектуальные потребности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6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Творческое и физическое развитие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4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социальное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5</w:t>
            </w:r>
          </w:p>
        </w:tc>
      </w:tr>
      <w:tr w:rsidR="004A78AD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4-ые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Информационно-просветительские занятия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5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Формирование функциональной грамотности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5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Профориентационная</w:t>
            </w:r>
            <w:proofErr w:type="spellEnd"/>
            <w:r>
              <w:rPr>
                <w:shd w:val="clear" w:color="auto" w:fill="FFFFFF"/>
              </w:rPr>
              <w:t xml:space="preserve"> работа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5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Интеллектуальные потребности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12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Творческое и физическое развитие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4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социальное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5</w:t>
            </w:r>
          </w:p>
        </w:tc>
      </w:tr>
      <w:tr w:rsidR="004A78AD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5-ые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Информационно-просветительские занятия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4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Формирование функциональной грамотности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3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Профориентационная</w:t>
            </w:r>
            <w:proofErr w:type="spellEnd"/>
            <w:r>
              <w:rPr>
                <w:shd w:val="clear" w:color="auto" w:fill="FFFFFF"/>
              </w:rPr>
              <w:t xml:space="preserve"> работа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3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Интеллектуальные потребности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3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Социальное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Творческое и физическое развитие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2</w:t>
            </w:r>
          </w:p>
        </w:tc>
      </w:tr>
      <w:tr w:rsidR="004A78AD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6-ые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5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физкультурно-спортивное и оздоровительное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2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социальное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5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2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общекультурное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2</w:t>
            </w:r>
          </w:p>
        </w:tc>
      </w:tr>
      <w:tr w:rsidR="004A78AD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7-ые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2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физкультурно-спортивное и оздоровительное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2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социальное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2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2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общекультурное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8-ые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3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физкультурно-спортивное и оздоровительное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2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социальное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общекультурное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9-ые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3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физкультурно-спортивное и оздоровительное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социальное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3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общекультурное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10-ые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физкультурно-спортивное и оздоровительное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2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социальное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0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4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общекультурное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 xml:space="preserve">11-ые 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физкультурно-спортивное и оздоровительное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социальное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4</w:t>
            </w:r>
          </w:p>
        </w:tc>
      </w:tr>
      <w:tr w:rsidR="004A78AD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4A78AD"/>
        </w:tc>
        <w:tc>
          <w:tcPr>
            <w:tcW w:w="8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общекультурное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r>
              <w:t>1</w:t>
            </w:r>
          </w:p>
        </w:tc>
      </w:tr>
    </w:tbl>
    <w:p w:rsidR="004A78AD" w:rsidRDefault="004A78AD"/>
    <w:p w:rsidR="004A78AD" w:rsidRDefault="004A78AD">
      <w:pPr>
        <w:tabs>
          <w:tab w:val="left" w:pos="851"/>
        </w:tabs>
        <w:spacing w:line="276" w:lineRule="auto"/>
        <w:rPr>
          <w:b/>
          <w:sz w:val="28"/>
          <w:szCs w:val="28"/>
        </w:rPr>
      </w:pPr>
    </w:p>
    <w:p w:rsidR="004A78AD" w:rsidRDefault="00C24DC9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Внешкольные мероприятия</w:t>
      </w:r>
    </w:p>
    <w:p w:rsidR="004A78AD" w:rsidRDefault="00C24DC9">
      <w:pPr>
        <w:spacing w:line="276" w:lineRule="auto"/>
        <w:ind w:firstLine="880"/>
        <w:rPr>
          <w:sz w:val="28"/>
          <w:szCs w:val="28"/>
        </w:rPr>
      </w:pPr>
      <w:r>
        <w:rPr>
          <w:rStyle w:val="21"/>
          <w:b/>
          <w:sz w:val="28"/>
          <w:szCs w:val="28"/>
          <w:u w:val="single"/>
        </w:rPr>
        <w:t>Социальные проекты</w:t>
      </w:r>
      <w:r>
        <w:rPr>
          <w:sz w:val="28"/>
          <w:szCs w:val="28"/>
        </w:rPr>
        <w:t xml:space="preserve"> являются ежегодными совместно разрабатываемыми и реализуемыми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образовательную организацию социума.</w:t>
      </w:r>
    </w:p>
    <w:p w:rsidR="004A78AD" w:rsidRDefault="00C24DC9">
      <w:pPr>
        <w:spacing w:line="276" w:lineRule="auto"/>
        <w:ind w:firstLine="880"/>
        <w:rPr>
          <w:sz w:val="28"/>
          <w:szCs w:val="28"/>
        </w:rPr>
      </w:pPr>
      <w:r>
        <w:rPr>
          <w:sz w:val="28"/>
          <w:szCs w:val="28"/>
        </w:rPr>
        <w:t>В системе школьного воспитания школы яркими примерами социальных проектов являются:</w:t>
      </w:r>
    </w:p>
    <w:p w:rsidR="004A78AD" w:rsidRDefault="00C24DC9">
      <w:pPr>
        <w:spacing w:line="276" w:lineRule="auto"/>
        <w:ind w:firstLine="880"/>
        <w:rPr>
          <w:sz w:val="28"/>
          <w:szCs w:val="28"/>
        </w:rPr>
      </w:pPr>
      <w:r>
        <w:rPr>
          <w:sz w:val="28"/>
          <w:szCs w:val="28"/>
        </w:rPr>
        <w:t>- долгосрочный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значимый проект «Диагональ истории» ( социальный партнер – Орловско- Курское отделение РЖД);</w:t>
      </w:r>
    </w:p>
    <w:p w:rsidR="004A78AD" w:rsidRDefault="00C24DC9">
      <w:pPr>
        <w:spacing w:line="276" w:lineRule="auto"/>
        <w:ind w:firstLine="880"/>
        <w:rPr>
          <w:sz w:val="28"/>
          <w:szCs w:val="28"/>
        </w:rPr>
      </w:pPr>
      <w:r>
        <w:rPr>
          <w:sz w:val="28"/>
          <w:szCs w:val="28"/>
        </w:rPr>
        <w:t xml:space="preserve">- «Дорогами Великой победы»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социальный партнер  Совет ветеранов Вов, МБУ-ДО центр «Десантник»</w:t>
      </w:r>
    </w:p>
    <w:p w:rsidR="004A78AD" w:rsidRDefault="00C24DC9">
      <w:pPr>
        <w:spacing w:line="276" w:lineRule="auto"/>
        <w:ind w:firstLine="8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волорнтерский</w:t>
      </w:r>
      <w:proofErr w:type="spellEnd"/>
      <w:r>
        <w:rPr>
          <w:sz w:val="28"/>
          <w:szCs w:val="28"/>
        </w:rPr>
        <w:t xml:space="preserve"> проект «Лицом к лицу» ( социальный партне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БУ ОО «Орловский реабилитационный центр для детей»</w:t>
      </w:r>
    </w:p>
    <w:p w:rsidR="004A78AD" w:rsidRDefault="00C24DC9">
      <w:pPr>
        <w:spacing w:line="276" w:lineRule="auto"/>
        <w:ind w:firstLine="880"/>
        <w:rPr>
          <w:sz w:val="28"/>
          <w:szCs w:val="28"/>
        </w:rPr>
      </w:pPr>
      <w:r>
        <w:rPr>
          <w:sz w:val="28"/>
          <w:szCs w:val="28"/>
        </w:rPr>
        <w:t>- акции «Чистое небо»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«Спасибо за победу», «Синий </w:t>
      </w:r>
      <w:proofErr w:type="spellStart"/>
      <w:r>
        <w:rPr>
          <w:sz w:val="28"/>
          <w:szCs w:val="28"/>
        </w:rPr>
        <w:t>платочек»,»Милосердие»,«Письмо</w:t>
      </w:r>
      <w:proofErr w:type="spellEnd"/>
      <w:r>
        <w:rPr>
          <w:sz w:val="28"/>
          <w:szCs w:val="28"/>
        </w:rPr>
        <w:t xml:space="preserve"> солдату», «Письмо Победы» ,«Подарки для ветерана», «Георгиевская ленточка», «Синий платочек», «Мирные окна», «Голубь мира»</w:t>
      </w:r>
    </w:p>
    <w:p w:rsidR="004A78AD" w:rsidRDefault="00C24DC9">
      <w:pPr>
        <w:widowControl w:val="0"/>
        <w:tabs>
          <w:tab w:val="left" w:pos="187"/>
        </w:tabs>
        <w:spacing w:before="60" w:after="60" w:line="276" w:lineRule="auto"/>
        <w:ind w:left="125"/>
        <w:rPr>
          <w:sz w:val="28"/>
          <w:szCs w:val="28"/>
        </w:rPr>
      </w:pPr>
      <w:r>
        <w:rPr>
          <w:sz w:val="28"/>
          <w:szCs w:val="28"/>
        </w:rPr>
        <w:t>Митинги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посвященный 22 июня; посвященный годовщине аварии на Чернобыльской АЭС; посвященный жертвам фашизма; посвященный памяти жертвам политических репрессий</w:t>
      </w:r>
    </w:p>
    <w:p w:rsidR="004A78AD" w:rsidRDefault="00C24DC9">
      <w:pPr>
        <w:widowControl w:val="0"/>
        <w:tabs>
          <w:tab w:val="left" w:pos="187"/>
        </w:tabs>
        <w:spacing w:after="60" w:line="276" w:lineRule="auto"/>
        <w:ind w:left="125"/>
        <w:rPr>
          <w:sz w:val="28"/>
          <w:szCs w:val="28"/>
        </w:rPr>
      </w:pPr>
      <w:r>
        <w:rPr>
          <w:sz w:val="28"/>
          <w:szCs w:val="28"/>
        </w:rPr>
        <w:t xml:space="preserve"> Флэ</w:t>
      </w:r>
      <w:proofErr w:type="gramStart"/>
      <w:r>
        <w:rPr>
          <w:sz w:val="28"/>
          <w:szCs w:val="28"/>
        </w:rPr>
        <w:t>ш-</w:t>
      </w:r>
      <w:proofErr w:type="gramEnd"/>
      <w:r>
        <w:rPr>
          <w:sz w:val="28"/>
          <w:szCs w:val="28"/>
        </w:rPr>
        <w:t xml:space="preserve"> моб «Спасибо за Победу», «Мы за здоровый образ жизни»</w:t>
      </w:r>
    </w:p>
    <w:p w:rsidR="004A78AD" w:rsidRDefault="00C24DC9">
      <w:pPr>
        <w:spacing w:line="276" w:lineRule="auto"/>
        <w:ind w:firstLine="880"/>
        <w:rPr>
          <w:sz w:val="28"/>
          <w:szCs w:val="28"/>
        </w:rPr>
      </w:pPr>
      <w:r>
        <w:rPr>
          <w:rStyle w:val="21"/>
          <w:b/>
          <w:sz w:val="28"/>
          <w:szCs w:val="28"/>
          <w:u w:val="single"/>
        </w:rPr>
        <w:t>Участие во Всероссийских акциях</w:t>
      </w:r>
      <w:r>
        <w:rPr>
          <w:sz w:val="28"/>
          <w:szCs w:val="28"/>
        </w:rPr>
        <w:t>, посвященных значимым отечественным и международным событиям.</w:t>
      </w:r>
    </w:p>
    <w:p w:rsidR="004A78AD" w:rsidRDefault="00C24DC9">
      <w:pPr>
        <w:widowControl w:val="0"/>
        <w:tabs>
          <w:tab w:val="left" w:pos="187"/>
        </w:tabs>
        <w:spacing w:before="60" w:after="60" w:line="276" w:lineRule="auto"/>
        <w:ind w:left="125"/>
        <w:rPr>
          <w:sz w:val="28"/>
          <w:szCs w:val="28"/>
        </w:rPr>
      </w:pPr>
      <w:r>
        <w:rPr>
          <w:color w:val="6E6D76"/>
          <w:sz w:val="28"/>
          <w:szCs w:val="28"/>
          <w:shd w:val="clear" w:color="auto" w:fill="FAFBFC"/>
        </w:rPr>
        <w:lastRenderedPageBreak/>
        <w:t xml:space="preserve"> -  </w:t>
      </w:r>
      <w:hyperlink r:id="rId13" w:tgtFrame="_blank" w:history="1">
        <w:r>
          <w:rPr>
            <w:rStyle w:val="a4"/>
            <w:color w:val="auto"/>
            <w:sz w:val="28"/>
            <w:szCs w:val="28"/>
            <w:u w:val="none"/>
          </w:rPr>
          <w:t>Патриотическая акция «Огонь памяти»</w:t>
        </w:r>
      </w:hyperlink>
      <w:r>
        <w:rPr>
          <w:sz w:val="28"/>
          <w:szCs w:val="28"/>
        </w:rPr>
        <w:t>, «Окна  Победы» «Письмо Победы», «Рисуем Победу», «Георгиевская ленточка», «Свеча памяти»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Бла</w:t>
      </w:r>
      <w:r>
        <w:rPr>
          <w:sz w:val="28"/>
          <w:szCs w:val="28"/>
        </w:rPr>
        <w:softHyphen/>
        <w:t>го</w:t>
      </w:r>
      <w:r>
        <w:rPr>
          <w:sz w:val="28"/>
          <w:szCs w:val="28"/>
        </w:rPr>
        <w:softHyphen/>
        <w:t>тво</w:t>
      </w:r>
      <w:r>
        <w:rPr>
          <w:sz w:val="28"/>
          <w:szCs w:val="28"/>
        </w:rPr>
        <w:softHyphen/>
        <w:t>ри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ная ак</w:t>
      </w:r>
      <w:r>
        <w:rPr>
          <w:sz w:val="28"/>
          <w:szCs w:val="28"/>
        </w:rPr>
        <w:softHyphen/>
        <w:t>ция «Кни</w:t>
      </w:r>
      <w:r>
        <w:rPr>
          <w:sz w:val="28"/>
          <w:szCs w:val="28"/>
        </w:rPr>
        <w:softHyphen/>
        <w:t>га в по</w:t>
      </w:r>
      <w:r>
        <w:rPr>
          <w:sz w:val="28"/>
          <w:szCs w:val="28"/>
        </w:rPr>
        <w:softHyphen/>
        <w:t>да</w:t>
      </w:r>
      <w:r>
        <w:rPr>
          <w:sz w:val="28"/>
          <w:szCs w:val="28"/>
        </w:rPr>
        <w:softHyphen/>
        <w:t>рок»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Всероссийская экологическая  акция «Сохраним лес»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Всероссийская акция «Мы — граждане России!»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Всероссийский конкурс «Большая перемена»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Проект «Без срока давности». Всероссийский конкурс сочинений «Без срока давности»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Всероссийский открытый урок «Будь здоров!»;</w:t>
      </w:r>
    </w:p>
    <w:p w:rsidR="004A78AD" w:rsidRDefault="00C24DC9">
      <w:pPr>
        <w:widowControl w:val="0"/>
        <w:tabs>
          <w:tab w:val="left" w:pos="115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Всероссийский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форум «Выбор Будущего»;</w:t>
      </w:r>
    </w:p>
    <w:p w:rsidR="004A78AD" w:rsidRDefault="00C24DC9">
      <w:pPr>
        <w:widowControl w:val="0"/>
        <w:tabs>
          <w:tab w:val="left" w:pos="115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Всероссийские открытые уроки ОБЖ;</w:t>
      </w:r>
    </w:p>
    <w:p w:rsidR="004A78AD" w:rsidRDefault="00C24DC9">
      <w:pPr>
        <w:widowControl w:val="0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-Общероссийская</w:t>
      </w:r>
      <w:r>
        <w:rPr>
          <w:sz w:val="28"/>
          <w:szCs w:val="28"/>
        </w:rPr>
        <w:tab/>
        <w:t>образовательная акция «Всероссийский экономический диктант»;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 Международная акция «Сад памяти»</w:t>
      </w:r>
    </w:p>
    <w:p w:rsidR="004A78AD" w:rsidRDefault="00C24DC9">
      <w:pPr>
        <w:widowControl w:val="0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Всероссийский урок «Экология и энергосбережение»;</w:t>
      </w:r>
    </w:p>
    <w:p w:rsidR="004A78AD" w:rsidRDefault="00C24DC9">
      <w:pPr>
        <w:widowControl w:val="0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Всероссийский открытый урок «Спорт - это жизнь!»;</w:t>
      </w:r>
    </w:p>
    <w:p w:rsidR="004A78AD" w:rsidRDefault="00C24DC9">
      <w:pPr>
        <w:widowControl w:val="0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-Всероссийский урок безопасности школьников в сети Интернет;</w:t>
      </w:r>
    </w:p>
    <w:p w:rsidR="004A78AD" w:rsidRDefault="00C24DC9">
      <w:pPr>
        <w:widowControl w:val="0"/>
        <w:tabs>
          <w:tab w:val="left" w:pos="0"/>
          <w:tab w:val="left" w:pos="112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-Международная просветительская акция «Большой этнографический диктант»;</w:t>
      </w:r>
    </w:p>
    <w:p w:rsidR="004A78AD" w:rsidRDefault="00C24DC9">
      <w:pPr>
        <w:widowControl w:val="0"/>
        <w:tabs>
          <w:tab w:val="left" w:pos="0"/>
          <w:tab w:val="left" w:pos="1430"/>
          <w:tab w:val="left" w:pos="376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Всероссийского форума профессиональной ориентации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»;</w:t>
      </w:r>
    </w:p>
    <w:p w:rsidR="004A78AD" w:rsidRDefault="00C24DC9">
      <w:pPr>
        <w:widowControl w:val="0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Всероссийский конкурс «Большая перемена»;</w:t>
      </w:r>
    </w:p>
    <w:p w:rsidR="004A78AD" w:rsidRDefault="00C24DC9">
      <w:pPr>
        <w:widowControl w:val="0"/>
        <w:tabs>
          <w:tab w:val="left" w:pos="115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Всероссийский открытый урок «#</w:t>
      </w:r>
      <w:proofErr w:type="spellStart"/>
      <w:r>
        <w:rPr>
          <w:sz w:val="28"/>
          <w:szCs w:val="28"/>
        </w:rPr>
        <w:t>МыВместе</w:t>
      </w:r>
      <w:proofErr w:type="spellEnd"/>
      <w:r>
        <w:rPr>
          <w:sz w:val="28"/>
          <w:szCs w:val="28"/>
        </w:rPr>
        <w:t>»;</w:t>
      </w:r>
    </w:p>
    <w:p w:rsidR="004A78AD" w:rsidRDefault="00C24DC9">
      <w:pPr>
        <w:widowControl w:val="0"/>
        <w:tabs>
          <w:tab w:val="left" w:pos="115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Общероссийская образовательная акция «Экологический диктант»;</w:t>
      </w:r>
    </w:p>
    <w:p w:rsidR="004A78AD" w:rsidRDefault="00C24DC9">
      <w:pPr>
        <w:widowControl w:val="0"/>
        <w:tabs>
          <w:tab w:val="left" w:pos="115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Общероссийская образовательная акция «Правовой диктант»;</w:t>
      </w:r>
    </w:p>
    <w:p w:rsidR="004A78AD" w:rsidRDefault="00C24DC9">
      <w:pPr>
        <w:widowControl w:val="0"/>
        <w:tabs>
          <w:tab w:val="left" w:pos="115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Акция «Бессмертный полк».</w:t>
      </w:r>
    </w:p>
    <w:p w:rsidR="004A78AD" w:rsidRDefault="004A78AD">
      <w:pPr>
        <w:spacing w:line="480" w:lineRule="auto"/>
        <w:ind w:firstLine="880"/>
      </w:pPr>
    </w:p>
    <w:p w:rsidR="004A78AD" w:rsidRDefault="00C24DC9">
      <w:pPr>
        <w:rPr>
          <w:b/>
          <w:i/>
          <w:sz w:val="28"/>
          <w:szCs w:val="28"/>
          <w:u w:val="single"/>
        </w:rPr>
      </w:pPr>
      <w:r>
        <w:rPr>
          <w:b/>
          <w:i/>
          <w:u w:val="single"/>
        </w:rPr>
        <w:t>В</w:t>
      </w:r>
      <w:r>
        <w:rPr>
          <w:b/>
          <w:i/>
          <w:sz w:val="28"/>
          <w:szCs w:val="28"/>
          <w:u w:val="single"/>
        </w:rPr>
        <w:t>нешкольные 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</w:r>
    </w:p>
    <w:p w:rsidR="004A78AD" w:rsidRDefault="00C24D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Интеллектуальные игры. Праздники. 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- Предметные недели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- Всероссийские олимпиады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-Месячники безопасности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- Встречи с социальными партнерами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- Выездные мастер- классы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- Предметные конкурсы разного уровня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- МИФ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- Созвездие Орла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- Онлай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мероприятия образовательного центра Сириус</w:t>
      </w:r>
    </w:p>
    <w:p w:rsidR="004A78AD" w:rsidRDefault="00C24DC9">
      <w:pPr>
        <w:rPr>
          <w:sz w:val="28"/>
          <w:szCs w:val="28"/>
        </w:rPr>
      </w:pPr>
      <w:r>
        <w:rPr>
          <w:sz w:val="28"/>
          <w:szCs w:val="28"/>
        </w:rPr>
        <w:t>- участие в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практических конференциях социальных партнеров</w:t>
      </w:r>
    </w:p>
    <w:p w:rsidR="004A78AD" w:rsidRDefault="004A78AD"/>
    <w:p w:rsidR="004A78AD" w:rsidRDefault="00C24DC9">
      <w:pPr>
        <w:widowControl w:val="0"/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 xml:space="preserve">Экскурсии, походы выходного дня (в музей, кинотеатр, драмтеатр,  на предприятие и др.), организуемые в классах классными руководителями, в том </w:t>
      </w:r>
      <w:r>
        <w:rPr>
          <w:b/>
          <w:i/>
          <w:sz w:val="28"/>
          <w:szCs w:val="28"/>
          <w:u w:val="single"/>
        </w:rPr>
        <w:lastRenderedPageBreak/>
        <w:t>числе совместно с родителями (законными представителями) обучающихся с привлечением их к планированию, организации, проведению, оценке мероприятия</w:t>
      </w:r>
      <w:proofErr w:type="gramEnd"/>
    </w:p>
    <w:p w:rsidR="004A78AD" w:rsidRDefault="00C24DC9">
      <w:pPr>
        <w:widowControl w:val="0"/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Пешие экскурсии</w:t>
      </w:r>
    </w:p>
    <w:p w:rsidR="004A78AD" w:rsidRDefault="00C24DC9">
      <w:pPr>
        <w:widowControl w:val="0"/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автопробег «По боевым  местам  </w:t>
      </w:r>
      <w:proofErr w:type="spellStart"/>
      <w:r>
        <w:rPr>
          <w:sz w:val="28"/>
          <w:szCs w:val="28"/>
        </w:rPr>
        <w:t>Орловщины</w:t>
      </w:r>
      <w:proofErr w:type="spellEnd"/>
      <w:r>
        <w:rPr>
          <w:sz w:val="28"/>
          <w:szCs w:val="28"/>
        </w:rPr>
        <w:t>»</w:t>
      </w:r>
    </w:p>
    <w:p w:rsidR="004A78AD" w:rsidRDefault="00C24DC9">
      <w:pPr>
        <w:widowControl w:val="0"/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малая Хатынь </w:t>
      </w:r>
      <w:proofErr w:type="spellStart"/>
      <w:r>
        <w:rPr>
          <w:sz w:val="28"/>
          <w:szCs w:val="28"/>
        </w:rPr>
        <w:t>Орловщины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олпачки</w:t>
      </w:r>
      <w:proofErr w:type="spellEnd"/>
      <w:r>
        <w:rPr>
          <w:sz w:val="28"/>
          <w:szCs w:val="28"/>
        </w:rPr>
        <w:t>)</w:t>
      </w:r>
    </w:p>
    <w:p w:rsidR="004A78AD" w:rsidRDefault="00C24DC9">
      <w:pPr>
        <w:widowControl w:val="0"/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-литературные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экологические.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 (Музей-заповедник И. С. Тургенева «Спасское-</w:t>
      </w:r>
      <w:proofErr w:type="spellStart"/>
      <w:r>
        <w:rPr>
          <w:sz w:val="28"/>
          <w:szCs w:val="28"/>
        </w:rPr>
        <w:t>Лутовиново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Сабуровская</w:t>
      </w:r>
      <w:proofErr w:type="spellEnd"/>
      <w:r>
        <w:rPr>
          <w:sz w:val="28"/>
          <w:szCs w:val="28"/>
        </w:rPr>
        <w:t xml:space="preserve"> крепость, Национальный парк «Орловское Полесье», Охотников замок, Адамова мельница в Ливнах, </w:t>
      </w:r>
      <w:proofErr w:type="spellStart"/>
      <w:r>
        <w:rPr>
          <w:sz w:val="28"/>
          <w:szCs w:val="28"/>
        </w:rPr>
        <w:t>Страусиная</w:t>
      </w:r>
      <w:proofErr w:type="spellEnd"/>
      <w:r>
        <w:rPr>
          <w:sz w:val="28"/>
          <w:szCs w:val="28"/>
        </w:rPr>
        <w:t xml:space="preserve"> ферма Болховский район с. </w:t>
      </w:r>
      <w:proofErr w:type="spellStart"/>
      <w:r>
        <w:rPr>
          <w:sz w:val="28"/>
          <w:szCs w:val="28"/>
        </w:rPr>
        <w:t>Злынь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Злынский</w:t>
      </w:r>
      <w:proofErr w:type="spellEnd"/>
      <w:r>
        <w:rPr>
          <w:sz w:val="28"/>
          <w:szCs w:val="28"/>
        </w:rPr>
        <w:t xml:space="preserve"> конезавод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Болхов</w:t>
      </w:r>
      <w:proofErr w:type="spellEnd"/>
      <w:r>
        <w:rPr>
          <w:sz w:val="28"/>
          <w:szCs w:val="28"/>
        </w:rPr>
        <w:t xml:space="preserve"> – город церквей. Духовн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исторический комплекс «Вятский посад» , экскурсии в Орловский краеведческий музей, </w:t>
      </w:r>
      <w:proofErr w:type="spellStart"/>
      <w:r>
        <w:rPr>
          <w:sz w:val="28"/>
          <w:szCs w:val="28"/>
        </w:rPr>
        <w:t>Военно</w:t>
      </w:r>
      <w:r>
        <w:rPr>
          <w:sz w:val="28"/>
          <w:szCs w:val="28"/>
        </w:rPr>
        <w:softHyphen/>
        <w:t>исторический</w:t>
      </w:r>
      <w:proofErr w:type="spellEnd"/>
      <w:r>
        <w:rPr>
          <w:sz w:val="28"/>
          <w:szCs w:val="28"/>
        </w:rPr>
        <w:t xml:space="preserve"> музей города Орла, Орловский музей изобразительных искусств, Дом-музей В.А. </w:t>
      </w:r>
      <w:proofErr w:type="spellStart"/>
      <w:r>
        <w:rPr>
          <w:sz w:val="28"/>
          <w:szCs w:val="28"/>
        </w:rPr>
        <w:t>Русанова</w:t>
      </w:r>
      <w:proofErr w:type="spellEnd"/>
      <w:r>
        <w:rPr>
          <w:sz w:val="28"/>
          <w:szCs w:val="28"/>
        </w:rPr>
        <w:t>, Музей «Дом Т.Н. Грановского» и т.д.. )</w:t>
      </w:r>
    </w:p>
    <w:p w:rsidR="004A78AD" w:rsidRDefault="004A78AD">
      <w:pPr>
        <w:widowControl w:val="0"/>
        <w:tabs>
          <w:tab w:val="left" w:pos="851"/>
          <w:tab w:val="left" w:pos="993"/>
        </w:tabs>
        <w:spacing w:line="276" w:lineRule="auto"/>
        <w:rPr>
          <w:sz w:val="28"/>
          <w:szCs w:val="28"/>
        </w:rPr>
      </w:pPr>
    </w:p>
    <w:p w:rsidR="004A78AD" w:rsidRDefault="00C24DC9">
      <w:pPr>
        <w:tabs>
          <w:tab w:val="left" w:pos="851"/>
          <w:tab w:val="left" w:pos="2977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Организация предметно-пространственной среды</w:t>
      </w:r>
    </w:p>
    <w:p w:rsidR="004A78AD" w:rsidRDefault="00C24DC9">
      <w:pPr>
        <w:tabs>
          <w:tab w:val="left" w:pos="2977"/>
        </w:tabs>
        <w:spacing w:line="276" w:lineRule="auto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               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>
        <w:rPr>
          <w:sz w:val="28"/>
          <w:szCs w:val="28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eastAsia="№Е"/>
          <w:sz w:val="28"/>
          <w:szCs w:val="28"/>
        </w:rPr>
        <w:t>:</w:t>
      </w:r>
    </w:p>
    <w:p w:rsidR="004A78AD" w:rsidRDefault="00C24DC9">
      <w:pPr>
        <w:tabs>
          <w:tab w:val="left" w:pos="2977"/>
        </w:tabs>
        <w:spacing w:line="276" w:lineRule="auto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- оформление территории школы с этническим уголком и разновидностями растений РФ. Розарием.</w:t>
      </w:r>
    </w:p>
    <w:p w:rsidR="004A78AD" w:rsidRDefault="00C24DC9">
      <w:pPr>
        <w:tabs>
          <w:tab w:val="left" w:pos="2977"/>
        </w:tabs>
        <w:spacing w:line="276" w:lineRule="auto"/>
        <w:rPr>
          <w:sz w:val="28"/>
          <w:szCs w:val="28"/>
        </w:rPr>
      </w:pPr>
      <w:r>
        <w:rPr>
          <w:rFonts w:eastAsia="№Е"/>
          <w:sz w:val="28"/>
          <w:szCs w:val="28"/>
        </w:rPr>
        <w:t>- наличием государственного символ</w:t>
      </w:r>
      <w:proofErr w:type="gramStart"/>
      <w:r>
        <w:rPr>
          <w:rFonts w:eastAsia="№Е"/>
          <w:sz w:val="28"/>
          <w:szCs w:val="28"/>
        </w:rPr>
        <w:t>а-</w:t>
      </w:r>
      <w:proofErr w:type="gramEnd"/>
      <w:r>
        <w:rPr>
          <w:rFonts w:eastAsia="№Е"/>
          <w:sz w:val="28"/>
          <w:szCs w:val="28"/>
        </w:rPr>
        <w:t xml:space="preserve"> флага РФ на флагштоке для проведения</w:t>
      </w:r>
      <w:r>
        <w:rPr>
          <w:sz w:val="28"/>
          <w:szCs w:val="28"/>
        </w:rPr>
        <w:t xml:space="preserve"> церемоний поднятия (спуска) государственного флага Российской Федерации;</w:t>
      </w:r>
    </w:p>
    <w:p w:rsidR="004A78AD" w:rsidRDefault="00C24DC9">
      <w:pPr>
        <w:widowControl w:val="0"/>
        <w:numPr>
          <w:ilvl w:val="0"/>
          <w:numId w:val="6"/>
        </w:numPr>
        <w:tabs>
          <w:tab w:val="left" w:pos="1129"/>
        </w:tabs>
        <w:spacing w:line="276" w:lineRule="auto"/>
        <w:ind w:firstLine="880"/>
        <w:rPr>
          <w:sz w:val="28"/>
          <w:szCs w:val="28"/>
        </w:rPr>
      </w:pPr>
      <w:r>
        <w:rPr>
          <w:sz w:val="28"/>
          <w:szCs w:val="28"/>
        </w:rPr>
        <w:t>оформление внешнего вида здания, фасада, холла при входе</w:t>
      </w:r>
      <w:bookmarkStart w:id="7" w:name="_Hlk106819027"/>
      <w:r>
        <w:rPr>
          <w:sz w:val="28"/>
          <w:szCs w:val="28"/>
        </w:rPr>
        <w:t xml:space="preserve"> в </w:t>
      </w:r>
      <w:bookmarkEnd w:id="7"/>
      <w:r>
        <w:rPr>
          <w:sz w:val="28"/>
          <w:szCs w:val="28"/>
        </w:rPr>
        <w:t>школу государственной символикой Российской Федерации субъекта Российской Федерации, муниципального образования (флаг, герб);</w:t>
      </w:r>
    </w:p>
    <w:p w:rsidR="004A78AD" w:rsidRDefault="00C24DC9">
      <w:pPr>
        <w:widowControl w:val="0"/>
        <w:numPr>
          <w:ilvl w:val="0"/>
          <w:numId w:val="6"/>
        </w:numPr>
        <w:tabs>
          <w:tab w:val="left" w:pos="1159"/>
        </w:tabs>
        <w:spacing w:line="276" w:lineRule="auto"/>
        <w:ind w:firstLine="880"/>
        <w:rPr>
          <w:sz w:val="28"/>
          <w:szCs w:val="28"/>
        </w:rPr>
      </w:pPr>
      <w:r>
        <w:rPr>
          <w:sz w:val="28"/>
          <w:szCs w:val="28"/>
        </w:rPr>
        <w:t>изображения символики города Орла и Орловской области;</w:t>
      </w:r>
    </w:p>
    <w:p w:rsidR="004A78AD" w:rsidRDefault="00C24DC9">
      <w:pPr>
        <w:widowControl w:val="0"/>
        <w:numPr>
          <w:ilvl w:val="0"/>
          <w:numId w:val="6"/>
        </w:numPr>
        <w:tabs>
          <w:tab w:val="left" w:pos="1129"/>
        </w:tabs>
        <w:spacing w:line="276" w:lineRule="auto"/>
        <w:ind w:firstLine="880"/>
        <w:rPr>
          <w:sz w:val="28"/>
          <w:szCs w:val="28"/>
        </w:rPr>
      </w:pPr>
      <w:r>
        <w:rPr>
          <w:sz w:val="28"/>
          <w:szCs w:val="28"/>
        </w:rPr>
        <w:t>совместная с обучающимися разработка, создание и популяризация символики школы (флаг,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эмблема, логотип, элементы школьного костюма и т.п.);</w:t>
      </w:r>
    </w:p>
    <w:p w:rsidR="004A78AD" w:rsidRDefault="00C24DC9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аллея героев России с размещением  портретов героев и защитников Отечества;</w:t>
      </w:r>
    </w:p>
    <w:p w:rsidR="004A78AD" w:rsidRDefault="00C24DC9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выставка детских работ природы России и Орловского  региона;</w:t>
      </w:r>
    </w:p>
    <w:p w:rsidR="004A78AD" w:rsidRDefault="00C24DC9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4A78AD" w:rsidRDefault="00C24DC9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-оформленные информационных  стендов в школьных помещениях (холлы этажей, фойе начальной школы),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A78AD" w:rsidRDefault="00C24DC9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оформление и обновление «мест новостей», стендов в помещениях (холл первого этажа), содержащих 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4A78AD" w:rsidRDefault="00C24DC9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            - стенд для  размещение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регулярно сменяемых экспозиций, творческих работ обучающихся в разных предметных областях, </w:t>
      </w:r>
      <w:r>
        <w:rPr>
          <w:rFonts w:eastAsia="№Е"/>
          <w:sz w:val="28"/>
          <w:szCs w:val="28"/>
        </w:rPr>
        <w:t xml:space="preserve">фотоотчетов об интересных событиях, происходящих в школе, </w:t>
      </w:r>
      <w:r>
        <w:rPr>
          <w:sz w:val="28"/>
          <w:szCs w:val="28"/>
        </w:rPr>
        <w:t xml:space="preserve">демонстрирующих их способности, знакомящих с работами друг друга, индивидуальные творческие выставки; </w:t>
      </w:r>
    </w:p>
    <w:p w:rsidR="004A78AD" w:rsidRDefault="00C24DC9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             - событийное оформление интерьера школьных помещений (вестибюля, коридоров, рекреаций, актового зала, окна и т.п.) к традиционным мероприятиям,</w:t>
      </w:r>
      <w:r>
        <w:rPr>
          <w:sz w:val="28"/>
          <w:szCs w:val="28"/>
        </w:rPr>
        <w:t xml:space="preserve"> значимым событиям</w:t>
      </w:r>
      <w:r>
        <w:rPr>
          <w:rFonts w:eastAsia="№Е"/>
          <w:sz w:val="28"/>
          <w:szCs w:val="28"/>
        </w:rPr>
        <w:t xml:space="preserve"> (День знаний, Новый год, День Победы и др.) и их периодическая переориентация, которая  служит хорошим средством разрушения негативных установок школьников на учебные и </w:t>
      </w:r>
      <w:proofErr w:type="spellStart"/>
      <w:r>
        <w:rPr>
          <w:rFonts w:eastAsia="№Е"/>
          <w:sz w:val="28"/>
          <w:szCs w:val="28"/>
        </w:rPr>
        <w:t>внеучебные</w:t>
      </w:r>
      <w:proofErr w:type="spellEnd"/>
      <w:r>
        <w:rPr>
          <w:rFonts w:eastAsia="№Е"/>
          <w:sz w:val="28"/>
          <w:szCs w:val="28"/>
        </w:rPr>
        <w:t xml:space="preserve"> занятия;</w:t>
      </w:r>
    </w:p>
    <w:p w:rsidR="004A78AD" w:rsidRDefault="00C24DC9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- игровое творческое фойе для отдыха детей начальной школы;</w:t>
      </w:r>
    </w:p>
    <w:p w:rsidR="004A78AD" w:rsidRDefault="00C24DC9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- интерактивный уголок безопасности по ПДД;</w:t>
      </w:r>
    </w:p>
    <w:p w:rsidR="004A78AD" w:rsidRDefault="00C24DC9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- зимний сад;</w:t>
      </w:r>
    </w:p>
    <w:p w:rsidR="004A78AD" w:rsidRDefault="00C24DC9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-этнографический уголок в столовой;</w:t>
      </w:r>
    </w:p>
    <w:p w:rsidR="004A78AD" w:rsidRDefault="00C24DC9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- эстетичное оформление обеденного зала </w:t>
      </w:r>
      <w:proofErr w:type="gramStart"/>
      <w:r>
        <w:rPr>
          <w:rFonts w:eastAsia="№Е"/>
          <w:sz w:val="28"/>
          <w:szCs w:val="28"/>
        </w:rPr>
        <w:t xml:space="preserve">( </w:t>
      </w:r>
      <w:proofErr w:type="gramEnd"/>
      <w:r>
        <w:rPr>
          <w:rFonts w:eastAsia="№Е"/>
          <w:sz w:val="28"/>
          <w:szCs w:val="28"/>
        </w:rPr>
        <w:t>наличие  салфеток, меню, информационный стенд, вазочки с тематическими искусственными растениями);</w:t>
      </w:r>
    </w:p>
    <w:p w:rsidR="004A78AD" w:rsidRDefault="00C24DC9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rFonts w:eastAsia="№Е"/>
          <w:sz w:val="28"/>
          <w:szCs w:val="28"/>
        </w:rPr>
        <w:t xml:space="preserve">  - </w:t>
      </w:r>
      <w:r>
        <w:rPr>
          <w:sz w:val="28"/>
          <w:szCs w:val="28"/>
        </w:rPr>
        <w:t xml:space="preserve">поддержание </w:t>
      </w:r>
      <w:proofErr w:type="gramStart"/>
      <w:r>
        <w:rPr>
          <w:sz w:val="28"/>
          <w:szCs w:val="28"/>
        </w:rPr>
        <w:t>эстетического вида</w:t>
      </w:r>
      <w:proofErr w:type="gramEnd"/>
      <w:r>
        <w:rPr>
          <w:sz w:val="28"/>
          <w:szCs w:val="28"/>
        </w:rPr>
        <w:t xml:space="preserve"> и благоустройство всех помещений в </w:t>
      </w:r>
      <w:proofErr w:type="spellStart"/>
      <w:r>
        <w:rPr>
          <w:sz w:val="28"/>
          <w:szCs w:val="28"/>
        </w:rPr>
        <w:t>щколе</w:t>
      </w:r>
      <w:proofErr w:type="spellEnd"/>
      <w:r>
        <w:rPr>
          <w:sz w:val="28"/>
          <w:szCs w:val="28"/>
        </w:rPr>
        <w:t>, доступных и безопасных рекреационных зон, озеленение территории;</w:t>
      </w:r>
    </w:p>
    <w:p w:rsidR="004A78AD" w:rsidRDefault="00C24DC9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 xml:space="preserve">  - озеленение пришкольной территории, разбивка клумб,  оборудованы две  спортивные и игровые  площадки во дворе школы, доступных и приспособленных для школьников разных возрастных категорий, комфортное футбольное поле; </w:t>
      </w:r>
    </w:p>
    <w:p w:rsidR="004A78AD" w:rsidRDefault="00C24DC9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>
        <w:rPr>
          <w:rFonts w:eastAsia="№Е"/>
          <w:sz w:val="28"/>
          <w:szCs w:val="28"/>
        </w:rPr>
        <w:t>- наличие комнаты релаксации для персонала;</w:t>
      </w:r>
    </w:p>
    <w:p w:rsidR="004A78AD" w:rsidRDefault="00C24DC9">
      <w:p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rPr>
          <w:rFonts w:eastAsia="№Е"/>
          <w:sz w:val="28"/>
          <w:szCs w:val="28"/>
        </w:rPr>
      </w:pPr>
      <w:r>
        <w:rPr>
          <w:sz w:val="28"/>
          <w:szCs w:val="28"/>
        </w:rPr>
        <w:t xml:space="preserve">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A78AD" w:rsidRDefault="00C24DC9">
      <w:pPr>
        <w:widowControl w:val="0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разработка 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</w:t>
      </w:r>
      <w:r>
        <w:rPr>
          <w:sz w:val="28"/>
          <w:szCs w:val="28"/>
        </w:rPr>
        <w:lastRenderedPageBreak/>
        <w:t xml:space="preserve">безопасности. </w:t>
      </w:r>
    </w:p>
    <w:p w:rsidR="004A78AD" w:rsidRDefault="00C24DC9">
      <w:pPr>
        <w:tabs>
          <w:tab w:val="left" w:pos="851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Взаимодействие с родителями (законными представителями)</w:t>
      </w:r>
    </w:p>
    <w:p w:rsidR="004A78AD" w:rsidRDefault="00C24DC9">
      <w:pPr>
        <w:tabs>
          <w:tab w:val="left" w:pos="851"/>
        </w:tabs>
        <w:spacing w:line="276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  МБОУ-СОШ № 50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рла</w:t>
      </w:r>
      <w:proofErr w:type="spellEnd"/>
      <w:r>
        <w:rPr>
          <w:sz w:val="28"/>
          <w:szCs w:val="28"/>
        </w:rPr>
        <w:t xml:space="preserve"> предусматривает:</w:t>
      </w:r>
    </w:p>
    <w:p w:rsidR="004A78AD" w:rsidRDefault="00C24DC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создание и деятельность в общеобразовательной организации Управляющего Совета,  Совет родителей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общешкольный родительский комитет,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4A78AD" w:rsidRDefault="00C24DC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4A78AD" w:rsidRDefault="00C24DC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4A78AD" w:rsidRDefault="00C24DC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4A78AD" w:rsidRDefault="00C24DC9">
      <w:pPr>
        <w:pStyle w:val="ad"/>
        <w:tabs>
          <w:tab w:val="left" w:pos="851"/>
          <w:tab w:val="left" w:pos="1310"/>
        </w:tabs>
        <w:spacing w:line="276" w:lineRule="auto"/>
        <w:ind w:left="567" w:right="175"/>
        <w:rPr>
          <w:sz w:val="28"/>
          <w:szCs w:val="28"/>
        </w:rPr>
      </w:pPr>
      <w:r>
        <w:rPr>
          <w:sz w:val="28"/>
          <w:szCs w:val="28"/>
        </w:rPr>
        <w:tab/>
        <w:t>-  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4A78AD" w:rsidRDefault="00C24DC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родительские классные </w:t>
      </w:r>
      <w:proofErr w:type="gramStart"/>
      <w:r>
        <w:rPr>
          <w:sz w:val="28"/>
          <w:szCs w:val="28"/>
        </w:rPr>
        <w:t>интернет-сообщества</w:t>
      </w:r>
      <w:proofErr w:type="gramEnd"/>
      <w:r>
        <w:rPr>
          <w:sz w:val="28"/>
          <w:szCs w:val="28"/>
        </w:rPr>
        <w:t xml:space="preserve">, группы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 с участием педагогов, на которых обсуждаются интересующие родителей вопросы, согласуется совместная деятельность; </w:t>
      </w:r>
    </w:p>
    <w:p w:rsidR="004A78AD" w:rsidRDefault="00C24DC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взаимодействие с родителями посредством школьного сайта, школьного аккаунта в </w:t>
      </w:r>
      <w:proofErr w:type="spellStart"/>
      <w:r>
        <w:rPr>
          <w:sz w:val="28"/>
          <w:szCs w:val="28"/>
        </w:rPr>
        <w:t>соцсети</w:t>
      </w:r>
      <w:proofErr w:type="spellEnd"/>
      <w:r>
        <w:rPr>
          <w:sz w:val="28"/>
          <w:szCs w:val="28"/>
        </w:rPr>
        <w:t>: размещается  информация, предусматривающая ознакомление родителей, школьные новости</w:t>
      </w:r>
    </w:p>
    <w:p w:rsidR="004A78AD" w:rsidRDefault="00C24DC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4A78AD" w:rsidRDefault="00C24DC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8" w:name="_Hlk85440179"/>
      <w:bookmarkEnd w:id="8"/>
      <w:r>
        <w:rPr>
          <w:sz w:val="28"/>
          <w:szCs w:val="28"/>
        </w:rPr>
        <w:t>.</w:t>
      </w:r>
    </w:p>
    <w:p w:rsidR="004A78AD" w:rsidRDefault="00C24DC9">
      <w:pPr>
        <w:pStyle w:val="ad"/>
        <w:shd w:val="clear" w:color="auto" w:fill="FFFFFF"/>
        <w:tabs>
          <w:tab w:val="left" w:pos="993"/>
          <w:tab w:val="left" w:pos="1310"/>
        </w:tabs>
        <w:spacing w:line="276" w:lineRule="auto"/>
        <w:ind w:left="567" w:right="-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индивидуальном уровне:</w:t>
      </w:r>
    </w:p>
    <w:p w:rsidR="004A78AD" w:rsidRDefault="00C24DC9">
      <w:pPr>
        <w:pStyle w:val="ad"/>
        <w:tabs>
          <w:tab w:val="left" w:pos="851"/>
          <w:tab w:val="left" w:pos="1310"/>
        </w:tabs>
        <w:spacing w:line="276" w:lineRule="auto"/>
        <w:ind w:left="567" w:right="175"/>
        <w:rPr>
          <w:sz w:val="28"/>
          <w:szCs w:val="28"/>
        </w:rPr>
      </w:pPr>
      <w:r>
        <w:rPr>
          <w:sz w:val="28"/>
          <w:szCs w:val="28"/>
        </w:rPr>
        <w:t>- обращение к специалистам по запросу родителей для решения острых конфликтных ситуаций;</w:t>
      </w:r>
    </w:p>
    <w:p w:rsidR="004A78AD" w:rsidRDefault="00C24DC9">
      <w:pPr>
        <w:pStyle w:val="ad"/>
        <w:tabs>
          <w:tab w:val="left" w:pos="851"/>
          <w:tab w:val="left" w:pos="1310"/>
        </w:tabs>
        <w:spacing w:line="276" w:lineRule="auto"/>
        <w:ind w:left="567" w:right="175"/>
        <w:rPr>
          <w:sz w:val="28"/>
          <w:szCs w:val="28"/>
        </w:rPr>
      </w:pPr>
      <w:r>
        <w:rPr>
          <w:sz w:val="28"/>
          <w:szCs w:val="28"/>
        </w:rPr>
        <w:lastRenderedPageBreak/>
        <w:t>- психолого-педагогическое сопровождение семей детей-мигрантов;</w:t>
      </w:r>
    </w:p>
    <w:p w:rsidR="004A78AD" w:rsidRDefault="00C24DC9">
      <w:pPr>
        <w:pStyle w:val="ad"/>
        <w:tabs>
          <w:tab w:val="left" w:pos="851"/>
          <w:tab w:val="left" w:pos="1310"/>
        </w:tabs>
        <w:spacing w:line="276" w:lineRule="auto"/>
        <w:ind w:left="567" w:right="175"/>
        <w:rPr>
          <w:sz w:val="28"/>
          <w:szCs w:val="28"/>
        </w:rPr>
      </w:pPr>
      <w:r>
        <w:rPr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A78AD" w:rsidRDefault="00C24DC9">
      <w:pPr>
        <w:pStyle w:val="ad"/>
        <w:tabs>
          <w:tab w:val="left" w:pos="851"/>
          <w:tab w:val="left" w:pos="1310"/>
        </w:tabs>
        <w:spacing w:line="276" w:lineRule="auto"/>
        <w:ind w:left="567" w:right="175"/>
        <w:rPr>
          <w:sz w:val="28"/>
          <w:szCs w:val="28"/>
        </w:rPr>
      </w:pPr>
      <w:r>
        <w:rPr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4A78AD" w:rsidRDefault="00C24DC9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Самоуправление</w:t>
      </w:r>
    </w:p>
    <w:p w:rsidR="004A78AD" w:rsidRDefault="00C24DC9">
      <w:pPr>
        <w:adjustRightInd w:val="0"/>
        <w:spacing w:line="276" w:lineRule="auto"/>
        <w:ind w:right="-1" w:firstLine="567"/>
        <w:rPr>
          <w:sz w:val="28"/>
          <w:szCs w:val="28"/>
        </w:rPr>
      </w:pPr>
      <w:r>
        <w:rPr>
          <w:rStyle w:val="CharAttribute504"/>
          <w:rFonts w:eastAsia="№Е"/>
          <w:szCs w:val="28"/>
        </w:rPr>
        <w:t xml:space="preserve">Поддержка детского </w:t>
      </w:r>
      <w:r>
        <w:rPr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ученического самоуправления в школе предусматривает:</w:t>
      </w:r>
    </w:p>
    <w:p w:rsidR="004A78AD" w:rsidRDefault="00C24DC9">
      <w:pPr>
        <w:widowControl w:val="0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организацию и деятельность органов ученического самоуправления Совета учащихся «Содружество», избранных обучающимися;</w:t>
      </w:r>
    </w:p>
    <w:p w:rsidR="004A78AD" w:rsidRDefault="00C24DC9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:rsidR="004A78AD" w:rsidRDefault="00C24DC9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4A78AD" w:rsidRDefault="00C24DC9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:rsidR="004A78AD" w:rsidRDefault="00C24DC9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Высший орган ученического самоуправления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общее ученическое собрание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Собрание избирает состав  Совет учащихся школы.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 Совет учащихся школы избираются  обучающиеся 9-11 классов  наиболее активные, пользующиеся авторитетом среди учащихся. Из числа членов Совета избираются председатель,  руководители комитетов знаний, труда, спорта, информации, культуры. </w:t>
      </w:r>
    </w:p>
    <w:p w:rsidR="004A78AD" w:rsidRDefault="00C24D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общешкольными. </w:t>
      </w:r>
    </w:p>
    <w:p w:rsidR="004A78AD" w:rsidRDefault="00C24DC9">
      <w:pPr>
        <w:adjustRightInd w:val="0"/>
        <w:spacing w:line="276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Детское самоуправление в школе осуществляется  </w:t>
      </w:r>
    </w:p>
    <w:p w:rsidR="004A78AD" w:rsidRDefault="00C24DC9">
      <w:pPr>
        <w:tabs>
          <w:tab w:val="left" w:pos="851"/>
        </w:tabs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На уровне школы:</w:t>
      </w:r>
    </w:p>
    <w:p w:rsidR="004A78AD" w:rsidRDefault="00C24DC9">
      <w:pPr>
        <w:pStyle w:val="ad"/>
        <w:numPr>
          <w:ilvl w:val="0"/>
          <w:numId w:val="11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через деятельность выборного Совета учащихся  школы (далее СУШ),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A78AD" w:rsidRDefault="00C24DC9">
      <w:pPr>
        <w:pStyle w:val="ad"/>
        <w:numPr>
          <w:ilvl w:val="0"/>
          <w:numId w:val="11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через работу </w:t>
      </w:r>
      <w:proofErr w:type="gramStart"/>
      <w:r>
        <w:rPr>
          <w:sz w:val="28"/>
          <w:szCs w:val="28"/>
        </w:rPr>
        <w:t>школьного</w:t>
      </w:r>
      <w:proofErr w:type="gramEnd"/>
      <w:r>
        <w:rPr>
          <w:sz w:val="28"/>
          <w:szCs w:val="28"/>
        </w:rPr>
        <w:t xml:space="preserve"> медиа-центра (отдел информации),  который занимается популяризацией и информационной поддержкой общешкольных ключевых дел в социальных сетях; </w:t>
      </w:r>
    </w:p>
    <w:p w:rsidR="004A78AD" w:rsidRDefault="00C24DC9">
      <w:pPr>
        <w:pStyle w:val="ad"/>
        <w:numPr>
          <w:ilvl w:val="0"/>
          <w:numId w:val="11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rPr>
          <w:iCs/>
          <w:sz w:val="28"/>
          <w:szCs w:val="28"/>
        </w:rPr>
      </w:pPr>
      <w:r>
        <w:rPr>
          <w:iCs/>
          <w:sz w:val="28"/>
          <w:szCs w:val="28"/>
        </w:rPr>
        <w:t>через деятельность творческих комитетов дела, отвечающих за проведение тех или иных конкретных мероприятий, праздников, вечеров, акций и т.п.;</w:t>
      </w:r>
    </w:p>
    <w:p w:rsidR="004A78AD" w:rsidRDefault="00C24DC9">
      <w:pPr>
        <w:tabs>
          <w:tab w:val="left" w:pos="851"/>
        </w:tabs>
        <w:spacing w:line="276" w:lineRule="auto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>На уровне классов</w:t>
      </w:r>
      <w:r>
        <w:rPr>
          <w:bCs/>
          <w:sz w:val="28"/>
          <w:szCs w:val="28"/>
        </w:rPr>
        <w:t>:</w:t>
      </w:r>
    </w:p>
    <w:p w:rsidR="004A78AD" w:rsidRDefault="00C24DC9">
      <w:pPr>
        <w:pStyle w:val="ad"/>
        <w:numPr>
          <w:ilvl w:val="0"/>
          <w:numId w:val="11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СУШ и классных руководителей;</w:t>
      </w:r>
    </w:p>
    <w:p w:rsidR="004A78AD" w:rsidRDefault="00C24DC9">
      <w:pPr>
        <w:pStyle w:val="ad"/>
        <w:numPr>
          <w:ilvl w:val="0"/>
          <w:numId w:val="11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rPr>
          <w:iCs/>
          <w:sz w:val="28"/>
          <w:szCs w:val="28"/>
        </w:rPr>
      </w:pPr>
      <w:r>
        <w:rPr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4A78AD" w:rsidRDefault="00C24DC9">
      <w:pPr>
        <w:spacing w:line="276" w:lineRule="auto"/>
        <w:ind w:firstLine="567"/>
        <w:rPr>
          <w:rStyle w:val="CharAttribute501"/>
          <w:rFonts w:eastAsia="№Е"/>
          <w:b/>
          <w:bCs/>
          <w:iCs/>
          <w:szCs w:val="28"/>
          <w:u w:val="none"/>
        </w:rPr>
      </w:pPr>
      <w:r>
        <w:rPr>
          <w:b/>
          <w:bCs/>
          <w:iCs/>
          <w:sz w:val="28"/>
          <w:szCs w:val="28"/>
        </w:rPr>
        <w:t>На индивидуальном уровне:</w:t>
      </w:r>
      <w:r>
        <w:rPr>
          <w:rStyle w:val="CharAttribute501"/>
          <w:rFonts w:eastAsia="№Е"/>
          <w:b/>
          <w:bCs/>
          <w:iCs/>
          <w:szCs w:val="28"/>
          <w:u w:val="none"/>
        </w:rPr>
        <w:t xml:space="preserve"> </w:t>
      </w:r>
    </w:p>
    <w:p w:rsidR="004A78AD" w:rsidRDefault="00C24DC9">
      <w:pPr>
        <w:pStyle w:val="ad"/>
        <w:numPr>
          <w:ilvl w:val="0"/>
          <w:numId w:val="11"/>
        </w:numPr>
        <w:tabs>
          <w:tab w:val="left" w:pos="993"/>
          <w:tab w:val="left" w:pos="1310"/>
        </w:tabs>
        <w:spacing w:line="276" w:lineRule="auto"/>
        <w:ind w:left="0" w:firstLine="567"/>
        <w:contextualSpacing w:val="0"/>
        <w:rPr>
          <w:sz w:val="28"/>
          <w:szCs w:val="28"/>
        </w:rPr>
      </w:pP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>
        <w:rPr>
          <w:sz w:val="28"/>
          <w:szCs w:val="28"/>
        </w:rPr>
        <w:t>внутриклассных</w:t>
      </w:r>
      <w:proofErr w:type="spellEnd"/>
      <w:r>
        <w:rPr>
          <w:sz w:val="28"/>
          <w:szCs w:val="28"/>
        </w:rPr>
        <w:t xml:space="preserve"> дел; </w:t>
      </w:r>
      <w:r>
        <w:rPr>
          <w:iCs/>
          <w:sz w:val="28"/>
          <w:szCs w:val="28"/>
        </w:rPr>
        <w:t xml:space="preserve">через реализацию функций школьниками, отвечающими за различные направления работы </w:t>
      </w:r>
      <w:proofErr w:type="gramStart"/>
      <w:r>
        <w:rPr>
          <w:iCs/>
          <w:sz w:val="28"/>
          <w:szCs w:val="28"/>
        </w:rPr>
        <w:t>классе</w:t>
      </w:r>
      <w:proofErr w:type="gramEnd"/>
      <w:r>
        <w:rPr>
          <w:i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4A78AD" w:rsidRDefault="00C24DC9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и безопасность</w:t>
      </w:r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sz w:val="28"/>
          <w:szCs w:val="28"/>
        </w:rPr>
        <w:t>конфликтологов</w:t>
      </w:r>
      <w:proofErr w:type="spellEnd"/>
      <w:r>
        <w:rPr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4A78AD" w:rsidRDefault="00C24DC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разработку и реализацию индивидуальных профилактических программ, направленных на работу как с </w:t>
      </w:r>
      <w:proofErr w:type="spellStart"/>
      <w:proofErr w:type="gramStart"/>
      <w:r>
        <w:rPr>
          <w:sz w:val="28"/>
          <w:szCs w:val="28"/>
        </w:rPr>
        <w:t>девиантными</w:t>
      </w:r>
      <w:proofErr w:type="spellEnd"/>
      <w:proofErr w:type="gramEnd"/>
      <w:r>
        <w:rPr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>
        <w:rPr>
          <w:sz w:val="28"/>
          <w:szCs w:val="28"/>
        </w:rPr>
        <w:t xml:space="preserve">по безопасности в цифровой среде, на транспорте, на воде, </w:t>
      </w:r>
      <w:r>
        <w:rPr>
          <w:sz w:val="28"/>
          <w:szCs w:val="28"/>
        </w:rPr>
        <w:lastRenderedPageBreak/>
        <w:t xml:space="preserve">безопасности дорожного движения, противопожарной безопасности, антитеррористической и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безопасности, гражданской обороне и т. д.);</w:t>
      </w:r>
      <w:proofErr w:type="gramEnd"/>
    </w:p>
    <w:p w:rsidR="004A78AD" w:rsidRDefault="00C24DC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4A78AD" w:rsidRDefault="00C24DC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поведению — познания, испытания себя (походы, спорт), значимого общения, творчества, деятельности;</w:t>
      </w:r>
      <w:proofErr w:type="gramEnd"/>
    </w:p>
    <w:p w:rsidR="004A78AD" w:rsidRDefault="00C24DC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тесное взаимодействие со структурными подразделениями города.</w:t>
      </w:r>
    </w:p>
    <w:p w:rsidR="004A78AD" w:rsidRDefault="00C24DC9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Социальное партнёрство</w:t>
      </w:r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4A78AD" w:rsidRDefault="00C24DC9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4A78AD" w:rsidRDefault="00C24DC9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A78AD" w:rsidRDefault="00C24DC9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A78AD" w:rsidRDefault="00C24DC9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4A78AD" w:rsidRDefault="00C24DC9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pacing w:line="276" w:lineRule="auto"/>
        <w:ind w:left="0"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</w:t>
      </w:r>
      <w:r>
        <w:rPr>
          <w:sz w:val="28"/>
          <w:szCs w:val="28"/>
        </w:rPr>
        <w:lastRenderedPageBreak/>
        <w:t>воздействие на социальное окружение.</w:t>
      </w:r>
    </w:p>
    <w:p w:rsidR="004A78AD" w:rsidRDefault="00C24DC9">
      <w:pPr>
        <w:tabs>
          <w:tab w:val="left" w:pos="851"/>
        </w:tabs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Профориентация</w:t>
      </w:r>
    </w:p>
    <w:p w:rsidR="004A78AD" w:rsidRDefault="00C24DC9">
      <w:pPr>
        <w:tabs>
          <w:tab w:val="left" w:pos="851"/>
        </w:tabs>
        <w:spacing w:line="276" w:lineRule="auto"/>
        <w:ind w:firstLine="709"/>
        <w:jc w:val="center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(на уровнях основного общего и среднего общего образования).</w:t>
      </w:r>
    </w:p>
    <w:p w:rsidR="004A78AD" w:rsidRDefault="00C24DC9">
      <w:pPr>
        <w:spacing w:line="276" w:lineRule="auto"/>
        <w:rPr>
          <w:rFonts w:eastAsia="№Е"/>
          <w:i/>
          <w:sz w:val="28"/>
          <w:szCs w:val="28"/>
        </w:rPr>
      </w:pPr>
      <w:r>
        <w:rPr>
          <w:sz w:val="28"/>
          <w:szCs w:val="28"/>
        </w:rPr>
        <w:t xml:space="preserve">           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школы предусматривает: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циклов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игры (игры-симуляции, деловые игры,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посещение (в том числе и онлайн), 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 дней открытых дверей в организациях профессионального, высшего образования;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, посвящённых выбору профессий, прохождение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участие в работе всероссийских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проектов;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A78AD" w:rsidRDefault="00C24DC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 профессии в рамках курса деятельности кружка «Социальная адаптация»</w:t>
      </w:r>
    </w:p>
    <w:p w:rsidR="004A78AD" w:rsidRDefault="004A78AD">
      <w:pPr>
        <w:spacing w:line="276" w:lineRule="auto"/>
        <w:rPr>
          <w:sz w:val="28"/>
          <w:szCs w:val="28"/>
        </w:rPr>
      </w:pPr>
    </w:p>
    <w:p w:rsidR="004A78AD" w:rsidRDefault="00C24DC9">
      <w:pPr>
        <w:pStyle w:val="ad"/>
        <w:numPr>
          <w:ilvl w:val="0"/>
          <w:numId w:val="1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</w:t>
      </w:r>
    </w:p>
    <w:p w:rsidR="004A78AD" w:rsidRDefault="00C24DC9">
      <w:pPr>
        <w:pStyle w:val="ad"/>
        <w:numPr>
          <w:ilvl w:val="1"/>
          <w:numId w:val="14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</w:p>
    <w:p w:rsidR="004A78AD" w:rsidRDefault="00C24DC9">
      <w:pPr>
        <w:pStyle w:val="31"/>
        <w:shd w:val="clear" w:color="auto" w:fill="auto"/>
        <w:spacing w:line="276" w:lineRule="auto"/>
        <w:ind w:left="284" w:right="60" w:firstLine="424"/>
        <w:jc w:val="left"/>
        <w:rPr>
          <w:sz w:val="28"/>
          <w:szCs w:val="28"/>
        </w:rPr>
      </w:pPr>
      <w:r>
        <w:rPr>
          <w:sz w:val="28"/>
          <w:szCs w:val="28"/>
        </w:rPr>
        <w:t>Для кадрового потенциала школы характерна стабильность состава. Все педагоги —</w:t>
      </w:r>
      <w:r>
        <w:t xml:space="preserve"> </w:t>
      </w:r>
      <w:r>
        <w:rPr>
          <w:sz w:val="28"/>
          <w:szCs w:val="28"/>
        </w:rPr>
        <w:t xml:space="preserve">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>
        <w:rPr>
          <w:sz w:val="28"/>
          <w:szCs w:val="28"/>
        </w:rPr>
        <w:t>имеет решающую роль</w:t>
      </w:r>
      <w:proofErr w:type="gramEnd"/>
      <w:r>
        <w:rPr>
          <w:sz w:val="28"/>
          <w:szCs w:val="28"/>
        </w:rPr>
        <w:t xml:space="preserve"> в достижении  главного результата – качественного и результативного  воспитания. </w:t>
      </w:r>
    </w:p>
    <w:p w:rsidR="004A78AD" w:rsidRDefault="00C24DC9">
      <w:pPr>
        <w:pStyle w:val="ad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</w:t>
      </w:r>
      <w:r>
        <w:rPr>
          <w:sz w:val="28"/>
          <w:szCs w:val="28"/>
        </w:rPr>
        <w:lastRenderedPageBreak/>
        <w:t>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4A78AD" w:rsidRDefault="00C24DC9">
      <w:pPr>
        <w:spacing w:line="276" w:lineRule="auto"/>
        <w:ind w:left="284" w:firstLine="424"/>
        <w:rPr>
          <w:sz w:val="28"/>
          <w:szCs w:val="28"/>
        </w:rPr>
      </w:pPr>
      <w:r>
        <w:rPr>
          <w:sz w:val="28"/>
          <w:szCs w:val="28"/>
        </w:rPr>
        <w:t xml:space="preserve"> Педагоги регулярно повышают педагогическое мастерство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4A78AD" w:rsidRDefault="00C24DC9">
      <w:p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-курсы повышения квалификации;</w:t>
      </w:r>
    </w:p>
    <w:p w:rsidR="004A78AD" w:rsidRDefault="00C24DC9">
      <w:pPr>
        <w:pStyle w:val="ad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 регулярное проведение и участие в семинарах,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научно-практических конференциях;</w:t>
      </w:r>
    </w:p>
    <w:p w:rsidR="004A78AD" w:rsidRDefault="00C24DC9">
      <w:pPr>
        <w:pStyle w:val="ad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- изучение научно-методической литературы;</w:t>
      </w:r>
    </w:p>
    <w:p w:rsidR="004A78AD" w:rsidRDefault="00C24DC9">
      <w:pPr>
        <w:pStyle w:val="ad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:rsidR="004A78AD" w:rsidRDefault="00C24DC9">
      <w:pPr>
        <w:pStyle w:val="ad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Ведется работа школьного методического объединения классных руководителей.</w:t>
      </w:r>
    </w:p>
    <w:p w:rsidR="004A78AD" w:rsidRDefault="00C24DC9">
      <w:pPr>
        <w:pStyle w:val="ad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Кадровый  состав школы: </w:t>
      </w:r>
    </w:p>
    <w:p w:rsidR="004A78AD" w:rsidRDefault="004A78AD">
      <w:pPr>
        <w:pStyle w:val="ad"/>
        <w:ind w:left="1069"/>
      </w:pPr>
    </w:p>
    <w:tbl>
      <w:tblPr>
        <w:tblW w:w="1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717"/>
        <w:gridCol w:w="1001"/>
        <w:gridCol w:w="1718"/>
        <w:gridCol w:w="859"/>
        <w:gridCol w:w="858"/>
        <w:gridCol w:w="1432"/>
        <w:gridCol w:w="1574"/>
      </w:tblGrid>
      <w:tr w:rsidR="004A78AD">
        <w:trPr>
          <w:trHeight w:val="399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78AD" w:rsidRDefault="00C24DC9">
            <w:pPr>
              <w:rPr>
                <w:b/>
              </w:rPr>
            </w:pPr>
            <w:r>
              <w:rPr>
                <w:b/>
              </w:rPr>
              <w:t>Педагогические работники</w:t>
            </w:r>
          </w:p>
        </w:tc>
        <w:tc>
          <w:tcPr>
            <w:tcW w:w="27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8AD" w:rsidRDefault="00C24DC9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7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14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8AD" w:rsidRDefault="00C24DC9">
            <w:pPr>
              <w:jc w:val="center"/>
              <w:rPr>
                <w:b/>
              </w:rPr>
            </w:pPr>
            <w:r>
              <w:rPr>
                <w:b/>
              </w:rPr>
              <w:t>Аттестовано на соответствие</w:t>
            </w:r>
          </w:p>
        </w:tc>
        <w:tc>
          <w:tcPr>
            <w:tcW w:w="1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Имеющие</w:t>
            </w:r>
            <w:proofErr w:type="gramEnd"/>
            <w:r>
              <w:rPr>
                <w:b/>
              </w:rPr>
              <w:t xml:space="preserve"> ученую степень</w:t>
            </w:r>
          </w:p>
          <w:p w:rsidR="004A78AD" w:rsidRDefault="004A78AD">
            <w:pPr>
              <w:jc w:val="center"/>
            </w:pPr>
          </w:p>
        </w:tc>
      </w:tr>
      <w:tr w:rsidR="004A78AD">
        <w:trPr>
          <w:trHeight w:val="194"/>
        </w:trPr>
        <w:tc>
          <w:tcPr>
            <w:tcW w:w="3687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/>
        </w:tc>
        <w:tc>
          <w:tcPr>
            <w:tcW w:w="10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высшее</w:t>
            </w:r>
          </w:p>
        </w:tc>
        <w:tc>
          <w:tcPr>
            <w:tcW w:w="1717" w:type="dxa"/>
            <w:vMerge w:val="restart"/>
            <w:tcBorders>
              <w:top w:val="single" w:sz="18" w:space="0" w:color="auto"/>
            </w:tcBorders>
            <w:vAlign w:val="center"/>
          </w:tcPr>
          <w:p w:rsidR="004A78AD" w:rsidRDefault="00C24DC9">
            <w:pPr>
              <w:jc w:val="center"/>
            </w:pPr>
            <w:r>
              <w:t>среднее специальное</w:t>
            </w:r>
          </w:p>
        </w:tc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ВКК</w:t>
            </w:r>
          </w:p>
        </w:tc>
        <w:tc>
          <w:tcPr>
            <w:tcW w:w="85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rPr>
                <w:lang w:val="en-US"/>
              </w:rPr>
              <w:t>I</w:t>
            </w:r>
            <w:r>
              <w:t>КК</w:t>
            </w:r>
          </w:p>
        </w:tc>
        <w:tc>
          <w:tcPr>
            <w:tcW w:w="14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15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</w:tr>
      <w:tr w:rsidR="004A78AD">
        <w:trPr>
          <w:trHeight w:val="391"/>
        </w:trPr>
        <w:tc>
          <w:tcPr>
            <w:tcW w:w="1970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Должность</w:t>
            </w:r>
          </w:p>
        </w:tc>
        <w:tc>
          <w:tcPr>
            <w:tcW w:w="1717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r>
              <w:t>Кол-во</w:t>
            </w:r>
          </w:p>
          <w:p w:rsidR="004A78AD" w:rsidRDefault="00C24DC9">
            <w:pPr>
              <w:jc w:val="center"/>
            </w:pPr>
            <w:r>
              <w:t>человек</w:t>
            </w:r>
          </w:p>
        </w:tc>
        <w:tc>
          <w:tcPr>
            <w:tcW w:w="10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717" w:type="dxa"/>
            <w:vMerge/>
            <w:tcBorders>
              <w:bottom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8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58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4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1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</w:tr>
      <w:tr w:rsidR="004A78AD">
        <w:trPr>
          <w:trHeight w:val="160"/>
        </w:trPr>
        <w:tc>
          <w:tcPr>
            <w:tcW w:w="19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r>
              <w:t>Директор</w:t>
            </w:r>
          </w:p>
        </w:tc>
        <w:tc>
          <w:tcPr>
            <w:tcW w:w="17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1</w:t>
            </w:r>
          </w:p>
        </w:tc>
        <w:tc>
          <w:tcPr>
            <w:tcW w:w="10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62</w:t>
            </w:r>
          </w:p>
        </w:tc>
        <w:tc>
          <w:tcPr>
            <w:tcW w:w="1717" w:type="dxa"/>
            <w:vMerge w:val="restart"/>
            <w:tcBorders>
              <w:top w:val="single" w:sz="18" w:space="0" w:color="auto"/>
            </w:tcBorders>
            <w:vAlign w:val="center"/>
          </w:tcPr>
          <w:p w:rsidR="004A78AD" w:rsidRDefault="00C24DC9">
            <w:pPr>
              <w:jc w:val="center"/>
            </w:pPr>
            <w:r>
              <w:t>5</w:t>
            </w:r>
          </w:p>
        </w:tc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34</w:t>
            </w:r>
          </w:p>
        </w:tc>
        <w:tc>
          <w:tcPr>
            <w:tcW w:w="85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23</w:t>
            </w:r>
          </w:p>
        </w:tc>
        <w:tc>
          <w:tcPr>
            <w:tcW w:w="143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78AD" w:rsidRDefault="00C24DC9">
            <w:pPr>
              <w:jc w:val="center"/>
            </w:pPr>
            <w:r>
              <w:t>5</w:t>
            </w:r>
          </w:p>
        </w:tc>
        <w:tc>
          <w:tcPr>
            <w:tcW w:w="1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1</w:t>
            </w:r>
          </w:p>
        </w:tc>
      </w:tr>
      <w:tr w:rsidR="004A78AD">
        <w:trPr>
          <w:trHeight w:val="25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r>
              <w:t>Зам. по УВР (на 1 ставку)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2</w:t>
            </w:r>
          </w:p>
        </w:tc>
        <w:tc>
          <w:tcPr>
            <w:tcW w:w="100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717" w:type="dxa"/>
            <w:vMerge/>
          </w:tcPr>
          <w:p w:rsidR="004A78AD" w:rsidRDefault="004A78AD">
            <w:pPr>
              <w:jc w:val="center"/>
            </w:pPr>
          </w:p>
        </w:tc>
        <w:tc>
          <w:tcPr>
            <w:tcW w:w="85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58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432" w:type="dxa"/>
            <w:vMerge/>
            <w:tcBorders>
              <w:right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157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</w:tr>
      <w:tr w:rsidR="004A78AD">
        <w:trPr>
          <w:trHeight w:val="25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r>
              <w:t>Зам. по УВР (на 0,5 ставки)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1</w:t>
            </w:r>
          </w:p>
        </w:tc>
        <w:tc>
          <w:tcPr>
            <w:tcW w:w="100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717" w:type="dxa"/>
            <w:vMerge/>
          </w:tcPr>
          <w:p w:rsidR="004A78AD" w:rsidRDefault="004A78AD">
            <w:pPr>
              <w:jc w:val="center"/>
            </w:pPr>
          </w:p>
        </w:tc>
        <w:tc>
          <w:tcPr>
            <w:tcW w:w="85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58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432" w:type="dxa"/>
            <w:vMerge/>
            <w:tcBorders>
              <w:right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157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</w:tr>
      <w:tr w:rsidR="004A78AD">
        <w:trPr>
          <w:trHeight w:val="25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r>
              <w:t>Зам. по ВР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1</w:t>
            </w:r>
          </w:p>
        </w:tc>
        <w:tc>
          <w:tcPr>
            <w:tcW w:w="100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717" w:type="dxa"/>
            <w:vMerge/>
          </w:tcPr>
          <w:p w:rsidR="004A78AD" w:rsidRDefault="004A78AD">
            <w:pPr>
              <w:jc w:val="center"/>
            </w:pPr>
          </w:p>
        </w:tc>
        <w:tc>
          <w:tcPr>
            <w:tcW w:w="85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58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432" w:type="dxa"/>
            <w:vMerge/>
            <w:tcBorders>
              <w:right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157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</w:tr>
      <w:tr w:rsidR="004A78AD">
        <w:trPr>
          <w:trHeight w:val="160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r>
              <w:t>Преподаватель-организатор ОБЖ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1</w:t>
            </w:r>
          </w:p>
        </w:tc>
        <w:tc>
          <w:tcPr>
            <w:tcW w:w="100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717" w:type="dxa"/>
            <w:vMerge/>
          </w:tcPr>
          <w:p w:rsidR="004A78AD" w:rsidRDefault="004A78AD">
            <w:pPr>
              <w:jc w:val="center"/>
            </w:pPr>
          </w:p>
        </w:tc>
        <w:tc>
          <w:tcPr>
            <w:tcW w:w="85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58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432" w:type="dxa"/>
            <w:vMerge/>
            <w:tcBorders>
              <w:right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157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</w:tr>
      <w:tr w:rsidR="004A78AD">
        <w:trPr>
          <w:trHeight w:val="160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r>
              <w:t>Учитель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67</w:t>
            </w:r>
          </w:p>
        </w:tc>
        <w:tc>
          <w:tcPr>
            <w:tcW w:w="1001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717" w:type="dxa"/>
            <w:vMerge/>
          </w:tcPr>
          <w:p w:rsidR="004A78AD" w:rsidRDefault="004A78AD">
            <w:pPr>
              <w:jc w:val="center"/>
            </w:pPr>
          </w:p>
        </w:tc>
        <w:tc>
          <w:tcPr>
            <w:tcW w:w="85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58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432" w:type="dxa"/>
            <w:vMerge/>
            <w:tcBorders>
              <w:right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157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</w:tr>
      <w:tr w:rsidR="004A78AD">
        <w:trPr>
          <w:trHeight w:val="160"/>
        </w:trPr>
        <w:tc>
          <w:tcPr>
            <w:tcW w:w="1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r>
              <w:t>Педагог-психолог</w:t>
            </w:r>
          </w:p>
        </w:tc>
        <w:tc>
          <w:tcPr>
            <w:tcW w:w="17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3</w:t>
            </w:r>
          </w:p>
        </w:tc>
        <w:tc>
          <w:tcPr>
            <w:tcW w:w="10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717" w:type="dxa"/>
            <w:vMerge/>
          </w:tcPr>
          <w:p w:rsidR="004A78AD" w:rsidRDefault="004A78AD">
            <w:pPr>
              <w:jc w:val="center"/>
            </w:pPr>
          </w:p>
        </w:tc>
        <w:tc>
          <w:tcPr>
            <w:tcW w:w="8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432" w:type="dxa"/>
            <w:vMerge/>
            <w:tcBorders>
              <w:right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15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</w:tr>
      <w:tr w:rsidR="004A78AD">
        <w:trPr>
          <w:trHeight w:val="160"/>
        </w:trPr>
        <w:tc>
          <w:tcPr>
            <w:tcW w:w="1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r>
              <w:t>Учитель-логопед</w:t>
            </w:r>
          </w:p>
        </w:tc>
        <w:tc>
          <w:tcPr>
            <w:tcW w:w="17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2</w:t>
            </w:r>
          </w:p>
        </w:tc>
        <w:tc>
          <w:tcPr>
            <w:tcW w:w="10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717" w:type="dxa"/>
            <w:vMerge/>
          </w:tcPr>
          <w:p w:rsidR="004A78AD" w:rsidRDefault="004A78AD">
            <w:pPr>
              <w:jc w:val="center"/>
            </w:pPr>
          </w:p>
        </w:tc>
        <w:tc>
          <w:tcPr>
            <w:tcW w:w="8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432" w:type="dxa"/>
            <w:vMerge/>
            <w:tcBorders>
              <w:right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15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</w:tr>
      <w:tr w:rsidR="004A78AD">
        <w:trPr>
          <w:trHeight w:val="160"/>
        </w:trPr>
        <w:tc>
          <w:tcPr>
            <w:tcW w:w="1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r>
              <w:t>Социальный педагог</w:t>
            </w:r>
          </w:p>
        </w:tc>
        <w:tc>
          <w:tcPr>
            <w:tcW w:w="17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1</w:t>
            </w:r>
          </w:p>
        </w:tc>
        <w:tc>
          <w:tcPr>
            <w:tcW w:w="10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717" w:type="dxa"/>
            <w:vMerge/>
          </w:tcPr>
          <w:p w:rsidR="004A78AD" w:rsidRDefault="004A78AD">
            <w:pPr>
              <w:jc w:val="center"/>
            </w:pPr>
          </w:p>
        </w:tc>
        <w:tc>
          <w:tcPr>
            <w:tcW w:w="8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432" w:type="dxa"/>
            <w:vMerge/>
            <w:tcBorders>
              <w:right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15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</w:tr>
      <w:tr w:rsidR="004A78AD">
        <w:trPr>
          <w:trHeight w:val="160"/>
        </w:trPr>
        <w:tc>
          <w:tcPr>
            <w:tcW w:w="1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r>
              <w:t>Педагог-организатор</w:t>
            </w:r>
          </w:p>
        </w:tc>
        <w:tc>
          <w:tcPr>
            <w:tcW w:w="17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C24DC9">
            <w:pPr>
              <w:jc w:val="center"/>
            </w:pPr>
            <w:r>
              <w:t>1</w:t>
            </w:r>
          </w:p>
        </w:tc>
        <w:tc>
          <w:tcPr>
            <w:tcW w:w="10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717" w:type="dxa"/>
            <w:vMerge/>
          </w:tcPr>
          <w:p w:rsidR="004A78AD" w:rsidRDefault="004A78AD">
            <w:pPr>
              <w:jc w:val="center"/>
            </w:pPr>
          </w:p>
        </w:tc>
        <w:tc>
          <w:tcPr>
            <w:tcW w:w="8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  <w:tc>
          <w:tcPr>
            <w:tcW w:w="1432" w:type="dxa"/>
            <w:vMerge/>
            <w:tcBorders>
              <w:right w:val="single" w:sz="18" w:space="0" w:color="auto"/>
            </w:tcBorders>
          </w:tcPr>
          <w:p w:rsidR="004A78AD" w:rsidRDefault="004A78AD">
            <w:pPr>
              <w:jc w:val="center"/>
            </w:pPr>
          </w:p>
        </w:tc>
        <w:tc>
          <w:tcPr>
            <w:tcW w:w="157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8AD" w:rsidRDefault="004A78AD">
            <w:pPr>
              <w:jc w:val="center"/>
            </w:pPr>
          </w:p>
        </w:tc>
      </w:tr>
    </w:tbl>
    <w:p w:rsidR="004A78AD" w:rsidRDefault="004A78AD"/>
    <w:p w:rsidR="004A78AD" w:rsidRDefault="004A78AD"/>
    <w:p w:rsidR="004A78AD" w:rsidRDefault="004A78AD"/>
    <w:p w:rsidR="004A78AD" w:rsidRDefault="00C24DC9">
      <w:pPr>
        <w:tabs>
          <w:tab w:val="left" w:pos="851"/>
        </w:tabs>
        <w:spacing w:line="360" w:lineRule="auto"/>
        <w:ind w:firstLine="709"/>
        <w:rPr>
          <w:b/>
          <w:sz w:val="28"/>
        </w:rPr>
      </w:pPr>
      <w:r>
        <w:rPr>
          <w:b/>
        </w:rPr>
        <w:t>3.2</w:t>
      </w:r>
      <w:r>
        <w:rPr>
          <w:b/>
          <w:sz w:val="28"/>
        </w:rPr>
        <w:t xml:space="preserve"> Нормативно-методическое обеспечение</w:t>
      </w:r>
    </w:p>
    <w:p w:rsidR="004A78AD" w:rsidRDefault="00C24DC9">
      <w:pPr>
        <w:pStyle w:val="a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Школьные нормативно-правовые акты</w:t>
      </w:r>
      <w:r>
        <w:rPr>
          <w:sz w:val="28"/>
          <w:szCs w:val="28"/>
        </w:rPr>
        <w:t xml:space="preserve"> по вопросам воспитательной деятельности  </w:t>
      </w:r>
      <w:hyperlink r:id="rId14" w:history="1">
        <w:r>
          <w:rPr>
            <w:rStyle w:val="a4"/>
            <w:color w:val="auto"/>
            <w:sz w:val="28"/>
            <w:szCs w:val="28"/>
          </w:rPr>
          <w:t>http://orel-sosh50.obr57.ru/</w:t>
        </w:r>
      </w:hyperlink>
      <w:r>
        <w:rPr>
          <w:sz w:val="28"/>
          <w:szCs w:val="28"/>
        </w:rPr>
        <w:t xml:space="preserve"> , </w:t>
      </w:r>
      <w:r>
        <w:rPr>
          <w:bCs/>
          <w:sz w:val="28"/>
          <w:szCs w:val="28"/>
        </w:rPr>
        <w:t xml:space="preserve"> </w:t>
      </w:r>
      <w:hyperlink r:id="rId15" w:history="1">
        <w:r>
          <w:rPr>
            <w:rStyle w:val="a4"/>
            <w:bCs/>
            <w:sz w:val="28"/>
            <w:szCs w:val="28"/>
          </w:rPr>
          <w:t>http://orel-sosh50.obr57.ru/search/?q=%D0%BF%D0%BE%D0%BB%D0%BE%D0%B6%D0%B5%D0%BD%D0%B8%D0%B5</w:t>
        </w:r>
      </w:hyperlink>
      <w:r>
        <w:rPr>
          <w:bCs/>
          <w:sz w:val="28"/>
          <w:szCs w:val="28"/>
        </w:rPr>
        <w:t>,  http://orel-sosh50.obr57.ru/vospitatelnaja-rabota-1601881975/</w:t>
      </w:r>
    </w:p>
    <w:p w:rsidR="004A78AD" w:rsidRDefault="00C24DC9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6" w:history="1">
        <w:r>
          <w:rPr>
            <w:sz w:val="28"/>
            <w:szCs w:val="28"/>
          </w:rPr>
          <w:t>Устав школы</w:t>
        </w:r>
      </w:hyperlink>
      <w:r>
        <w:rPr>
          <w:sz w:val="28"/>
          <w:szCs w:val="28"/>
        </w:rPr>
        <w:br/>
      </w:r>
      <w:hyperlink r:id="rId17" w:history="1">
        <w:r>
          <w:rPr>
            <w:sz w:val="28"/>
            <w:szCs w:val="28"/>
          </w:rPr>
          <w:t>Локальные акты:</w:t>
        </w:r>
      </w:hyperlink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педагогическом совете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методическом совете школы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об Управляющем Совете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Совете учащихся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Совете родителей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об общешкольном родительском собрании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дополнительном образовании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предоставлении платных услуг в МБОУ-СОШ №50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портфолио достижений обучающихся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посещения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своему выбору мероприятий, не предусмотренных учебным планом, которые проводятся в школе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предоставлении мер социальной поддержки и стимулирования обучающихся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Положение о совете по профилактике правонарушений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профессиональной переподготовке и повышении квалификации педагогических работников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классном руководстве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школьном спортивном клубе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методическом объединении классных руководителей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проведении родительского собрания в классе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об Уполномоченном по защите прав участников образовательного процесса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Положение о дополнительном образовании</w:t>
      </w:r>
    </w:p>
    <w:p w:rsidR="004A78AD" w:rsidRDefault="00C24DC9">
      <w:pPr>
        <w:shd w:val="clear" w:color="auto" w:fill="FFFFFF" w:themeFill="background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Положение о постановке учащихся и семей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учет.</w:t>
      </w:r>
    </w:p>
    <w:p w:rsidR="004A78AD" w:rsidRDefault="004A78AD"/>
    <w:p w:rsidR="004A78AD" w:rsidRDefault="004A78AD"/>
    <w:p w:rsidR="004A78AD" w:rsidRDefault="00C24DC9">
      <w:pPr>
        <w:tabs>
          <w:tab w:val="left" w:pos="851"/>
        </w:tabs>
        <w:spacing w:line="276" w:lineRule="auto"/>
        <w:outlineLvl w:val="0"/>
        <w:rPr>
          <w:b/>
          <w:sz w:val="28"/>
          <w:szCs w:val="28"/>
        </w:rPr>
      </w:pPr>
      <w:bookmarkStart w:id="9" w:name="_Toc109838904"/>
      <w:proofErr w:type="gramStart"/>
      <w:r>
        <w:rPr>
          <w:b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9"/>
      <w:proofErr w:type="gramEnd"/>
    </w:p>
    <w:p w:rsidR="004A78AD" w:rsidRDefault="00C24DC9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Особыми задачами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особыми образовательными потребностями являются:</w:t>
      </w:r>
    </w:p>
    <w:p w:rsidR="004A78AD" w:rsidRDefault="00C24DC9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A78AD" w:rsidRDefault="00C24DC9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A78AD" w:rsidRDefault="00C24DC9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4A78AD" w:rsidRDefault="00C24DC9">
      <w:pPr>
        <w:widowControl w:val="0"/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компетентности.</w:t>
      </w:r>
    </w:p>
    <w:p w:rsidR="004A78AD" w:rsidRDefault="00C24DC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4A78AD" w:rsidRDefault="00C24DC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A78AD" w:rsidRDefault="00C24DC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создание оптимальных условий совместного воспитания 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4A78AD" w:rsidRDefault="00C24DC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личностно-ориентированный подход в организации всех видов деятельности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обучающихся с</w:t>
      </w:r>
      <w:r>
        <w:rPr>
          <w:sz w:val="28"/>
          <w:szCs w:val="28"/>
        </w:rPr>
        <w:t xml:space="preserve"> особыми образовательными потребностями.</w:t>
      </w:r>
    </w:p>
    <w:p w:rsidR="004A78AD" w:rsidRDefault="004A78AD">
      <w:pPr>
        <w:spacing w:line="276" w:lineRule="auto"/>
        <w:ind w:firstLine="709"/>
        <w:rPr>
          <w:sz w:val="28"/>
          <w:szCs w:val="28"/>
        </w:rPr>
      </w:pPr>
    </w:p>
    <w:p w:rsidR="004A78AD" w:rsidRDefault="00C24DC9">
      <w:pPr>
        <w:tabs>
          <w:tab w:val="left" w:pos="1117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 Система поощрения социальной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успешности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проявления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активной жизненной</w:t>
      </w:r>
    </w:p>
    <w:p w:rsidR="004A78AD" w:rsidRDefault="00C24DC9">
      <w:pPr>
        <w:tabs>
          <w:tab w:val="left" w:pos="1117"/>
        </w:tabs>
        <w:ind w:right="-1"/>
        <w:jc w:val="center"/>
        <w:rPr>
          <w:b/>
          <w:sz w:val="28"/>
          <w:szCs w:val="28"/>
        </w:rPr>
      </w:pP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позиции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4A78AD" w:rsidRDefault="00C24DC9">
      <w:pPr>
        <w:pStyle w:val="a7"/>
        <w:ind w:left="113" w:firstLine="28"/>
        <w:jc w:val="left"/>
        <w:rPr>
          <w:i w:val="0"/>
          <w:szCs w:val="28"/>
        </w:rPr>
      </w:pPr>
      <w:r>
        <w:rPr>
          <w:i w:val="0"/>
          <w:szCs w:val="28"/>
        </w:rPr>
        <w:t xml:space="preserve">          </w:t>
      </w:r>
      <w:proofErr w:type="gramStart"/>
      <w:r>
        <w:rPr>
          <w:i w:val="0"/>
          <w:szCs w:val="28"/>
        </w:rPr>
        <w:t>Система поощрения проявлений активной жизненной позиции и социальной успешности</w:t>
      </w:r>
      <w:r>
        <w:rPr>
          <w:i w:val="0"/>
          <w:spacing w:val="-57"/>
          <w:szCs w:val="28"/>
        </w:rPr>
        <w:t xml:space="preserve">       </w:t>
      </w:r>
      <w:r>
        <w:rPr>
          <w:i w:val="0"/>
          <w:szCs w:val="28"/>
        </w:rPr>
        <w:t>обучающихся</w:t>
      </w:r>
      <w:r>
        <w:rPr>
          <w:i w:val="0"/>
          <w:spacing w:val="-4"/>
          <w:szCs w:val="28"/>
        </w:rPr>
        <w:t xml:space="preserve"> </w:t>
      </w:r>
      <w:r>
        <w:rPr>
          <w:i w:val="0"/>
          <w:szCs w:val="28"/>
        </w:rPr>
        <w:t>призвана</w:t>
      </w:r>
      <w:r>
        <w:rPr>
          <w:i w:val="0"/>
          <w:spacing w:val="-5"/>
          <w:szCs w:val="28"/>
        </w:rPr>
        <w:t xml:space="preserve"> </w:t>
      </w:r>
      <w:r>
        <w:rPr>
          <w:i w:val="0"/>
          <w:szCs w:val="28"/>
        </w:rPr>
        <w:t>способствовать</w:t>
      </w:r>
      <w:r>
        <w:rPr>
          <w:i w:val="0"/>
          <w:spacing w:val="-6"/>
          <w:szCs w:val="28"/>
        </w:rPr>
        <w:t xml:space="preserve"> </w:t>
      </w:r>
      <w:r>
        <w:rPr>
          <w:i w:val="0"/>
          <w:szCs w:val="28"/>
        </w:rPr>
        <w:t>формированию</w:t>
      </w:r>
      <w:r>
        <w:rPr>
          <w:i w:val="0"/>
          <w:spacing w:val="-1"/>
          <w:szCs w:val="28"/>
        </w:rPr>
        <w:t xml:space="preserve"> </w:t>
      </w:r>
      <w:r>
        <w:rPr>
          <w:i w:val="0"/>
          <w:szCs w:val="28"/>
        </w:rPr>
        <w:t>у</w:t>
      </w:r>
      <w:r>
        <w:rPr>
          <w:i w:val="0"/>
          <w:spacing w:val="-12"/>
          <w:szCs w:val="28"/>
        </w:rPr>
        <w:t xml:space="preserve"> </w:t>
      </w:r>
      <w:r>
        <w:rPr>
          <w:i w:val="0"/>
          <w:szCs w:val="28"/>
        </w:rPr>
        <w:t>обучающихся</w:t>
      </w:r>
      <w:r>
        <w:rPr>
          <w:i w:val="0"/>
          <w:spacing w:val="-4"/>
          <w:szCs w:val="28"/>
        </w:rPr>
        <w:t xml:space="preserve"> </w:t>
      </w:r>
      <w:r>
        <w:rPr>
          <w:i w:val="0"/>
          <w:szCs w:val="28"/>
        </w:rPr>
        <w:t>ориентации</w:t>
      </w:r>
      <w:r>
        <w:rPr>
          <w:i w:val="0"/>
          <w:spacing w:val="-6"/>
          <w:szCs w:val="28"/>
        </w:rPr>
        <w:t xml:space="preserve"> </w:t>
      </w:r>
      <w:r>
        <w:rPr>
          <w:i w:val="0"/>
          <w:szCs w:val="28"/>
        </w:rPr>
        <w:t>на</w:t>
      </w:r>
      <w:r>
        <w:rPr>
          <w:i w:val="0"/>
          <w:spacing w:val="-3"/>
          <w:szCs w:val="28"/>
        </w:rPr>
        <w:t xml:space="preserve"> </w:t>
      </w:r>
      <w:r>
        <w:rPr>
          <w:i w:val="0"/>
          <w:szCs w:val="28"/>
        </w:rPr>
        <w:t>активную</w:t>
      </w:r>
      <w:r>
        <w:rPr>
          <w:i w:val="0"/>
          <w:spacing w:val="-57"/>
          <w:szCs w:val="28"/>
        </w:rPr>
        <w:t xml:space="preserve"> </w:t>
      </w:r>
      <w:r>
        <w:rPr>
          <w:i w:val="0"/>
          <w:szCs w:val="28"/>
        </w:rPr>
        <w:t>жизненную позицию, инициативность; максимально вовлекать их в совместную деятельность в</w:t>
      </w:r>
      <w:r>
        <w:rPr>
          <w:i w:val="0"/>
          <w:spacing w:val="1"/>
          <w:szCs w:val="28"/>
        </w:rPr>
        <w:t xml:space="preserve"> </w:t>
      </w:r>
      <w:r>
        <w:rPr>
          <w:i w:val="0"/>
          <w:szCs w:val="28"/>
        </w:rPr>
        <w:t>воспитательных</w:t>
      </w:r>
      <w:r>
        <w:rPr>
          <w:i w:val="0"/>
          <w:spacing w:val="-1"/>
          <w:szCs w:val="28"/>
        </w:rPr>
        <w:t xml:space="preserve"> </w:t>
      </w:r>
      <w:r>
        <w:rPr>
          <w:i w:val="0"/>
          <w:szCs w:val="28"/>
        </w:rPr>
        <w:t>целях.</w:t>
      </w:r>
      <w:proofErr w:type="gramEnd"/>
      <w:r>
        <w:rPr>
          <w:i w:val="0"/>
          <w:szCs w:val="28"/>
        </w:rPr>
        <w:t xml:space="preserve"> Поощрения выносятся</w:t>
      </w:r>
      <w:r>
        <w:rPr>
          <w:i w:val="0"/>
          <w:spacing w:val="-1"/>
          <w:szCs w:val="28"/>
        </w:rPr>
        <w:t xml:space="preserve"> </w:t>
      </w:r>
      <w:r>
        <w:rPr>
          <w:i w:val="0"/>
          <w:szCs w:val="28"/>
        </w:rPr>
        <w:t>за достижения</w:t>
      </w:r>
      <w:r>
        <w:rPr>
          <w:i w:val="0"/>
          <w:spacing w:val="1"/>
          <w:szCs w:val="28"/>
        </w:rPr>
        <w:t xml:space="preserve"> </w:t>
      </w:r>
      <w:r>
        <w:rPr>
          <w:i w:val="0"/>
          <w:szCs w:val="28"/>
        </w:rPr>
        <w:t>в</w:t>
      </w:r>
      <w:r>
        <w:rPr>
          <w:i w:val="0"/>
          <w:spacing w:val="-3"/>
          <w:szCs w:val="28"/>
        </w:rPr>
        <w:t xml:space="preserve"> </w:t>
      </w:r>
      <w:r>
        <w:rPr>
          <w:i w:val="0"/>
          <w:szCs w:val="28"/>
        </w:rPr>
        <w:t>области творческой, интеллектуальной,</w:t>
      </w:r>
      <w:r>
        <w:rPr>
          <w:i w:val="0"/>
          <w:spacing w:val="-4"/>
          <w:szCs w:val="28"/>
        </w:rPr>
        <w:t xml:space="preserve"> </w:t>
      </w:r>
      <w:r>
        <w:rPr>
          <w:i w:val="0"/>
          <w:szCs w:val="28"/>
        </w:rPr>
        <w:t>общественной</w:t>
      </w:r>
      <w:r>
        <w:rPr>
          <w:i w:val="0"/>
          <w:spacing w:val="53"/>
          <w:szCs w:val="28"/>
        </w:rPr>
        <w:t xml:space="preserve"> </w:t>
      </w:r>
      <w:r>
        <w:rPr>
          <w:i w:val="0"/>
          <w:szCs w:val="28"/>
        </w:rPr>
        <w:t>и</w:t>
      </w:r>
      <w:r>
        <w:rPr>
          <w:i w:val="0"/>
          <w:spacing w:val="-4"/>
          <w:szCs w:val="28"/>
        </w:rPr>
        <w:t xml:space="preserve"> </w:t>
      </w:r>
      <w:r>
        <w:rPr>
          <w:i w:val="0"/>
          <w:szCs w:val="28"/>
        </w:rPr>
        <w:t>спортивной</w:t>
      </w:r>
      <w:r>
        <w:rPr>
          <w:i w:val="0"/>
          <w:spacing w:val="-5"/>
          <w:szCs w:val="28"/>
        </w:rPr>
        <w:t xml:space="preserve"> </w:t>
      </w:r>
      <w:r>
        <w:rPr>
          <w:i w:val="0"/>
          <w:szCs w:val="28"/>
        </w:rPr>
        <w:t>деятельности.</w:t>
      </w:r>
    </w:p>
    <w:p w:rsidR="004A78AD" w:rsidRDefault="00C24DC9">
      <w:pPr>
        <w:pStyle w:val="a7"/>
        <w:ind w:left="113" w:firstLine="28"/>
        <w:jc w:val="left"/>
        <w:rPr>
          <w:i w:val="0"/>
          <w:szCs w:val="28"/>
        </w:rPr>
      </w:pPr>
      <w:r>
        <w:rPr>
          <w:i w:val="0"/>
          <w:szCs w:val="28"/>
        </w:rPr>
        <w:t xml:space="preserve">         Система</w:t>
      </w:r>
      <w:r>
        <w:rPr>
          <w:i w:val="0"/>
          <w:spacing w:val="-4"/>
          <w:szCs w:val="28"/>
        </w:rPr>
        <w:t xml:space="preserve"> </w:t>
      </w:r>
      <w:r>
        <w:rPr>
          <w:i w:val="0"/>
          <w:szCs w:val="28"/>
        </w:rPr>
        <w:t>проявлений</w:t>
      </w:r>
      <w:r>
        <w:rPr>
          <w:i w:val="0"/>
          <w:spacing w:val="-5"/>
          <w:szCs w:val="28"/>
        </w:rPr>
        <w:t xml:space="preserve"> </w:t>
      </w:r>
      <w:r>
        <w:rPr>
          <w:i w:val="0"/>
          <w:szCs w:val="28"/>
        </w:rPr>
        <w:t>активной</w:t>
      </w:r>
      <w:r>
        <w:rPr>
          <w:i w:val="0"/>
          <w:spacing w:val="-6"/>
          <w:szCs w:val="28"/>
        </w:rPr>
        <w:t xml:space="preserve"> </w:t>
      </w:r>
      <w:r>
        <w:rPr>
          <w:i w:val="0"/>
          <w:szCs w:val="28"/>
        </w:rPr>
        <w:t>жизненной</w:t>
      </w:r>
      <w:r>
        <w:rPr>
          <w:i w:val="0"/>
          <w:spacing w:val="-4"/>
          <w:szCs w:val="28"/>
        </w:rPr>
        <w:t xml:space="preserve"> </w:t>
      </w:r>
      <w:r>
        <w:rPr>
          <w:i w:val="0"/>
          <w:szCs w:val="28"/>
        </w:rPr>
        <w:t>позиции</w:t>
      </w:r>
      <w:r>
        <w:rPr>
          <w:i w:val="0"/>
          <w:spacing w:val="-5"/>
          <w:szCs w:val="28"/>
        </w:rPr>
        <w:t xml:space="preserve"> </w:t>
      </w:r>
      <w:r>
        <w:rPr>
          <w:i w:val="0"/>
          <w:szCs w:val="28"/>
        </w:rPr>
        <w:t>и</w:t>
      </w:r>
      <w:r>
        <w:rPr>
          <w:i w:val="0"/>
          <w:spacing w:val="-6"/>
          <w:szCs w:val="28"/>
        </w:rPr>
        <w:t xml:space="preserve"> </w:t>
      </w:r>
      <w:r>
        <w:rPr>
          <w:i w:val="0"/>
          <w:szCs w:val="28"/>
        </w:rPr>
        <w:t>поощрения</w:t>
      </w:r>
      <w:r>
        <w:rPr>
          <w:i w:val="0"/>
          <w:spacing w:val="-3"/>
          <w:szCs w:val="28"/>
        </w:rPr>
        <w:t xml:space="preserve"> </w:t>
      </w:r>
      <w:r>
        <w:rPr>
          <w:i w:val="0"/>
          <w:szCs w:val="28"/>
        </w:rPr>
        <w:t>социальной</w:t>
      </w:r>
      <w:r>
        <w:rPr>
          <w:i w:val="0"/>
          <w:spacing w:val="-2"/>
          <w:szCs w:val="28"/>
        </w:rPr>
        <w:t xml:space="preserve"> </w:t>
      </w:r>
      <w:r>
        <w:rPr>
          <w:i w:val="0"/>
          <w:szCs w:val="28"/>
        </w:rPr>
        <w:t>успешности</w:t>
      </w:r>
      <w:r>
        <w:rPr>
          <w:i w:val="0"/>
          <w:spacing w:val="-57"/>
          <w:szCs w:val="28"/>
        </w:rPr>
        <w:t xml:space="preserve"> </w:t>
      </w:r>
      <w:r>
        <w:rPr>
          <w:i w:val="0"/>
          <w:szCs w:val="28"/>
        </w:rPr>
        <w:t>обучающихся строится</w:t>
      </w:r>
      <w:r>
        <w:rPr>
          <w:i w:val="0"/>
          <w:spacing w:val="1"/>
          <w:szCs w:val="28"/>
        </w:rPr>
        <w:t xml:space="preserve"> </w:t>
      </w:r>
      <w:r>
        <w:rPr>
          <w:i w:val="0"/>
          <w:szCs w:val="28"/>
        </w:rPr>
        <w:t>на принципах:</w:t>
      </w:r>
    </w:p>
    <w:p w:rsidR="004A78AD" w:rsidRDefault="00C24DC9">
      <w:pPr>
        <w:pStyle w:val="ad"/>
        <w:widowControl w:val="0"/>
        <w:tabs>
          <w:tab w:val="left" w:pos="142"/>
        </w:tabs>
        <w:autoSpaceDE w:val="0"/>
        <w:autoSpaceDN w:val="0"/>
        <w:ind w:left="141" w:right="252"/>
        <w:rPr>
          <w:sz w:val="28"/>
          <w:szCs w:val="28"/>
        </w:rPr>
      </w:pPr>
      <w:r>
        <w:rPr>
          <w:sz w:val="28"/>
          <w:szCs w:val="28"/>
        </w:rPr>
        <w:t xml:space="preserve">- публичности, открытости поощрений (информирование всех обучающихся о награждении через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сайт школы, социальные сети) проведение награждений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общешкольной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линейке);</w:t>
      </w:r>
    </w:p>
    <w:p w:rsidR="004A78AD" w:rsidRDefault="00C24DC9">
      <w:pPr>
        <w:pStyle w:val="ad"/>
        <w:widowControl w:val="0"/>
        <w:tabs>
          <w:tab w:val="left" w:pos="1473"/>
        </w:tabs>
        <w:autoSpaceDE w:val="0"/>
        <w:autoSpaceDN w:val="0"/>
        <w:ind w:left="141" w:right="718"/>
        <w:rPr>
          <w:sz w:val="28"/>
          <w:szCs w:val="28"/>
        </w:rPr>
      </w:pPr>
      <w:r>
        <w:rPr>
          <w:sz w:val="28"/>
          <w:szCs w:val="28"/>
        </w:rPr>
        <w:t>- соответствия процедур награждения укладу жизни школы, специфической символике,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выработанной и существующей в укладе школы (вручение благодарностей, грамот, дипломов,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поощрительных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подарков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производится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торжественной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обстановке,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праздничных мероприятиях, возможно в присутствии родительской общественности, педагогов-наставников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награждаемых);</w:t>
      </w:r>
    </w:p>
    <w:p w:rsidR="004A78AD" w:rsidRDefault="00C24DC9">
      <w:pPr>
        <w:pStyle w:val="ad"/>
        <w:widowControl w:val="0"/>
        <w:tabs>
          <w:tab w:val="left" w:pos="1473"/>
        </w:tabs>
        <w:autoSpaceDE w:val="0"/>
        <w:autoSpaceDN w:val="0"/>
        <w:ind w:left="141" w:right="1414"/>
        <w:rPr>
          <w:sz w:val="28"/>
          <w:szCs w:val="28"/>
        </w:rPr>
      </w:pPr>
      <w:r>
        <w:rPr>
          <w:sz w:val="28"/>
          <w:szCs w:val="28"/>
        </w:rPr>
        <w:t>- прозрачности правил поощрения, соблюдение справедливости при выдвижении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кандидатур);</w:t>
      </w:r>
    </w:p>
    <w:p w:rsidR="004A78AD" w:rsidRDefault="00C24DC9">
      <w:pPr>
        <w:pStyle w:val="ad"/>
        <w:widowControl w:val="0"/>
        <w:tabs>
          <w:tab w:val="left" w:pos="1473"/>
        </w:tabs>
        <w:autoSpaceDE w:val="0"/>
        <w:autoSpaceDN w:val="0"/>
        <w:ind w:left="141" w:right="291"/>
        <w:rPr>
          <w:sz w:val="28"/>
          <w:szCs w:val="28"/>
        </w:rPr>
      </w:pPr>
      <w:r>
        <w:rPr>
          <w:sz w:val="28"/>
          <w:szCs w:val="28"/>
        </w:rPr>
        <w:t>- сочетании индивидуального и коллективного поощрения (использование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наград, и коллективных дает возможность стимулировать как индивидуальную,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 и коллективную активность обучающихся, преодолевать межличностные противоречия между</w:t>
      </w:r>
      <w:r>
        <w:rPr>
          <w:spacing w:val="-57"/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получившими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награду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получившими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ее);</w:t>
      </w:r>
    </w:p>
    <w:p w:rsidR="004A78AD" w:rsidRDefault="00C24DC9">
      <w:pPr>
        <w:pStyle w:val="ad"/>
        <w:widowControl w:val="0"/>
        <w:tabs>
          <w:tab w:val="left" w:pos="1473"/>
        </w:tabs>
        <w:autoSpaceDE w:val="0"/>
        <w:autoSpaceDN w:val="0"/>
        <w:ind w:left="141" w:right="410"/>
        <w:rPr>
          <w:sz w:val="28"/>
          <w:szCs w:val="28"/>
        </w:rPr>
      </w:pPr>
      <w:proofErr w:type="gramStart"/>
      <w:r>
        <w:rPr>
          <w:sz w:val="28"/>
          <w:szCs w:val="28"/>
        </w:rPr>
        <w:t>- привлечении к участию в системе поощрений на всех стадиях родителей 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 обучающихся, представителей родительского сообщества, самих 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 представителей (Совет учащихся), сторонних организаций, 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статусных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представителей;</w:t>
      </w:r>
      <w:proofErr w:type="gramEnd"/>
    </w:p>
    <w:p w:rsidR="004A78AD" w:rsidRDefault="00C24DC9">
      <w:pPr>
        <w:pStyle w:val="ad"/>
        <w:widowControl w:val="0"/>
        <w:tabs>
          <w:tab w:val="left" w:pos="1473"/>
        </w:tabs>
        <w:autoSpaceDE w:val="0"/>
        <w:autoSpaceDN w:val="0"/>
        <w:ind w:left="141" w:right="40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дифференцированности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поощрений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(наличие уровней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типов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наград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продлить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стимулирующее действие системы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поощрения).</w:t>
      </w:r>
    </w:p>
    <w:p w:rsidR="004A78AD" w:rsidRDefault="00C24DC9">
      <w:pPr>
        <w:pStyle w:val="a7"/>
        <w:ind w:left="113" w:firstLine="28"/>
        <w:jc w:val="left"/>
        <w:rPr>
          <w:b/>
          <w:i w:val="0"/>
          <w:szCs w:val="28"/>
        </w:rPr>
      </w:pPr>
      <w:r>
        <w:rPr>
          <w:szCs w:val="28"/>
        </w:rPr>
        <w:lastRenderedPageBreak/>
        <w:t xml:space="preserve">          </w:t>
      </w:r>
      <w:r>
        <w:rPr>
          <w:b/>
          <w:i w:val="0"/>
          <w:szCs w:val="28"/>
        </w:rPr>
        <w:t>В</w:t>
      </w:r>
      <w:r>
        <w:rPr>
          <w:b/>
          <w:i w:val="0"/>
          <w:spacing w:val="-7"/>
          <w:szCs w:val="28"/>
        </w:rPr>
        <w:t xml:space="preserve"> </w:t>
      </w:r>
      <w:r>
        <w:rPr>
          <w:b/>
          <w:i w:val="0"/>
          <w:szCs w:val="28"/>
        </w:rPr>
        <w:t>школе</w:t>
      </w:r>
      <w:r>
        <w:rPr>
          <w:b/>
          <w:i w:val="0"/>
          <w:spacing w:val="-2"/>
          <w:szCs w:val="28"/>
        </w:rPr>
        <w:t xml:space="preserve"> </w:t>
      </w:r>
      <w:r>
        <w:rPr>
          <w:b/>
          <w:i w:val="0"/>
          <w:szCs w:val="28"/>
        </w:rPr>
        <w:t>применяются</w:t>
      </w:r>
      <w:r>
        <w:rPr>
          <w:b/>
          <w:i w:val="0"/>
          <w:spacing w:val="-2"/>
          <w:szCs w:val="28"/>
        </w:rPr>
        <w:t xml:space="preserve"> </w:t>
      </w:r>
      <w:r>
        <w:rPr>
          <w:b/>
          <w:i w:val="0"/>
          <w:szCs w:val="28"/>
        </w:rPr>
        <w:t>следующие</w:t>
      </w:r>
      <w:r>
        <w:rPr>
          <w:b/>
          <w:i w:val="0"/>
          <w:spacing w:val="-2"/>
          <w:szCs w:val="28"/>
        </w:rPr>
        <w:t xml:space="preserve"> </w:t>
      </w:r>
      <w:r>
        <w:rPr>
          <w:b/>
          <w:i w:val="0"/>
          <w:szCs w:val="28"/>
        </w:rPr>
        <w:t>формы</w:t>
      </w:r>
      <w:r>
        <w:rPr>
          <w:b/>
          <w:i w:val="0"/>
          <w:spacing w:val="-3"/>
          <w:szCs w:val="28"/>
        </w:rPr>
        <w:t xml:space="preserve"> </w:t>
      </w:r>
      <w:r>
        <w:rPr>
          <w:b/>
          <w:i w:val="0"/>
          <w:szCs w:val="28"/>
        </w:rPr>
        <w:t>поощрения:</w:t>
      </w:r>
    </w:p>
    <w:p w:rsidR="004A78AD" w:rsidRDefault="00C24DC9">
      <w:pPr>
        <w:pStyle w:val="ad"/>
        <w:widowControl w:val="0"/>
        <w:tabs>
          <w:tab w:val="left" w:pos="1517"/>
        </w:tabs>
        <w:autoSpaceDE w:val="0"/>
        <w:autoSpaceDN w:val="0"/>
        <w:ind w:left="141"/>
        <w:rPr>
          <w:sz w:val="28"/>
          <w:szCs w:val="28"/>
        </w:rPr>
      </w:pPr>
      <w:r>
        <w:rPr>
          <w:sz w:val="28"/>
          <w:szCs w:val="28"/>
        </w:rPr>
        <w:t>- похвальный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лист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успехи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учении»;</w:t>
      </w:r>
    </w:p>
    <w:p w:rsidR="004A78AD" w:rsidRDefault="00C24DC9">
      <w:pPr>
        <w:pStyle w:val="ad"/>
        <w:widowControl w:val="0"/>
        <w:tabs>
          <w:tab w:val="left" w:pos="1517"/>
        </w:tabs>
        <w:autoSpaceDE w:val="0"/>
        <w:autoSpaceDN w:val="0"/>
        <w:ind w:left="141"/>
        <w:rPr>
          <w:sz w:val="28"/>
          <w:szCs w:val="28"/>
        </w:rPr>
      </w:pPr>
      <w:r>
        <w:rPr>
          <w:sz w:val="28"/>
          <w:szCs w:val="28"/>
        </w:rPr>
        <w:t>- похвальная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грамота «За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особые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успехи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предметов»;</w:t>
      </w:r>
    </w:p>
    <w:p w:rsidR="004A78AD" w:rsidRDefault="00C24DC9">
      <w:pPr>
        <w:pStyle w:val="ad"/>
        <w:widowControl w:val="0"/>
        <w:tabs>
          <w:tab w:val="left" w:pos="1517"/>
        </w:tabs>
        <w:autoSpaceDE w:val="0"/>
        <w:autoSpaceDN w:val="0"/>
        <w:ind w:left="141"/>
        <w:rPr>
          <w:sz w:val="28"/>
          <w:szCs w:val="28"/>
        </w:rPr>
      </w:pPr>
      <w:r>
        <w:rPr>
          <w:sz w:val="28"/>
          <w:szCs w:val="28"/>
        </w:rPr>
        <w:t>- награждение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благодарностями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активное участие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акциях;</w:t>
      </w:r>
    </w:p>
    <w:p w:rsidR="004A78AD" w:rsidRDefault="00C24DC9">
      <w:pPr>
        <w:pStyle w:val="ad"/>
        <w:widowControl w:val="0"/>
        <w:tabs>
          <w:tab w:val="left" w:pos="1517"/>
        </w:tabs>
        <w:autoSpaceDE w:val="0"/>
        <w:autoSpaceDN w:val="0"/>
        <w:ind w:left="141" w:right="581"/>
        <w:rPr>
          <w:sz w:val="28"/>
          <w:szCs w:val="28"/>
        </w:rPr>
      </w:pPr>
      <w:r>
        <w:rPr>
          <w:sz w:val="28"/>
          <w:szCs w:val="28"/>
        </w:rPr>
        <w:t>- награждение грамотами за победу или призовое место с указанием уровня достижений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в конкурсах рисунков, плакатов, исследовательских работ, проектов, спортивных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соревнованиях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т.п.</w:t>
      </w:r>
    </w:p>
    <w:p w:rsidR="004A78AD" w:rsidRDefault="00C24DC9">
      <w:pPr>
        <w:pStyle w:val="ad"/>
        <w:widowControl w:val="0"/>
        <w:tabs>
          <w:tab w:val="left" w:pos="1517"/>
        </w:tabs>
        <w:autoSpaceDE w:val="0"/>
        <w:autoSpaceDN w:val="0"/>
        <w:ind w:left="141" w:right="711"/>
        <w:rPr>
          <w:sz w:val="28"/>
          <w:szCs w:val="28"/>
        </w:rPr>
      </w:pPr>
      <w:r>
        <w:rPr>
          <w:sz w:val="28"/>
          <w:szCs w:val="28"/>
        </w:rPr>
        <w:t>- награждение родителей (законных представителей) обучающихся благодарственными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письмами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 хорошее воспитание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оказанную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</w:p>
    <w:p w:rsidR="004A78AD" w:rsidRDefault="00C24DC9">
      <w:pPr>
        <w:pStyle w:val="ad"/>
        <w:widowControl w:val="0"/>
        <w:tabs>
          <w:tab w:val="left" w:pos="1517"/>
        </w:tabs>
        <w:autoSpaceDE w:val="0"/>
        <w:autoSpaceDN w:val="0"/>
        <w:ind w:left="141" w:right="711"/>
        <w:rPr>
          <w:sz w:val="28"/>
          <w:szCs w:val="28"/>
        </w:rPr>
      </w:pPr>
      <w:r>
        <w:rPr>
          <w:sz w:val="28"/>
          <w:szCs w:val="28"/>
        </w:rPr>
        <w:t>- право поднятия государственного флага РФ</w:t>
      </w:r>
    </w:p>
    <w:p w:rsidR="004A78AD" w:rsidRDefault="00C24DC9">
      <w:pPr>
        <w:pStyle w:val="ad"/>
        <w:widowControl w:val="0"/>
        <w:tabs>
          <w:tab w:val="left" w:pos="1517"/>
        </w:tabs>
        <w:autoSpaceDE w:val="0"/>
        <w:autoSpaceDN w:val="0"/>
        <w:ind w:left="141" w:right="711"/>
        <w:rPr>
          <w:sz w:val="28"/>
          <w:szCs w:val="28"/>
        </w:rPr>
      </w:pPr>
      <w:r>
        <w:rPr>
          <w:sz w:val="28"/>
          <w:szCs w:val="28"/>
        </w:rPr>
        <w:t>-право несения почетной вахты Памяти у Вечного огня</w:t>
      </w:r>
    </w:p>
    <w:p w:rsidR="004A78AD" w:rsidRDefault="00C24DC9">
      <w:pPr>
        <w:pStyle w:val="ad"/>
        <w:widowControl w:val="0"/>
        <w:tabs>
          <w:tab w:val="left" w:pos="1517"/>
        </w:tabs>
        <w:autoSpaceDE w:val="0"/>
        <w:autoSpaceDN w:val="0"/>
        <w:ind w:left="141" w:right="711"/>
        <w:rPr>
          <w:sz w:val="28"/>
          <w:szCs w:val="28"/>
        </w:rPr>
      </w:pPr>
      <w:r>
        <w:rPr>
          <w:sz w:val="28"/>
          <w:szCs w:val="28"/>
        </w:rPr>
        <w:t>-право быть членом Совета учащихся.</w:t>
      </w:r>
    </w:p>
    <w:p w:rsidR="004A78AD" w:rsidRDefault="00C24DC9">
      <w:pPr>
        <w:pStyle w:val="a7"/>
        <w:ind w:right="228"/>
        <w:jc w:val="left"/>
        <w:rPr>
          <w:i w:val="0"/>
          <w:szCs w:val="28"/>
        </w:rPr>
      </w:pPr>
      <w:r>
        <w:rPr>
          <w:sz w:val="24"/>
        </w:rPr>
        <w:t xml:space="preserve">     </w:t>
      </w:r>
      <w:r>
        <w:rPr>
          <w:i w:val="0"/>
          <w:szCs w:val="28"/>
        </w:rPr>
        <w:t>Всеми обучающимися школы ведется</w:t>
      </w:r>
      <w:r>
        <w:rPr>
          <w:i w:val="0"/>
          <w:spacing w:val="1"/>
          <w:szCs w:val="28"/>
        </w:rPr>
        <w:t xml:space="preserve"> </w:t>
      </w:r>
      <w:r>
        <w:rPr>
          <w:i w:val="0"/>
          <w:szCs w:val="28"/>
        </w:rPr>
        <w:t xml:space="preserve">портфолио. </w:t>
      </w:r>
      <w:proofErr w:type="gramStart"/>
      <w:r>
        <w:rPr>
          <w:i w:val="0"/>
          <w:szCs w:val="28"/>
        </w:rPr>
        <w:t>Обучающиеся</w:t>
      </w:r>
      <w:r>
        <w:rPr>
          <w:i w:val="0"/>
          <w:spacing w:val="1"/>
          <w:szCs w:val="28"/>
        </w:rPr>
        <w:t xml:space="preserve"> </w:t>
      </w:r>
      <w:r>
        <w:rPr>
          <w:i w:val="0"/>
          <w:szCs w:val="28"/>
        </w:rPr>
        <w:t>собирают (накапливают)</w:t>
      </w:r>
      <w:r>
        <w:rPr>
          <w:i w:val="0"/>
          <w:spacing w:val="-57"/>
          <w:szCs w:val="28"/>
        </w:rPr>
        <w:t xml:space="preserve"> </w:t>
      </w:r>
      <w:r>
        <w:rPr>
          <w:i w:val="0"/>
          <w:szCs w:val="28"/>
        </w:rPr>
        <w:t>артефакты, фиксирующие и символизирующие их достижения, личностные или достижения</w:t>
      </w:r>
      <w:r>
        <w:rPr>
          <w:i w:val="0"/>
          <w:spacing w:val="1"/>
          <w:szCs w:val="28"/>
        </w:rPr>
        <w:t xml:space="preserve"> </w:t>
      </w:r>
      <w:r>
        <w:rPr>
          <w:i w:val="0"/>
          <w:szCs w:val="28"/>
        </w:rPr>
        <w:t>в</w:t>
      </w:r>
      <w:r>
        <w:rPr>
          <w:i w:val="0"/>
          <w:spacing w:val="1"/>
          <w:szCs w:val="28"/>
        </w:rPr>
        <w:t xml:space="preserve"> </w:t>
      </w:r>
      <w:r>
        <w:rPr>
          <w:i w:val="0"/>
          <w:szCs w:val="28"/>
        </w:rPr>
        <w:t>группе, участие в деятельности (грамоты, поощрительные письма, фотографии призов, фото</w:t>
      </w:r>
      <w:r>
        <w:rPr>
          <w:i w:val="0"/>
          <w:spacing w:val="1"/>
          <w:szCs w:val="28"/>
        </w:rPr>
        <w:t xml:space="preserve"> </w:t>
      </w:r>
      <w:r>
        <w:rPr>
          <w:i w:val="0"/>
          <w:szCs w:val="28"/>
        </w:rPr>
        <w:t>изделий,</w:t>
      </w:r>
      <w:r>
        <w:rPr>
          <w:i w:val="0"/>
          <w:spacing w:val="-2"/>
          <w:szCs w:val="28"/>
        </w:rPr>
        <w:t xml:space="preserve"> </w:t>
      </w:r>
      <w:r>
        <w:rPr>
          <w:i w:val="0"/>
          <w:szCs w:val="28"/>
        </w:rPr>
        <w:t>работ,</w:t>
      </w:r>
      <w:r>
        <w:rPr>
          <w:i w:val="0"/>
          <w:spacing w:val="5"/>
          <w:szCs w:val="28"/>
        </w:rPr>
        <w:t xml:space="preserve"> </w:t>
      </w:r>
      <w:r>
        <w:rPr>
          <w:i w:val="0"/>
          <w:szCs w:val="28"/>
        </w:rPr>
        <w:t>участвовавших</w:t>
      </w:r>
      <w:r>
        <w:rPr>
          <w:i w:val="0"/>
          <w:spacing w:val="-1"/>
          <w:szCs w:val="28"/>
        </w:rPr>
        <w:t xml:space="preserve"> </w:t>
      </w:r>
      <w:r>
        <w:rPr>
          <w:i w:val="0"/>
          <w:szCs w:val="28"/>
        </w:rPr>
        <w:t>в</w:t>
      </w:r>
      <w:r>
        <w:rPr>
          <w:i w:val="0"/>
          <w:spacing w:val="2"/>
          <w:szCs w:val="28"/>
        </w:rPr>
        <w:t xml:space="preserve"> </w:t>
      </w:r>
      <w:r>
        <w:rPr>
          <w:i w:val="0"/>
          <w:szCs w:val="28"/>
        </w:rPr>
        <w:t>конкурсах и</w:t>
      </w:r>
      <w:r>
        <w:rPr>
          <w:i w:val="0"/>
          <w:spacing w:val="-2"/>
          <w:szCs w:val="28"/>
        </w:rPr>
        <w:t xml:space="preserve"> </w:t>
      </w:r>
      <w:r>
        <w:rPr>
          <w:i w:val="0"/>
          <w:szCs w:val="28"/>
        </w:rPr>
        <w:t>т.д.).</w:t>
      </w:r>
      <w:proofErr w:type="gramEnd"/>
    </w:p>
    <w:p w:rsidR="004A78AD" w:rsidRDefault="004A78AD">
      <w:pPr>
        <w:pStyle w:val="ad"/>
        <w:widowControl w:val="0"/>
        <w:tabs>
          <w:tab w:val="left" w:pos="1517"/>
        </w:tabs>
        <w:autoSpaceDE w:val="0"/>
        <w:autoSpaceDN w:val="0"/>
        <w:ind w:left="141" w:right="711"/>
        <w:rPr>
          <w:sz w:val="28"/>
          <w:szCs w:val="28"/>
        </w:rPr>
      </w:pPr>
    </w:p>
    <w:p w:rsidR="004A78AD" w:rsidRDefault="004A78AD">
      <w:pPr>
        <w:pStyle w:val="ad"/>
        <w:widowControl w:val="0"/>
        <w:tabs>
          <w:tab w:val="left" w:pos="1517"/>
        </w:tabs>
        <w:autoSpaceDE w:val="0"/>
        <w:autoSpaceDN w:val="0"/>
        <w:ind w:left="141" w:right="711"/>
        <w:rPr>
          <w:sz w:val="28"/>
          <w:szCs w:val="28"/>
        </w:rPr>
      </w:pPr>
    </w:p>
    <w:p w:rsidR="004A78AD" w:rsidRDefault="00C24DC9">
      <w:pPr>
        <w:pStyle w:val="ad"/>
        <w:shd w:val="clear" w:color="auto" w:fill="FFFFFF"/>
        <w:tabs>
          <w:tab w:val="left" w:pos="993"/>
          <w:tab w:val="left" w:pos="1310"/>
        </w:tabs>
        <w:ind w:left="0" w:right="-1"/>
        <w:rPr>
          <w:b/>
          <w:iCs/>
          <w:color w:val="000000"/>
          <w:w w:val="0"/>
          <w:sz w:val="28"/>
          <w:szCs w:val="28"/>
        </w:rPr>
      </w:pPr>
      <w:r>
        <w:rPr>
          <w:b/>
          <w:sz w:val="28"/>
          <w:szCs w:val="28"/>
        </w:rPr>
        <w:t>3.5</w:t>
      </w:r>
      <w:r>
        <w:rPr>
          <w:b/>
          <w:iCs/>
          <w:color w:val="000000"/>
          <w:w w:val="0"/>
          <w:sz w:val="28"/>
          <w:szCs w:val="28"/>
        </w:rPr>
        <w:t xml:space="preserve"> Анализ воспитательного процесса</w:t>
      </w:r>
    </w:p>
    <w:p w:rsidR="004A78AD" w:rsidRDefault="004A78AD">
      <w:pPr>
        <w:pStyle w:val="ad"/>
        <w:widowControl w:val="0"/>
        <w:tabs>
          <w:tab w:val="left" w:pos="1517"/>
        </w:tabs>
        <w:autoSpaceDE w:val="0"/>
        <w:autoSpaceDN w:val="0"/>
        <w:ind w:left="141" w:right="711"/>
        <w:rPr>
          <w:sz w:val="28"/>
          <w:szCs w:val="28"/>
        </w:rPr>
      </w:pPr>
    </w:p>
    <w:p w:rsidR="004A78AD" w:rsidRDefault="00C24DC9">
      <w:pPr>
        <w:tabs>
          <w:tab w:val="left" w:pos="851"/>
        </w:tabs>
        <w:ind w:firstLine="709"/>
        <w:rPr>
          <w:bCs/>
          <w:color w:val="000000"/>
          <w:w w:val="0"/>
          <w:sz w:val="28"/>
          <w:szCs w:val="28"/>
        </w:rPr>
      </w:pPr>
      <w:r>
        <w:rPr>
          <w:bCs/>
          <w:color w:val="000000"/>
          <w:w w:val="0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4A78AD" w:rsidRDefault="00C24DC9">
      <w:pPr>
        <w:tabs>
          <w:tab w:val="left" w:pos="851"/>
        </w:tabs>
        <w:ind w:firstLine="709"/>
        <w:rPr>
          <w:bCs/>
          <w:color w:val="000000"/>
          <w:w w:val="0"/>
          <w:sz w:val="28"/>
          <w:szCs w:val="28"/>
        </w:rPr>
      </w:pPr>
      <w:r>
        <w:rPr>
          <w:bCs/>
          <w:color w:val="000000"/>
          <w:w w:val="0"/>
          <w:sz w:val="28"/>
          <w:szCs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4A78AD" w:rsidRDefault="00C24DC9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4A78AD" w:rsidRDefault="00C24DC9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принципы самоанализа воспитательной работы:</w:t>
      </w:r>
    </w:p>
    <w:p w:rsidR="004A78AD" w:rsidRDefault="00C24DC9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взаимное уважение всех участников образовательных отношений; </w:t>
      </w:r>
    </w:p>
    <w:p w:rsidR="004A78AD" w:rsidRDefault="00C24DC9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8"/>
          <w:szCs w:val="28"/>
        </w:rPr>
        <w:t>изучение</w:t>
      </w:r>
      <w:proofErr w:type="gramEnd"/>
      <w:r>
        <w:rPr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4A78AD" w:rsidRDefault="00C24DC9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4A78AD" w:rsidRDefault="00C24DC9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sz w:val="28"/>
          <w:szCs w:val="28"/>
        </w:rPr>
        <w:lastRenderedPageBreak/>
        <w:t>обучающихся</w:t>
      </w:r>
      <w:proofErr w:type="gramEnd"/>
      <w:r>
        <w:rPr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A78AD" w:rsidRDefault="00C24DC9">
      <w:pPr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4A78AD" w:rsidRDefault="00C24DC9">
      <w:pPr>
        <w:ind w:right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Дополнительное образование</w:t>
      </w:r>
    </w:p>
    <w:p w:rsidR="004A78AD" w:rsidRDefault="004A78AD">
      <w:pPr>
        <w:spacing w:line="40" w:lineRule="exact"/>
        <w:rPr>
          <w:sz w:val="28"/>
          <w:szCs w:val="28"/>
        </w:rPr>
      </w:pPr>
    </w:p>
    <w:p w:rsidR="004A78AD" w:rsidRDefault="00C24DC9">
      <w:pPr>
        <w:numPr>
          <w:ilvl w:val="1"/>
          <w:numId w:val="17"/>
        </w:numPr>
        <w:tabs>
          <w:tab w:val="left" w:pos="942"/>
        </w:tabs>
        <w:ind w:left="942" w:hanging="203"/>
        <w:rPr>
          <w:sz w:val="28"/>
          <w:szCs w:val="28"/>
        </w:rPr>
      </w:pPr>
      <w:r>
        <w:rPr>
          <w:sz w:val="28"/>
          <w:szCs w:val="28"/>
        </w:rPr>
        <w:t>системе дополнительного образования на базе школы работали следующие кружки:</w:t>
      </w:r>
    </w:p>
    <w:p w:rsidR="004A78AD" w:rsidRDefault="004A78AD">
      <w:pPr>
        <w:spacing w:line="59" w:lineRule="exact"/>
        <w:rPr>
          <w:sz w:val="28"/>
          <w:szCs w:val="28"/>
        </w:rPr>
      </w:pPr>
    </w:p>
    <w:p w:rsidR="004A78AD" w:rsidRDefault="00C24DC9">
      <w:pPr>
        <w:numPr>
          <w:ilvl w:val="0"/>
          <w:numId w:val="18"/>
        </w:numPr>
        <w:tabs>
          <w:tab w:val="left" w:pos="262"/>
        </w:tabs>
        <w:rPr>
          <w:sz w:val="28"/>
          <w:szCs w:val="28"/>
        </w:rPr>
      </w:pPr>
      <w:r>
        <w:rPr>
          <w:sz w:val="28"/>
          <w:szCs w:val="28"/>
        </w:rPr>
        <w:t>Технической направленности: Креативное рукоделие</w:t>
      </w:r>
    </w:p>
    <w:p w:rsidR="004A78AD" w:rsidRDefault="004A78AD">
      <w:pPr>
        <w:spacing w:line="59" w:lineRule="exact"/>
        <w:rPr>
          <w:sz w:val="28"/>
          <w:szCs w:val="28"/>
        </w:rPr>
      </w:pPr>
    </w:p>
    <w:p w:rsidR="004A78AD" w:rsidRDefault="00C24DC9">
      <w:pPr>
        <w:numPr>
          <w:ilvl w:val="0"/>
          <w:numId w:val="18"/>
        </w:numPr>
        <w:tabs>
          <w:tab w:val="left" w:pos="262"/>
        </w:tabs>
        <w:rPr>
          <w:sz w:val="28"/>
          <w:szCs w:val="28"/>
        </w:rPr>
      </w:pPr>
      <w:r>
        <w:rPr>
          <w:sz w:val="28"/>
          <w:szCs w:val="28"/>
        </w:rPr>
        <w:t>Физкультурно-спортивной направленности</w:t>
      </w:r>
      <w:proofErr w:type="gramStart"/>
      <w:r>
        <w:rPr>
          <w:sz w:val="28"/>
          <w:szCs w:val="28"/>
        </w:rPr>
        <w:t xml:space="preserve">:, </w:t>
      </w:r>
      <w:proofErr w:type="gramEnd"/>
      <w:r>
        <w:rPr>
          <w:sz w:val="28"/>
          <w:szCs w:val="28"/>
        </w:rPr>
        <w:t xml:space="preserve">Волейбол, </w:t>
      </w:r>
      <w:proofErr w:type="spellStart"/>
      <w:r>
        <w:rPr>
          <w:sz w:val="28"/>
          <w:szCs w:val="28"/>
        </w:rPr>
        <w:t>Скиппинг</w:t>
      </w:r>
      <w:proofErr w:type="spellEnd"/>
      <w:r>
        <w:rPr>
          <w:sz w:val="28"/>
          <w:szCs w:val="28"/>
        </w:rPr>
        <w:t>; ГТО; Силовая гимнастика</w:t>
      </w:r>
    </w:p>
    <w:p w:rsidR="004A78AD" w:rsidRDefault="004A78AD">
      <w:pPr>
        <w:spacing w:line="59" w:lineRule="exact"/>
        <w:rPr>
          <w:sz w:val="28"/>
          <w:szCs w:val="28"/>
        </w:rPr>
      </w:pPr>
    </w:p>
    <w:p w:rsidR="004A78AD" w:rsidRDefault="00C24DC9">
      <w:pPr>
        <w:numPr>
          <w:ilvl w:val="0"/>
          <w:numId w:val="18"/>
        </w:numPr>
        <w:tabs>
          <w:tab w:val="left" w:pos="262"/>
        </w:tabs>
        <w:rPr>
          <w:sz w:val="28"/>
          <w:szCs w:val="28"/>
        </w:rPr>
      </w:pPr>
      <w:r>
        <w:rPr>
          <w:sz w:val="28"/>
          <w:szCs w:val="28"/>
        </w:rPr>
        <w:t xml:space="preserve">Художественной направленности: «До-ми-соль-ка»; </w:t>
      </w:r>
      <w:proofErr w:type="spellStart"/>
      <w:r>
        <w:rPr>
          <w:sz w:val="28"/>
          <w:szCs w:val="28"/>
        </w:rPr>
        <w:t>Эстрадно</w:t>
      </w:r>
      <w:proofErr w:type="spellEnd"/>
      <w:r>
        <w:rPr>
          <w:sz w:val="28"/>
          <w:szCs w:val="28"/>
        </w:rPr>
        <w:t xml:space="preserve"> - спортивные танцы</w:t>
      </w:r>
    </w:p>
    <w:p w:rsidR="004A78AD" w:rsidRDefault="004A78AD">
      <w:pPr>
        <w:spacing w:line="56" w:lineRule="exact"/>
        <w:rPr>
          <w:sz w:val="28"/>
          <w:szCs w:val="28"/>
        </w:rPr>
      </w:pPr>
    </w:p>
    <w:p w:rsidR="004A78AD" w:rsidRDefault="00C24DC9">
      <w:pPr>
        <w:numPr>
          <w:ilvl w:val="0"/>
          <w:numId w:val="18"/>
        </w:numPr>
        <w:tabs>
          <w:tab w:val="left" w:pos="262"/>
        </w:tabs>
        <w:rPr>
          <w:sz w:val="28"/>
          <w:szCs w:val="28"/>
        </w:rPr>
      </w:pPr>
      <w:r>
        <w:rPr>
          <w:sz w:val="28"/>
          <w:szCs w:val="28"/>
        </w:rPr>
        <w:t>Естественно-научной направленности: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Творческая мастерская юных </w:t>
      </w:r>
      <w:proofErr w:type="spellStart"/>
      <w:r>
        <w:rPr>
          <w:sz w:val="28"/>
          <w:szCs w:val="28"/>
        </w:rPr>
        <w:t>информатиков</w:t>
      </w:r>
      <w:proofErr w:type="spellEnd"/>
      <w:r>
        <w:rPr>
          <w:sz w:val="28"/>
          <w:szCs w:val="28"/>
        </w:rPr>
        <w:t>;</w:t>
      </w:r>
    </w:p>
    <w:p w:rsidR="004A78AD" w:rsidRDefault="00C24DC9">
      <w:pPr>
        <w:numPr>
          <w:ilvl w:val="0"/>
          <w:numId w:val="18"/>
        </w:num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Социально-педагогической направленности: ЮИД; Социальная адаптация</w:t>
      </w:r>
    </w:p>
    <w:p w:rsidR="004A78AD" w:rsidRDefault="00C24DC9">
      <w:pPr>
        <w:numPr>
          <w:ilvl w:val="0"/>
          <w:numId w:val="18"/>
        </w:numPr>
        <w:tabs>
          <w:tab w:val="left" w:pos="262"/>
        </w:tabs>
        <w:spacing w:line="245" w:lineRule="auto"/>
        <w:ind w:right="3655"/>
        <w:rPr>
          <w:sz w:val="28"/>
          <w:szCs w:val="28"/>
        </w:rPr>
      </w:pPr>
      <w:r>
        <w:rPr>
          <w:sz w:val="28"/>
          <w:szCs w:val="28"/>
        </w:rPr>
        <w:t xml:space="preserve">Туристско-краеведческой направленности: Спортивное ориентированное </w:t>
      </w:r>
    </w:p>
    <w:p w:rsidR="004A78AD" w:rsidRDefault="00C24DC9">
      <w:pPr>
        <w:numPr>
          <w:ilvl w:val="0"/>
          <w:numId w:val="18"/>
        </w:numPr>
        <w:tabs>
          <w:tab w:val="left" w:pos="262"/>
          <w:tab w:val="left" w:pos="10065"/>
        </w:tabs>
        <w:spacing w:line="245" w:lineRule="auto"/>
        <w:ind w:right="2804"/>
        <w:rPr>
          <w:sz w:val="28"/>
          <w:szCs w:val="28"/>
        </w:rPr>
      </w:pPr>
      <w:r>
        <w:rPr>
          <w:sz w:val="28"/>
          <w:szCs w:val="28"/>
        </w:rPr>
        <w:t>Духовно- нравственной направленности: Юный патриот, Юный историк</w:t>
      </w:r>
    </w:p>
    <w:p w:rsidR="004A78AD" w:rsidRDefault="004A78AD">
      <w:pPr>
        <w:spacing w:line="51" w:lineRule="exact"/>
        <w:rPr>
          <w:sz w:val="28"/>
          <w:szCs w:val="28"/>
        </w:rPr>
      </w:pPr>
    </w:p>
    <w:p w:rsidR="004A78AD" w:rsidRDefault="00C24DC9">
      <w:pPr>
        <w:numPr>
          <w:ilvl w:val="0"/>
          <w:numId w:val="18"/>
        </w:num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Патриотической направленности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Военное мастерство</w:t>
      </w:r>
    </w:p>
    <w:p w:rsidR="004A78AD" w:rsidRDefault="004A78AD">
      <w:pPr>
        <w:pStyle w:val="ad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0"/>
        <w:gridCol w:w="2834"/>
        <w:gridCol w:w="1870"/>
        <w:gridCol w:w="1870"/>
      </w:tblGrid>
      <w:tr w:rsidR="004A78AD">
        <w:tc>
          <w:tcPr>
            <w:tcW w:w="5579" w:type="dxa"/>
            <w:vAlign w:val="bottom"/>
          </w:tcPr>
          <w:p w:rsidR="004A78AD" w:rsidRDefault="00C24DC9">
            <w:pPr>
              <w:ind w:left="698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4369" w:type="dxa"/>
            <w:vAlign w:val="bottom"/>
          </w:tcPr>
          <w:p w:rsidR="004A78AD" w:rsidRDefault="00C24DC9">
            <w:pPr>
              <w:ind w:left="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1953" w:type="dxa"/>
            <w:vAlign w:val="bottom"/>
          </w:tcPr>
          <w:p w:rsidR="004A78AD" w:rsidRDefault="00C24DC9">
            <w:pPr>
              <w:ind w:right="260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Количество</w:t>
            </w:r>
          </w:p>
        </w:tc>
        <w:tc>
          <w:tcPr>
            <w:tcW w:w="1953" w:type="dxa"/>
          </w:tcPr>
          <w:p w:rsidR="004A78AD" w:rsidRDefault="00C24DC9">
            <w:pPr>
              <w:ind w:right="260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Количество</w:t>
            </w:r>
            <w:proofErr w:type="gramStart"/>
            <w:r>
              <w:rPr>
                <w:w w:val="99"/>
                <w:sz w:val="28"/>
                <w:szCs w:val="28"/>
              </w:rPr>
              <w:t xml:space="preserve"> ,</w:t>
            </w:r>
            <w:proofErr w:type="gramEnd"/>
            <w:r>
              <w:rPr>
                <w:w w:val="99"/>
                <w:sz w:val="28"/>
                <w:szCs w:val="28"/>
              </w:rPr>
              <w:t>%</w:t>
            </w:r>
          </w:p>
        </w:tc>
      </w:tr>
      <w:tr w:rsidR="004A78AD">
        <w:tc>
          <w:tcPr>
            <w:tcW w:w="5579" w:type="dxa"/>
            <w:vAlign w:val="bottom"/>
          </w:tcPr>
          <w:p w:rsidR="004A78AD" w:rsidRDefault="00C24DC9">
            <w:pPr>
              <w:ind w:left="18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Волейбол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утбол</w:t>
            </w:r>
            <w:proofErr w:type="spellEnd"/>
          </w:p>
        </w:tc>
        <w:tc>
          <w:tcPr>
            <w:tcW w:w="4369" w:type="dxa"/>
            <w:vAlign w:val="bottom"/>
          </w:tcPr>
          <w:p w:rsidR="004A78AD" w:rsidRDefault="00C24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спортивное</w:t>
            </w:r>
          </w:p>
        </w:tc>
        <w:tc>
          <w:tcPr>
            <w:tcW w:w="1953" w:type="dxa"/>
            <w:vAlign w:val="bottom"/>
          </w:tcPr>
          <w:p w:rsidR="004A78AD" w:rsidRDefault="00C24DC9">
            <w:pPr>
              <w:ind w:right="30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46</w:t>
            </w:r>
          </w:p>
        </w:tc>
        <w:tc>
          <w:tcPr>
            <w:tcW w:w="1953" w:type="dxa"/>
          </w:tcPr>
          <w:p w:rsidR="004A78AD" w:rsidRDefault="00C24DC9">
            <w:pPr>
              <w:ind w:right="30"/>
              <w:jc w:val="center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3,8</w:t>
            </w:r>
          </w:p>
        </w:tc>
      </w:tr>
      <w:tr w:rsidR="004A78AD">
        <w:tc>
          <w:tcPr>
            <w:tcW w:w="5579" w:type="dxa"/>
            <w:vAlign w:val="bottom"/>
          </w:tcPr>
          <w:p w:rsidR="004A78AD" w:rsidRDefault="00C24DC9">
            <w:pPr>
              <w:ind w:lef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4369" w:type="dxa"/>
            <w:vAlign w:val="bottom"/>
          </w:tcPr>
          <w:p w:rsidR="004A78AD" w:rsidRDefault="00C24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краеведческое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4A78AD">
        <w:tc>
          <w:tcPr>
            <w:tcW w:w="5579" w:type="dxa"/>
            <w:vAlign w:val="bottom"/>
          </w:tcPr>
          <w:p w:rsidR="004A78AD" w:rsidRDefault="00C24DC9">
            <w:pPr>
              <w:ind w:lef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«Креативное рукоделие»</w:t>
            </w:r>
          </w:p>
        </w:tc>
        <w:tc>
          <w:tcPr>
            <w:tcW w:w="4369" w:type="dxa"/>
            <w:vAlign w:val="bottom"/>
          </w:tcPr>
          <w:p w:rsidR="004A78AD" w:rsidRDefault="00C24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4A78AD">
        <w:tc>
          <w:tcPr>
            <w:tcW w:w="5579" w:type="dxa"/>
            <w:vAlign w:val="bottom"/>
          </w:tcPr>
          <w:p w:rsidR="004A78AD" w:rsidRDefault="00C24DC9">
            <w:pPr>
              <w:ind w:lef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ЮИД»</w:t>
            </w:r>
            <w:proofErr w:type="gramStart"/>
            <w:r>
              <w:rPr>
                <w:sz w:val="28"/>
                <w:szCs w:val="28"/>
              </w:rPr>
              <w:t>;»</w:t>
            </w:r>
            <w:proofErr w:type="gramEnd"/>
            <w:r>
              <w:rPr>
                <w:sz w:val="28"/>
                <w:szCs w:val="28"/>
              </w:rPr>
              <w:t>Социальная</w:t>
            </w:r>
            <w:proofErr w:type="spellEnd"/>
            <w:r>
              <w:rPr>
                <w:sz w:val="28"/>
                <w:szCs w:val="28"/>
              </w:rPr>
              <w:t xml:space="preserve"> адаптация»</w:t>
            </w:r>
          </w:p>
        </w:tc>
        <w:tc>
          <w:tcPr>
            <w:tcW w:w="4369" w:type="dxa"/>
            <w:vAlign w:val="bottom"/>
          </w:tcPr>
          <w:p w:rsidR="004A78AD" w:rsidRDefault="00C24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4A78AD">
        <w:tc>
          <w:tcPr>
            <w:tcW w:w="5579" w:type="dxa"/>
            <w:vAlign w:val="bottom"/>
          </w:tcPr>
          <w:p w:rsidR="004A78AD" w:rsidRDefault="00C24DC9">
            <w:pPr>
              <w:ind w:lef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мастерская </w:t>
            </w:r>
            <w:proofErr w:type="gramStart"/>
            <w:r>
              <w:rPr>
                <w:sz w:val="28"/>
                <w:szCs w:val="28"/>
              </w:rPr>
              <w:t>юных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информатиков</w:t>
            </w:r>
            <w:proofErr w:type="spellEnd"/>
          </w:p>
        </w:tc>
        <w:tc>
          <w:tcPr>
            <w:tcW w:w="4369" w:type="dxa"/>
            <w:vAlign w:val="bottom"/>
          </w:tcPr>
          <w:p w:rsidR="004A78AD" w:rsidRDefault="00C24DC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естественно-научное</w:t>
            </w:r>
            <w:proofErr w:type="gramEnd"/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4A78AD">
        <w:tc>
          <w:tcPr>
            <w:tcW w:w="5579" w:type="dxa"/>
            <w:vAlign w:val="bottom"/>
          </w:tcPr>
          <w:p w:rsidR="004A78AD" w:rsidRDefault="00C2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Вокальное пение « До-ми-соль-ка»; </w:t>
            </w:r>
          </w:p>
          <w:p w:rsidR="004A78AD" w:rsidRDefault="00C24DC9">
            <w:pPr>
              <w:ind w:left="18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Эстрадно</w:t>
            </w:r>
            <w:proofErr w:type="spellEnd"/>
            <w:r>
              <w:rPr>
                <w:sz w:val="28"/>
                <w:szCs w:val="28"/>
              </w:rPr>
              <w:t xml:space="preserve"> - спортивные танцы</w:t>
            </w:r>
          </w:p>
        </w:tc>
        <w:tc>
          <w:tcPr>
            <w:tcW w:w="4369" w:type="dxa"/>
            <w:vAlign w:val="bottom"/>
          </w:tcPr>
          <w:p w:rsidR="004A78AD" w:rsidRDefault="00C24DC9">
            <w:pPr>
              <w:spacing w:line="2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4A78AD">
        <w:tc>
          <w:tcPr>
            <w:tcW w:w="5579" w:type="dxa"/>
            <w:vAlign w:val="bottom"/>
          </w:tcPr>
          <w:p w:rsidR="004A78AD" w:rsidRDefault="00C24DC9">
            <w:pPr>
              <w:ind w:lef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патриот»,</w:t>
            </w:r>
          </w:p>
          <w:p w:rsidR="004A78AD" w:rsidRDefault="00C24DC9">
            <w:pPr>
              <w:ind w:lef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Юный историк»</w:t>
            </w:r>
          </w:p>
        </w:tc>
        <w:tc>
          <w:tcPr>
            <w:tcW w:w="4369" w:type="dxa"/>
            <w:vAlign w:val="bottom"/>
          </w:tcPr>
          <w:p w:rsidR="004A78AD" w:rsidRDefault="00C24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 нравственное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4A78AD">
        <w:tc>
          <w:tcPr>
            <w:tcW w:w="5579" w:type="dxa"/>
            <w:vAlign w:val="bottom"/>
          </w:tcPr>
          <w:p w:rsidR="004A78AD" w:rsidRDefault="00C24DC9">
            <w:pPr>
              <w:ind w:lef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«Военное мастерство»</w:t>
            </w:r>
          </w:p>
        </w:tc>
        <w:tc>
          <w:tcPr>
            <w:tcW w:w="4369" w:type="dxa"/>
            <w:vAlign w:val="bottom"/>
          </w:tcPr>
          <w:p w:rsidR="004A78AD" w:rsidRDefault="00C24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78AD">
        <w:tc>
          <w:tcPr>
            <w:tcW w:w="5579" w:type="dxa"/>
            <w:vAlign w:val="bottom"/>
          </w:tcPr>
          <w:p w:rsidR="004A78AD" w:rsidRDefault="00C24DC9">
            <w:pPr>
              <w:ind w:lef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369" w:type="dxa"/>
            <w:vAlign w:val="bottom"/>
          </w:tcPr>
          <w:p w:rsidR="004A78AD" w:rsidRDefault="004A78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1953" w:type="dxa"/>
          </w:tcPr>
          <w:p w:rsidR="004A78AD" w:rsidRDefault="00C24DC9">
            <w:pPr>
              <w:tabs>
                <w:tab w:val="left" w:pos="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4A78AD" w:rsidRDefault="004A78AD">
      <w:pPr>
        <w:widowControl w:val="0"/>
        <w:tabs>
          <w:tab w:val="left" w:pos="1517"/>
        </w:tabs>
        <w:autoSpaceDE w:val="0"/>
        <w:autoSpaceDN w:val="0"/>
        <w:ind w:right="711"/>
        <w:rPr>
          <w:sz w:val="28"/>
          <w:szCs w:val="28"/>
        </w:rPr>
        <w:sectPr w:rsidR="004A78AD">
          <w:pgSz w:w="11910" w:h="16840"/>
          <w:pgMar w:top="780" w:right="711" w:bottom="1140" w:left="851" w:header="0" w:footer="881" w:gutter="0"/>
          <w:cols w:space="720"/>
        </w:sectPr>
      </w:pPr>
    </w:p>
    <w:p w:rsidR="00C24DC9" w:rsidRDefault="00C24DC9" w:rsidP="00C24DC9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 xml:space="preserve">Календарный план воспитательной работы на 2024-2025 </w:t>
      </w:r>
      <w:proofErr w:type="gramStart"/>
      <w:r>
        <w:rPr>
          <w:b/>
          <w:bCs/>
          <w:color w:val="000000"/>
        </w:rPr>
        <w:t xml:space="preserve">( </w:t>
      </w:r>
      <w:proofErr w:type="gramEnd"/>
      <w:r>
        <w:rPr>
          <w:b/>
          <w:bCs/>
          <w:color w:val="000000"/>
        </w:rPr>
        <w:t>1-4 классы )</w:t>
      </w:r>
    </w:p>
    <w:tbl>
      <w:tblPr>
        <w:tblW w:w="122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992"/>
        <w:gridCol w:w="2268"/>
        <w:gridCol w:w="2410"/>
        <w:gridCol w:w="2424"/>
      </w:tblGrid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Дела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Ориентировочное время 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КЛАССНОЕ РУКОВОДСТВО 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Работа с классным коллективом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классный 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Первая неделя месяца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Тематический классный 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Вторая неделя месяца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Тематический классный 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Третья неделя месяца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 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Тематический классный 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Четвертая неделя месяца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коллективные творческие дела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Один раз в месяц согласно планам ВР классных руководителей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Tr="00083F93">
        <w:trPr>
          <w:gridAfter w:val="1"/>
          <w:wAfter w:w="2424" w:type="dxa"/>
          <w:trHeight w:val="1145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Подготовка к участию в общешкольных ключевых делах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Согласно плану «Ключевые общешкольные дела»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Экскурсии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Один раз в триместр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и родительские комитеты 1–4-х классов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rPr>
                <w:color w:val="000000"/>
              </w:rPr>
            </w:pPr>
            <w:r>
              <w:rPr>
                <w:color w:val="000000"/>
              </w:rPr>
              <w:t>Изучение классного коллектива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Адаптация первоклассников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руководители, педагог-психолог</w:t>
            </w:r>
          </w:p>
        </w:tc>
      </w:tr>
      <w:tr w:rsidR="00C24DC9" w:rsidRPr="001068D4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b/>
                <w:bCs/>
                <w:color w:val="000000"/>
              </w:rPr>
              <w:t>Тематические классные часы (по календарю образовательных событий)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04.09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Классный час, посвященный Международному дню глухих «Берегите слух!»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26.09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lastRenderedPageBreak/>
              <w:t>Классный час «День народного единства»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27.10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r>
              <w:rPr>
                <w:color w:val="000000"/>
              </w:rPr>
              <w:t>Классные руководители</w:t>
            </w:r>
          </w:p>
        </w:tc>
      </w:tr>
      <w:tr w:rsidR="00C24DC9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52C90">
              <w:rPr>
                <w:sz w:val="28"/>
                <w:szCs w:val="28"/>
              </w:rPr>
              <w:t xml:space="preserve">День памяти,  </w:t>
            </w:r>
            <w:proofErr w:type="spellStart"/>
            <w:r w:rsidRPr="00052C90">
              <w:rPr>
                <w:sz w:val="28"/>
                <w:szCs w:val="28"/>
              </w:rPr>
              <w:t>погибщих</w:t>
            </w:r>
            <w:proofErr w:type="spellEnd"/>
            <w:r w:rsidRPr="00052C90">
              <w:rPr>
                <w:sz w:val="28"/>
                <w:szCs w:val="28"/>
              </w:rPr>
              <w:t xml:space="preserve"> при исполнении служебных  обязанностей сотрудников органов внутренних дел Р</w:t>
            </w:r>
            <w:proofErr w:type="gramStart"/>
            <w:r w:rsidRPr="00052C90">
              <w:rPr>
                <w:sz w:val="28"/>
                <w:szCs w:val="28"/>
              </w:rPr>
              <w:t>Ф(</w:t>
            </w:r>
            <w:proofErr w:type="gramEnd"/>
            <w:r w:rsidRPr="00052C90">
              <w:rPr>
                <w:sz w:val="28"/>
                <w:szCs w:val="28"/>
              </w:rPr>
              <w:t xml:space="preserve"> возложение цветов 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Default="00C24DC9" w:rsidP="00C24DC9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Pr="00052C90" w:rsidRDefault="00C24DC9" w:rsidP="00C24DC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t>08 .11.</w:t>
            </w:r>
          </w:p>
          <w:p w:rsidR="00C24DC9" w:rsidRDefault="00C24DC9" w:rsidP="00C24DC9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DC9" w:rsidRPr="00052C90" w:rsidRDefault="00C24DC9" w:rsidP="00C24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 С</w:t>
            </w:r>
            <w:r w:rsidRPr="00052C90">
              <w:rPr>
                <w:sz w:val="28"/>
                <w:szCs w:val="28"/>
              </w:rPr>
              <w:t xml:space="preserve">оветник директора по воспитанию и по взаимодействию с детскими общественными объединениями </w:t>
            </w:r>
          </w:p>
          <w:p w:rsidR="00C24DC9" w:rsidRPr="00052C90" w:rsidRDefault="00C24DC9" w:rsidP="00C24DC9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Старков В.А.</w:t>
            </w:r>
          </w:p>
          <w:p w:rsidR="00C24DC9" w:rsidRDefault="00C24DC9" w:rsidP="00C24DC9">
            <w:pPr>
              <w:rPr>
                <w:color w:val="000000"/>
              </w:rPr>
            </w:pPr>
          </w:p>
        </w:tc>
      </w:tr>
      <w:tr w:rsidR="00083F93" w:rsidTr="00083F93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t xml:space="preserve">24 </w:t>
            </w:r>
            <w:r w:rsidRPr="00052C90">
              <w:rPr>
                <w:rFonts w:eastAsia="Calibri"/>
                <w:sz w:val="28"/>
                <w:szCs w:val="28"/>
              </w:rPr>
              <w:t xml:space="preserve">День матери в России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22.11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 xml:space="preserve"> Заместитель директора по ВР советник директора по воспитанию и по взаимодействию с детскими общественными объединениями </w:t>
            </w:r>
          </w:p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Совет старшеклассников</w:t>
            </w:r>
          </w:p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Педагог</w:t>
            </w:r>
            <w:proofErr w:type="gramStart"/>
            <w:r w:rsidRPr="00052C90">
              <w:rPr>
                <w:sz w:val="28"/>
                <w:szCs w:val="28"/>
              </w:rPr>
              <w:t>и-</w:t>
            </w:r>
            <w:proofErr w:type="gramEnd"/>
            <w:r w:rsidRPr="00052C90">
              <w:rPr>
                <w:sz w:val="28"/>
                <w:szCs w:val="28"/>
              </w:rPr>
              <w:t xml:space="preserve"> организаторы</w:t>
            </w:r>
          </w:p>
        </w:tc>
        <w:tc>
          <w:tcPr>
            <w:tcW w:w="2424" w:type="dxa"/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</w:p>
        </w:tc>
      </w:tr>
      <w:tr w:rsidR="00083F93" w:rsidTr="00083F93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t xml:space="preserve">30.11.- </w:t>
            </w:r>
            <w:r w:rsidRPr="00052C90">
              <w:rPr>
                <w:rFonts w:eastAsia="Calibri"/>
                <w:sz w:val="28"/>
                <w:szCs w:val="28"/>
              </w:rPr>
              <w:t>День государственного герба Российской Федерации</w:t>
            </w:r>
          </w:p>
          <w:p w:rsidR="00083F93" w:rsidRPr="00052C90" w:rsidRDefault="00083F93" w:rsidP="000074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29.11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 xml:space="preserve">Заместитель директора по ВР советник директора по воспитанию и по взаимодействию с детскими общественными объединениями </w:t>
            </w:r>
          </w:p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Совет старшеклассников</w:t>
            </w:r>
          </w:p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Педагог</w:t>
            </w:r>
            <w:proofErr w:type="gramStart"/>
            <w:r w:rsidRPr="00052C90">
              <w:rPr>
                <w:sz w:val="28"/>
                <w:szCs w:val="28"/>
              </w:rPr>
              <w:t>и-</w:t>
            </w:r>
            <w:proofErr w:type="gramEnd"/>
            <w:r w:rsidRPr="00052C90">
              <w:rPr>
                <w:sz w:val="28"/>
                <w:szCs w:val="28"/>
              </w:rPr>
              <w:t xml:space="preserve"> организаторы</w:t>
            </w:r>
          </w:p>
        </w:tc>
        <w:tc>
          <w:tcPr>
            <w:tcW w:w="2424" w:type="dxa"/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</w:p>
        </w:tc>
      </w:tr>
      <w:tr w:rsidR="00083F93" w:rsidTr="00083F93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 w:rsidRPr="00052C90">
              <w:rPr>
                <w:rFonts w:eastAsia="Calibri"/>
                <w:bCs/>
                <w:sz w:val="28"/>
                <w:szCs w:val="28"/>
              </w:rPr>
              <w:t>П.С.Нахимова</w:t>
            </w:r>
            <w:proofErr w:type="spellEnd"/>
            <w:r w:rsidRPr="00052C90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052C90">
              <w:rPr>
                <w:rFonts w:eastAsia="Calibri"/>
                <w:bCs/>
                <w:sz w:val="28"/>
                <w:szCs w:val="28"/>
              </w:rPr>
              <w:t>на</w:t>
            </w:r>
            <w:proofErr w:type="gramEnd"/>
            <w:r w:rsidRPr="00052C90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 w:rsidRPr="00052C90">
              <w:rPr>
                <w:rFonts w:eastAsia="Calibri"/>
                <w:bCs/>
                <w:sz w:val="28"/>
                <w:szCs w:val="28"/>
              </w:rPr>
              <w:t>турецкой</w:t>
            </w:r>
            <w:proofErr w:type="gramEnd"/>
            <w:r w:rsidRPr="00052C9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052C90">
              <w:rPr>
                <w:rFonts w:eastAsia="Calibri"/>
                <w:bCs/>
                <w:sz w:val="28"/>
                <w:szCs w:val="28"/>
              </w:rPr>
              <w:lastRenderedPageBreak/>
              <w:t>эскадрой у мыса Синоп (1853)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  <w:p w:rsidR="00083F93" w:rsidRPr="00052C90" w:rsidRDefault="00083F93" w:rsidP="00007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01.12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 xml:space="preserve">Заместитель директора по ВР советник директора по </w:t>
            </w:r>
            <w:r w:rsidRPr="00052C90">
              <w:rPr>
                <w:sz w:val="28"/>
                <w:szCs w:val="28"/>
              </w:rPr>
              <w:lastRenderedPageBreak/>
              <w:t>воспитанию и по взаимодействию с детскими общественными объединениями Зарецкая М.Е.</w:t>
            </w:r>
          </w:p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Карпухина Е.В.</w:t>
            </w:r>
          </w:p>
        </w:tc>
        <w:tc>
          <w:tcPr>
            <w:tcW w:w="2424" w:type="dxa"/>
          </w:tcPr>
          <w:p w:rsidR="00083F93" w:rsidRPr="00052C90" w:rsidRDefault="00083F93" w:rsidP="00083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lastRenderedPageBreak/>
              <w:t xml:space="preserve">1 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Урок мужества ко Дню Неизвестного Солдата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03.12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 xml:space="preserve">Заместитель директора по ВР советник директора по воспитанию и по взаимодействию с детскими общественными объединениями </w:t>
            </w:r>
          </w:p>
          <w:p w:rsidR="00083F93" w:rsidRPr="00052C90" w:rsidRDefault="00083F93" w:rsidP="00083F93">
            <w:pPr>
              <w:rPr>
                <w:sz w:val="28"/>
                <w:szCs w:val="28"/>
              </w:rPr>
            </w:pPr>
            <w:r w:rsidRPr="00052C90">
              <w:rPr>
                <w:sz w:val="28"/>
                <w:szCs w:val="28"/>
              </w:rPr>
              <w:t>Совет старшеклассников</w:t>
            </w:r>
          </w:p>
          <w:p w:rsidR="00083F93" w:rsidRDefault="00083F93" w:rsidP="00083F93">
            <w:pPr>
              <w:rPr>
                <w:color w:val="000000"/>
              </w:rPr>
            </w:pPr>
            <w:r w:rsidRPr="00052C90">
              <w:rPr>
                <w:sz w:val="28"/>
                <w:szCs w:val="28"/>
              </w:rPr>
              <w:t>Педагог</w:t>
            </w:r>
            <w:proofErr w:type="gramStart"/>
            <w:r w:rsidRPr="00052C90">
              <w:rPr>
                <w:sz w:val="28"/>
                <w:szCs w:val="28"/>
              </w:rPr>
              <w:t>и-</w:t>
            </w:r>
            <w:proofErr w:type="gramEnd"/>
            <w:r w:rsidRPr="00052C90">
              <w:rPr>
                <w:sz w:val="28"/>
                <w:szCs w:val="28"/>
              </w:rPr>
              <w:t xml:space="preserve"> организаторы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rPr>
                <w:sz w:val="28"/>
                <w:szCs w:val="28"/>
              </w:rPr>
            </w:pPr>
            <w:r w:rsidRPr="00052C90">
              <w:rPr>
                <w:rFonts w:eastAsia="Calibri"/>
                <w:bCs/>
                <w:sz w:val="28"/>
                <w:szCs w:val="28"/>
              </w:rPr>
              <w:t>День воинской славы России. День начала контрнаступления советских войск против немецко-</w:t>
            </w:r>
            <w:proofErr w:type="spellStart"/>
            <w:r w:rsidRPr="00052C90">
              <w:rPr>
                <w:rFonts w:eastAsia="Calibri"/>
                <w:bCs/>
                <w:sz w:val="28"/>
                <w:szCs w:val="28"/>
              </w:rPr>
              <w:t>фашистких</w:t>
            </w:r>
            <w:proofErr w:type="spellEnd"/>
            <w:r w:rsidRPr="00052C90">
              <w:rPr>
                <w:rFonts w:eastAsia="Calibri"/>
                <w:bCs/>
                <w:sz w:val="28"/>
                <w:szCs w:val="28"/>
              </w:rPr>
              <w:t xml:space="preserve"> войск в битве под Москвой (1941</w:t>
            </w:r>
            <w:r>
              <w:rPr>
                <w:rFonts w:eastAsia="Calibri"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Pr="00052C90" w:rsidRDefault="00083F93" w:rsidP="0000744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083F93" w:rsidRPr="00052C90" w:rsidRDefault="00083F93" w:rsidP="0000744E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 w:rsidRPr="00052C90">
              <w:rPr>
                <w:sz w:val="28"/>
                <w:szCs w:val="28"/>
              </w:rPr>
              <w:t>05.12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083F93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083F93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Pr="00052C90" w:rsidRDefault="00083F93" w:rsidP="00083F93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Учителя истории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08.12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Классный час «День Конституции Российской Федерации»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12.12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Классный час «Жизнь на кончиках пальцев» </w:t>
            </w:r>
            <w:proofErr w:type="gramStart"/>
            <w:r>
              <w:rPr>
                <w:color w:val="000000"/>
              </w:rPr>
              <w:t>ко</w:t>
            </w:r>
            <w:proofErr w:type="gramEnd"/>
            <w:r>
              <w:rPr>
                <w:color w:val="000000"/>
              </w:rPr>
              <w:t xml:space="preserve"> Всемирному дню азбуки Брайля (04.01)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11.01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Единый урок мужества, посвященный 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27.01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Беседы, посвященные Дню 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14.02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Классный час, посвященный 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Дню воссоединения Крыма и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18.03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День космонавтики. Гагаринский урок «Космос – это мы»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12.04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день борьбы за права инвалидов.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Классный час «Мы разные, но мы равны»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05.05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день семьи. 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СемьЯ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До 15.05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Индивидуальная работа с </w:t>
            </w:r>
            <w:proofErr w:type="gramStart"/>
            <w:r>
              <w:rPr>
                <w:b/>
                <w:bCs/>
                <w:color w:val="000000"/>
              </w:rPr>
              <w:t>обучающимися</w:t>
            </w:r>
            <w:proofErr w:type="gramEnd"/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Индивидуальные беседы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Адаптация вновь </w:t>
            </w:r>
            <w:proofErr w:type="gramStart"/>
            <w:r>
              <w:rPr>
                <w:color w:val="000000"/>
              </w:rPr>
              <w:t>прибывших</w:t>
            </w:r>
            <w:proofErr w:type="gramEnd"/>
            <w:r>
              <w:rPr>
                <w:color w:val="000000"/>
              </w:rPr>
              <w:t xml:space="preserve"> обучающихся в классе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Индивидуальная образовательная траектория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Ведение портфолио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 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 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Классные руководители 1–4-х классов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Работа с учителями-предметниками в классе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 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Еженедельно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1–4-х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английского языка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Педагоги внеурочной деятельности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Малый педсовет «Адаптация первоклассников»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1-х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английского языка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Педагоги внеурочной деятельности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Работа с родителями обучающихся или их законными представителями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Заседание родительского комитета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Один раз в триместр</w:t>
            </w:r>
          </w:p>
          <w:p w:rsidR="00083F93" w:rsidRDefault="00083F93" w:rsidP="00C24DC9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 руководители 1–4-х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Родительский комитет класса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 (по требованию)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lastRenderedPageBreak/>
              <w:t>Ци</w:t>
            </w:r>
            <w:proofErr w:type="gramStart"/>
            <w:r>
              <w:rPr>
                <w:color w:val="000000"/>
              </w:rPr>
              <w:t>кл встр</w:t>
            </w:r>
            <w:proofErr w:type="gramEnd"/>
            <w:r>
              <w:rPr>
                <w:color w:val="000000"/>
              </w:rPr>
              <w:t>еч «Профессии наших родителей»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Один раз в четверть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1–4-х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Родительский комитет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Родители 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Согласно планам ВР классных руководителей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1–4-х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 (по требованию)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Родительский комитет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Лекторий «Школа ответственного родителя»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Один раз в месяц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 1-х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школы (по требованию)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ШКОЛЬНЫЙ УРОК 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Внутриклассное</w:t>
            </w:r>
            <w:proofErr w:type="spellEnd"/>
            <w:r>
              <w:rPr>
                <w:color w:val="000000"/>
              </w:rPr>
              <w:t xml:space="preserve"> шефство</w:t>
            </w:r>
          </w:p>
          <w:p w:rsidR="00083F93" w:rsidRDefault="00083F93" w:rsidP="00C24DC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Игровые формы учебной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УВР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Интерактивные формы  учебной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года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УВР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lastRenderedPageBreak/>
              <w:t>Музейные уроки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УВР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Содержание уроков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Сентябрь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04.09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ОБЖ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08.09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3–4-е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22.09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иностранных языков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Правила кабинета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1–4-е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Октябрь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04.10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Всемирный день математики (уроки-игры, уроки-соревнования)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13.10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Ноябрь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Всероссийский урок «История самбо»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16.11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Декабрь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w w:val="105"/>
              </w:rPr>
              <w:t>Единый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урок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«Конституции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РФ»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t>01-04.12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lastRenderedPageBreak/>
              <w:t>Февраль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Интерактивные уроки родного русского языка к Международному дню родного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21.02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Март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01.03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01.03 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Неделя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11.03–15.03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ШМО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Апрель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30.04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ОБЖ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b/>
                <w:bCs/>
                <w:color w:val="000000"/>
              </w:rPr>
              <w:t>Май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22.05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24.05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КУРСЫ ВНЕУРОЧНОЙ ДЕЯТЕЛЬНОСТИ</w:t>
            </w:r>
          </w:p>
          <w:p w:rsidR="00083F93" w:rsidRDefault="00083F93" w:rsidP="00C24DC9">
            <w:pPr>
              <w:jc w:val="center"/>
              <w:rPr>
                <w:color w:val="000000"/>
              </w:rPr>
            </w:pPr>
          </w:p>
          <w:p w:rsidR="00083F93" w:rsidRDefault="00083F93" w:rsidP="00C24DC9">
            <w:pPr>
              <w:jc w:val="center"/>
              <w:rPr>
                <w:color w:val="000000"/>
              </w:rPr>
            </w:pPr>
          </w:p>
          <w:p w:rsidR="00083F93" w:rsidRDefault="00083F93" w:rsidP="00C24DC9">
            <w:pPr>
              <w:jc w:val="center"/>
              <w:rPr>
                <w:color w:val="000000"/>
              </w:rPr>
            </w:pP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FF0000"/>
              </w:rPr>
            </w:pPr>
            <w:r>
              <w:t>Информационно-просветительские занятия</w:t>
            </w:r>
            <w:r>
              <w:rPr>
                <w:color w:val="000000"/>
              </w:rPr>
              <w:t xml:space="preserve"> Разговор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Согласно расписанию занятий ВД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ind w:left="34"/>
            </w:pPr>
            <w:r>
              <w:t>Формирование функциональной грамотности (Читаем, считаем, наблюдаем</w:t>
            </w:r>
            <w:proofErr w:type="gramStart"/>
            <w:r>
              <w:t xml:space="preserve"> .</w:t>
            </w:r>
            <w:proofErr w:type="gramEnd"/>
            <w:r>
              <w:t>Функциональная грамотность)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Согласно расписанию занятий ВД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ind w:left="34"/>
            </w:pPr>
            <w:proofErr w:type="spellStart"/>
            <w:proofErr w:type="gramStart"/>
            <w:r>
              <w:rPr>
                <w:shd w:val="clear" w:color="auto" w:fill="FFFFFF"/>
              </w:rPr>
              <w:t>Профориентационная</w:t>
            </w:r>
            <w:proofErr w:type="spellEnd"/>
            <w:r>
              <w:rPr>
                <w:shd w:val="clear" w:color="auto" w:fill="FFFFFF"/>
              </w:rPr>
              <w:t xml:space="preserve"> работа (</w:t>
            </w:r>
            <w:r>
              <w:t xml:space="preserve">Кем </w:t>
            </w:r>
            <w:r>
              <w:lastRenderedPageBreak/>
              <w:t>быть?</w:t>
            </w:r>
            <w:proofErr w:type="gramEnd"/>
            <w:r>
              <w:t xml:space="preserve"> Я мечтаю стать</w:t>
            </w:r>
            <w:proofErr w:type="gramStart"/>
            <w:r>
              <w:t>…В</w:t>
            </w:r>
            <w:proofErr w:type="gramEnd"/>
            <w:r>
              <w:t xml:space="preserve"> мире профессий)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Согласно </w:t>
            </w:r>
            <w:r>
              <w:rPr>
                <w:color w:val="000000"/>
              </w:rPr>
              <w:lastRenderedPageBreak/>
              <w:t>расписанию занятий ВД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Учителя начальных </w:t>
            </w:r>
            <w:r>
              <w:rPr>
                <w:color w:val="000000"/>
              </w:rPr>
              <w:lastRenderedPageBreak/>
              <w:t>классов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ind w:left="34"/>
            </w:pPr>
            <w:r>
              <w:rPr>
                <w:shd w:val="clear" w:color="auto" w:fill="FFFFFF"/>
              </w:rPr>
              <w:lastRenderedPageBreak/>
              <w:t>Интеллектуальные потребности (</w:t>
            </w:r>
            <w:r>
              <w:t>Учусь создавать проект</w:t>
            </w:r>
            <w:proofErr w:type="gramStart"/>
            <w:r>
              <w:t xml:space="preserve"> .</w:t>
            </w:r>
            <w:proofErr w:type="gramEnd"/>
            <w:r>
              <w:t>Английский язык Ступени успеха )</w:t>
            </w:r>
          </w:p>
          <w:p w:rsidR="00083F93" w:rsidRDefault="00083F93" w:rsidP="00C24DC9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Согласно расписанию занятий ВД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Учителя начальных классов</w:t>
            </w:r>
          </w:p>
        </w:tc>
      </w:tr>
      <w:tr w:rsidR="00083F93" w:rsidTr="00083F93">
        <w:trPr>
          <w:gridAfter w:val="1"/>
          <w:wAfter w:w="2424" w:type="dxa"/>
          <w:trHeight w:val="949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ind w:left="34"/>
            </w:pPr>
            <w:r>
              <w:rPr>
                <w:shd w:val="clear" w:color="auto" w:fill="FFFFFF"/>
              </w:rPr>
              <w:t>Творческое и физическое развитие (</w:t>
            </w:r>
            <w:r>
              <w:t>Ритмика Художественная мастерская Я творю…</w:t>
            </w:r>
            <w:proofErr w:type="spellStart"/>
            <w:r>
              <w:t>Домисолька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Согласно расписанию занятий ВД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Учителя музыки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ind w:left="34"/>
            </w:pPr>
            <w:proofErr w:type="gramStart"/>
            <w:r>
              <w:rPr>
                <w:shd w:val="clear" w:color="auto" w:fill="FFFFFF"/>
              </w:rPr>
              <w:t>Социальное (</w:t>
            </w:r>
            <w:r>
              <w:t>Орлята России.</w:t>
            </w:r>
            <w:proofErr w:type="gramEnd"/>
            <w:r>
              <w:t xml:space="preserve">  Азбука вежливости</w:t>
            </w:r>
            <w:proofErr w:type="gramStart"/>
            <w:r>
              <w:t xml:space="preserve"> .</w:t>
            </w:r>
            <w:proofErr w:type="gramEnd"/>
            <w:r>
              <w:t xml:space="preserve"> Юный корреспондент. </w:t>
            </w:r>
            <w:proofErr w:type="gramStart"/>
            <w:r>
              <w:t>Совет спасателей)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Согласно расписанию занятий ВД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r>
              <w:rPr>
                <w:color w:val="000000"/>
              </w:rPr>
              <w:t xml:space="preserve">Учителя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РАБОТА С РОДИТЕЛЯМИ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течение года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Общешкольный совет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Один раз в триместр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Общешкольные родительские собрания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«Семья и школа: взгляд в одном направлении»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«Права ребенка. Обязанности родителей»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Один раз в триместр: </w:t>
            </w:r>
          </w:p>
          <w:p w:rsidR="00083F93" w:rsidRDefault="00083F93" w:rsidP="00C24DC9">
            <w:pPr>
              <w:rPr>
                <w:color w:val="000000"/>
              </w:rPr>
            </w:pP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083F93" w:rsidRDefault="00083F93" w:rsidP="00C24DC9">
            <w:pPr>
              <w:rPr>
                <w:color w:val="000000"/>
              </w:rPr>
            </w:pP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Консультации с психологом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Индивидуальные встречи с администрацией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По запросу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Круглый стол «Вопросы воспитания»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Один раз в триместр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Персональные выставки талантов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Сентябрь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Ярмарка дополнительного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дополнительному образованию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Ярмарка курсов внеурочной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УВР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Лекторий «Что такое навыки XXI века. Часть 1»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1–4-е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«Проблемы адаптации»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Ноябрь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Мастер-классы ко Дню матери (26.11)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до 26.11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«Простые правила безопасности в интернете»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Учитель информатики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Декабрь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«Проектные технологии в жизни»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проектную деятельность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Мастер-классы к Новому году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до 20.12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</w:tr>
      <w:tr w:rsidR="00083F93" w:rsidRPr="001068D4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плану работу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УВР начальной школы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Мастер-классы ко Дню защитника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до 19.02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Мастер-классы к Международному женскому дню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до 07.03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Тренинг «Навыки стрессоустойчивости»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Замдиректора по ВР</w:t>
            </w:r>
          </w:p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9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</w:tr>
      <w:tr w:rsidR="00083F93" w:rsidTr="00083F93">
        <w:trPr>
          <w:gridAfter w:val="1"/>
          <w:wAfter w:w="2424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Мастер-классы к благотворительной ярмарке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1–7-е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>до 23.04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93" w:rsidRDefault="00083F93" w:rsidP="00C24DC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</w:p>
        </w:tc>
      </w:tr>
    </w:tbl>
    <w:p w:rsidR="00C24DC9" w:rsidRDefault="00C24DC9" w:rsidP="00C24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«Ключевые общешкольные дела»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62"/>
        <w:gridCol w:w="1267"/>
        <w:gridCol w:w="2390"/>
        <w:gridCol w:w="2824"/>
      </w:tblGrid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Дела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Ориентировочное время проведения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Ответственные</w:t>
            </w:r>
          </w:p>
        </w:tc>
      </w:tr>
      <w:tr w:rsidR="00C24DC9" w:rsidTr="00C24DC9">
        <w:tc>
          <w:tcPr>
            <w:tcW w:w="9243" w:type="dxa"/>
            <w:gridSpan w:val="4"/>
          </w:tcPr>
          <w:p w:rsidR="00C24DC9" w:rsidRDefault="00C24DC9" w:rsidP="00C24D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Акции и церемонии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каждый учебный понедельник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Старков В.А.,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Сбор макулатуры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декабрь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Куратор волонтерского </w:t>
            </w:r>
            <w:proofErr w:type="spellStart"/>
            <w:r>
              <w:rPr>
                <w:rFonts w:eastAsiaTheme="minorEastAsia"/>
              </w:rPr>
              <w:t>отряда</w:t>
            </w:r>
            <w:proofErr w:type="gramStart"/>
            <w:r>
              <w:rPr>
                <w:rFonts w:eastAsiaTheme="minorEastAsia"/>
              </w:rPr>
              <w:t>,п</w:t>
            </w:r>
            <w:proofErr w:type="gramEnd"/>
            <w:r>
              <w:rPr>
                <w:rFonts w:eastAsiaTheme="minorEastAsia"/>
              </w:rPr>
              <w:t>едагоги</w:t>
            </w:r>
            <w:proofErr w:type="spellEnd"/>
            <w:r>
              <w:rPr>
                <w:rFonts w:eastAsiaTheme="minorEastAsia"/>
              </w:rPr>
              <w:t>-организаторы, классные руководители</w:t>
            </w:r>
          </w:p>
        </w:tc>
      </w:tr>
      <w:tr w:rsidR="00C24DC9" w:rsidTr="00C24DC9">
        <w:tc>
          <w:tcPr>
            <w:tcW w:w="9243" w:type="dxa"/>
            <w:gridSpan w:val="4"/>
          </w:tcPr>
          <w:p w:rsidR="00C24DC9" w:rsidRDefault="00C24DC9" w:rsidP="00C24D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Праздники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знаний</w:t>
            </w:r>
          </w:p>
          <w:p w:rsidR="00C24DC9" w:rsidRDefault="00C24DC9" w:rsidP="00C24DC9">
            <w:pPr>
              <w:rPr>
                <w:rFonts w:eastAsiaTheme="minorEastAsia"/>
              </w:rPr>
            </w:pP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сентября</w:t>
            </w:r>
          </w:p>
          <w:p w:rsidR="00C24DC9" w:rsidRDefault="00C24DC9" w:rsidP="00C24DC9">
            <w:pPr>
              <w:rPr>
                <w:rFonts w:eastAsiaTheme="minorEastAsia"/>
              </w:rPr>
            </w:pP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День учителя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октября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Международный день пожилых людей 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октября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отца в России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16 октября</w:t>
            </w:r>
          </w:p>
          <w:p w:rsidR="00C24DC9" w:rsidRDefault="00C24DC9" w:rsidP="00C24DC9">
            <w:pPr>
              <w:rPr>
                <w:rFonts w:eastAsiaTheme="minorEastAsia"/>
              </w:rPr>
            </w:pP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матери в России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 ноября</w:t>
            </w:r>
          </w:p>
          <w:p w:rsidR="00C24DC9" w:rsidRDefault="00C24DC9" w:rsidP="00C24DC9">
            <w:pPr>
              <w:rPr>
                <w:rFonts w:eastAsiaTheme="minorEastAsia"/>
              </w:rPr>
            </w:pP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Новогодние </w:t>
            </w:r>
            <w:proofErr w:type="spellStart"/>
            <w:r>
              <w:rPr>
                <w:rFonts w:eastAsiaTheme="minorEastAsia"/>
              </w:rPr>
              <w:t>празднки</w:t>
            </w:r>
            <w:proofErr w:type="spellEnd"/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декабрь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Защитника Отечества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22 февраля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Масленица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февраль-март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Международный женский день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 марта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День Победы 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 мая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по ВР, педагоги-организаторы, классные руководители</w:t>
            </w:r>
          </w:p>
        </w:tc>
      </w:tr>
      <w:tr w:rsidR="00C24DC9" w:rsidTr="00C24DC9">
        <w:tc>
          <w:tcPr>
            <w:tcW w:w="9243" w:type="dxa"/>
            <w:gridSpan w:val="4"/>
          </w:tcPr>
          <w:p w:rsidR="00C24DC9" w:rsidRDefault="00C24DC9" w:rsidP="00C24DC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часы к памятным датам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солидарности в борьбе с терроризмом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сентября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памяти жертв политических репрессий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октябрь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народного единства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 ноября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eastAsiaTheme="minorEastAsia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 ноября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Государственного герба Российской Федерации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 ноября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неизвестного солдата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декабря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Международный день инвалидов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декабря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День добровольца (волонтера) в России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 декабря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rPr>
          <w:trHeight w:val="562"/>
        </w:trPr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Конституции Российской Федерации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12 декабря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День полного освобождения  Ленинграда </w:t>
            </w:r>
            <w:proofErr w:type="spellStart"/>
            <w:r>
              <w:rPr>
                <w:rFonts w:eastAsiaTheme="minorEastAsia"/>
              </w:rPr>
              <w:t>отфашисткой</w:t>
            </w:r>
            <w:proofErr w:type="spellEnd"/>
            <w:r>
              <w:rPr>
                <w:rFonts w:eastAsiaTheme="minorEastAsia"/>
              </w:rPr>
              <w:t xml:space="preserve"> блокады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27 января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81 год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февраля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День воссоединения Крыма с Россией 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18   марта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Всемирный день театра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27   марта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космонавтики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12 апреля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День детских общественных организаций России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19 мая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  <w:tr w:rsidR="00C24DC9" w:rsidTr="00C24DC9">
        <w:tc>
          <w:tcPr>
            <w:tcW w:w="2762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День славянской письменности и культуры </w:t>
            </w:r>
          </w:p>
        </w:tc>
        <w:tc>
          <w:tcPr>
            <w:tcW w:w="1267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1-11 классы</w:t>
            </w:r>
          </w:p>
        </w:tc>
        <w:tc>
          <w:tcPr>
            <w:tcW w:w="2390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24 мая </w:t>
            </w:r>
          </w:p>
        </w:tc>
        <w:tc>
          <w:tcPr>
            <w:tcW w:w="2824" w:type="dxa"/>
          </w:tcPr>
          <w:p w:rsidR="00C24DC9" w:rsidRDefault="00C24DC9" w:rsidP="00C24DC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классные руководители</w:t>
            </w:r>
          </w:p>
        </w:tc>
      </w:tr>
    </w:tbl>
    <w:p w:rsidR="00C24DC9" w:rsidRDefault="00C24DC9" w:rsidP="00C24DC9">
      <w:pPr>
        <w:rPr>
          <w:color w:val="FF0000"/>
        </w:rPr>
      </w:pPr>
    </w:p>
    <w:p w:rsidR="0000744E" w:rsidRDefault="0000744E" w:rsidP="0000744E">
      <w:pPr>
        <w:jc w:val="center"/>
        <w:rPr>
          <w:sz w:val="32"/>
          <w:szCs w:val="32"/>
        </w:rPr>
      </w:pPr>
      <w:r w:rsidRPr="00850156">
        <w:rPr>
          <w:b/>
          <w:sz w:val="32"/>
          <w:szCs w:val="32"/>
        </w:rPr>
        <w:t>Календарный план вос</w:t>
      </w:r>
      <w:r>
        <w:rPr>
          <w:b/>
          <w:sz w:val="32"/>
          <w:szCs w:val="32"/>
        </w:rPr>
        <w:t>питательной работы школы на 2023-2024</w:t>
      </w:r>
      <w:r w:rsidRPr="00850156">
        <w:rPr>
          <w:b/>
          <w:sz w:val="32"/>
          <w:szCs w:val="32"/>
        </w:rPr>
        <w:t xml:space="preserve"> уч. г. </w:t>
      </w:r>
      <w:r w:rsidRPr="005C6A38">
        <w:rPr>
          <w:sz w:val="32"/>
          <w:szCs w:val="32"/>
        </w:rPr>
        <w:t xml:space="preserve"> </w:t>
      </w:r>
      <w:r>
        <w:rPr>
          <w:sz w:val="32"/>
          <w:szCs w:val="32"/>
        </w:rPr>
        <w:t>(5-9 классы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74"/>
        <w:gridCol w:w="1303"/>
        <w:gridCol w:w="2425"/>
        <w:gridCol w:w="2969"/>
      </w:tblGrid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pPr>
              <w:rPr>
                <w:b/>
              </w:rPr>
            </w:pPr>
            <w:r w:rsidRPr="00C3071A">
              <w:rPr>
                <w:b/>
              </w:rPr>
              <w:t>Дела</w:t>
            </w:r>
          </w:p>
        </w:tc>
        <w:tc>
          <w:tcPr>
            <w:tcW w:w="1417" w:type="dxa"/>
          </w:tcPr>
          <w:p w:rsidR="0000744E" w:rsidRPr="00C3071A" w:rsidRDefault="0000744E" w:rsidP="0000744E">
            <w:pPr>
              <w:rPr>
                <w:b/>
              </w:rPr>
            </w:pPr>
            <w:r w:rsidRPr="00C3071A">
              <w:rPr>
                <w:b/>
              </w:rPr>
              <w:t>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pPr>
              <w:rPr>
                <w:b/>
              </w:rPr>
            </w:pPr>
            <w:r w:rsidRPr="00C3071A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C3071A" w:rsidRDefault="0000744E" w:rsidP="0000744E">
            <w:pPr>
              <w:rPr>
                <w:b/>
              </w:rPr>
            </w:pPr>
            <w:r w:rsidRPr="00C3071A">
              <w:rPr>
                <w:b/>
              </w:rPr>
              <w:t>Ответственные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Акции и церемонии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каждый учебный понедельник 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Старков В.А.,</w:t>
            </w:r>
            <w:r w:rsidRPr="00C3071A">
              <w:t xml:space="preserve">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Сбор макулатуры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>
              <w:t>декабрь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 xml:space="preserve">Куратор волонтерского </w:t>
            </w:r>
            <w:proofErr w:type="spellStart"/>
            <w:r>
              <w:t>отряда</w:t>
            </w:r>
            <w:proofErr w:type="gramStart"/>
            <w:r>
              <w:t>,</w:t>
            </w:r>
            <w:r w:rsidRPr="00C3071A">
              <w:t>п</w:t>
            </w:r>
            <w:proofErr w:type="gramEnd"/>
            <w:r w:rsidRPr="00C3071A">
              <w:t>едагоги</w:t>
            </w:r>
            <w:proofErr w:type="spellEnd"/>
            <w:r w:rsidRPr="00C3071A">
              <w:t>-организаторы, 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Праздники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знаний</w:t>
            </w:r>
          </w:p>
          <w:p w:rsidR="0000744E" w:rsidRPr="00C3071A" w:rsidRDefault="0000744E" w:rsidP="0000744E"/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1 сентября</w:t>
            </w:r>
          </w:p>
          <w:p w:rsidR="0000744E" w:rsidRPr="00C3071A" w:rsidRDefault="0000744E" w:rsidP="0000744E"/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учителя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5 октября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Международный день </w:t>
            </w:r>
            <w:r w:rsidRPr="00C3071A">
              <w:lastRenderedPageBreak/>
              <w:t xml:space="preserve">пожилых людей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lastRenderedPageBreak/>
              <w:t xml:space="preserve">5-9 </w:t>
            </w:r>
            <w:r w:rsidRPr="00C3071A">
              <w:lastRenderedPageBreak/>
              <w:t>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lastRenderedPageBreak/>
              <w:t>1 октября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 xml:space="preserve">Заместитель директора по </w:t>
            </w:r>
            <w:r>
              <w:lastRenderedPageBreak/>
              <w:t>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lastRenderedPageBreak/>
              <w:t>День отца в России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16 октября</w:t>
            </w:r>
          </w:p>
          <w:p w:rsidR="0000744E" w:rsidRPr="00C3071A" w:rsidRDefault="0000744E" w:rsidP="0000744E"/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матери в России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27 ноября</w:t>
            </w:r>
          </w:p>
          <w:p w:rsidR="0000744E" w:rsidRPr="00C3071A" w:rsidRDefault="0000744E" w:rsidP="0000744E"/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Новогодн</w:t>
            </w:r>
            <w:r>
              <w:t xml:space="preserve">ие </w:t>
            </w:r>
            <w:proofErr w:type="spellStart"/>
            <w:r>
              <w:t>празднки</w:t>
            </w:r>
            <w:proofErr w:type="spellEnd"/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декабрь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Защитника Отечества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22 февраля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Масленица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февраль-март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П</w:t>
            </w:r>
            <w:r w:rsidRPr="00C3071A">
              <w:t>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Международный женский день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марта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Победы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9 мая 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Последний звонок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май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Выпускной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июнь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Классные часы к памятным датам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3 сентября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3 сентября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210 лет со дня Бородинского сражения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7 сентября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сентября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t>Циалковского</w:t>
            </w:r>
            <w:proofErr w:type="spellEnd"/>
            <w:r w:rsidRPr="00C3071A">
              <w:t xml:space="preserve"> (1857-1935)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сентября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Международный день </w:t>
            </w:r>
            <w:r w:rsidRPr="00C3071A">
              <w:lastRenderedPageBreak/>
              <w:t>музыки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lastRenderedPageBreak/>
              <w:t xml:space="preserve">5-9 </w:t>
            </w:r>
            <w:r w:rsidRPr="00C3071A">
              <w:lastRenderedPageBreak/>
              <w:t>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lastRenderedPageBreak/>
              <w:t>1 октября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lastRenderedPageBreak/>
              <w:t>Международный день школьных библиотек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25 октября</w:t>
            </w:r>
          </w:p>
          <w:p w:rsidR="0000744E" w:rsidRPr="00C3071A" w:rsidRDefault="0000744E" w:rsidP="0000744E"/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октябрь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народного единства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4 ноября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памяти погибших при исполнении служебных </w:t>
            </w:r>
            <w:proofErr w:type="gramStart"/>
            <w:r w:rsidRPr="00C3071A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ноября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ноября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начала </w:t>
            </w:r>
            <w:proofErr w:type="spellStart"/>
            <w:r w:rsidRPr="00C3071A">
              <w:t>Нюрнбернского</w:t>
            </w:r>
            <w:proofErr w:type="spellEnd"/>
            <w:r w:rsidRPr="00C3071A">
              <w:t xml:space="preserve"> процесса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20 ноября</w:t>
            </w:r>
          </w:p>
        </w:tc>
        <w:tc>
          <w:tcPr>
            <w:tcW w:w="3420" w:type="dxa"/>
          </w:tcPr>
          <w:p w:rsidR="0000744E" w:rsidRDefault="0000744E" w:rsidP="0000744E">
            <w:r w:rsidRPr="00C3071A">
              <w:t>классные руководители</w:t>
            </w:r>
            <w:r>
              <w:t>, социальные партнеры</w:t>
            </w:r>
          </w:p>
          <w:p w:rsidR="0000744E" w:rsidRPr="00C3071A" w:rsidRDefault="0000744E" w:rsidP="0000744E">
            <w:r>
              <w:t xml:space="preserve"> ( Академия ФСО)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неизвестного солдата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3 декабря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Международный день инвалидов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3 декабря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добровольца (волонтера) в России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5 декабря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Международный день художника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декабря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героев  Отечества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9 декабря</w:t>
            </w:r>
          </w:p>
        </w:tc>
        <w:tc>
          <w:tcPr>
            <w:tcW w:w="3420" w:type="dxa"/>
          </w:tcPr>
          <w:p w:rsidR="0000744E" w:rsidRDefault="0000744E" w:rsidP="0000744E">
            <w:r w:rsidRPr="00C3071A">
              <w:t>классные руководители</w:t>
            </w:r>
            <w:r>
              <w:t>, социальные партнеры</w:t>
            </w:r>
          </w:p>
          <w:p w:rsidR="0000744E" w:rsidRPr="00C3071A" w:rsidRDefault="0000744E" w:rsidP="0000744E">
            <w:r>
              <w:t xml:space="preserve"> ( Академия ФСО)</w:t>
            </w:r>
          </w:p>
        </w:tc>
      </w:tr>
      <w:tr w:rsidR="0000744E" w:rsidRPr="00C3071A" w:rsidTr="0000744E">
        <w:trPr>
          <w:trHeight w:val="562"/>
        </w:trPr>
        <w:tc>
          <w:tcPr>
            <w:tcW w:w="3227" w:type="dxa"/>
          </w:tcPr>
          <w:p w:rsidR="0000744E" w:rsidRPr="00C3071A" w:rsidRDefault="0000744E" w:rsidP="0000744E">
            <w:r w:rsidRPr="00C3071A">
              <w:t>День Конституции Российской Федерации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12 декабря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российского студенчества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25 января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полного освобождения  Ленинграда </w:t>
            </w:r>
            <w:proofErr w:type="spellStart"/>
            <w:r w:rsidRPr="00C3071A">
              <w:t>отфашисткой</w:t>
            </w:r>
            <w:proofErr w:type="spellEnd"/>
            <w:r w:rsidRPr="00C3071A">
              <w:t xml:space="preserve"> блокады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27 января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t>Аушвиц-Биркенау</w:t>
            </w:r>
            <w:proofErr w:type="spellEnd"/>
            <w:r w:rsidRPr="00C3071A"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27 января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2 февраля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российской науки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8 февраля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памяти о россиянах, </w:t>
            </w:r>
            <w:r w:rsidRPr="00C3071A">
              <w:lastRenderedPageBreak/>
              <w:t>исполнявших служебный долг за пределами Отечества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lastRenderedPageBreak/>
              <w:t xml:space="preserve">5-9 </w:t>
            </w:r>
            <w:r w:rsidRPr="00C3071A">
              <w:lastRenderedPageBreak/>
              <w:t>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lastRenderedPageBreak/>
              <w:t>15 февраля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lastRenderedPageBreak/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21 февраля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3  марта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18   марта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Всемирный день театра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27   марта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12 апреля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19 апреля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Всемирный день Земли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22 апреля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19 мая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классы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 xml:space="preserve">24 мая 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Тематические недели, декады, месячники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Неделя безопасности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сентябрь, март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Старков В.А.</w:t>
            </w:r>
            <w:r w:rsidRPr="00C3071A">
              <w:t xml:space="preserve">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сентябрь, март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 xml:space="preserve">Учителя </w:t>
            </w:r>
            <w:proofErr w:type="spellStart"/>
            <w:r>
              <w:t>информатки</w:t>
            </w:r>
            <w:proofErr w:type="spellEnd"/>
            <w:r w:rsidRPr="00C3071A">
              <w:t>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Месячник пожарной безопасности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октябрь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Старков В.А.</w:t>
            </w:r>
            <w:r w:rsidRPr="00C3071A">
              <w:t xml:space="preserve">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>
              <w:t xml:space="preserve">Месячник </w:t>
            </w:r>
            <w:r w:rsidRPr="00C3071A">
              <w:t xml:space="preserve"> правовых знаний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ноябрь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Экологический месячник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сентябрь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Концерты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>
              <w:t>Концерт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посвященный </w:t>
            </w:r>
            <w:r w:rsidRPr="00C3071A">
              <w:t xml:space="preserve"> дню учителя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октябрь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Default="0000744E" w:rsidP="0000744E">
            <w:r>
              <w:t>Концерт, посвященный Дню матери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октябрь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>
              <w:t xml:space="preserve">Концерт, посвященный </w:t>
            </w:r>
            <w:r>
              <w:lastRenderedPageBreak/>
              <w:t>Дню Героя Отечества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lastRenderedPageBreak/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декабрь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>
              <w:t xml:space="preserve">Заместитель директора по </w:t>
            </w:r>
            <w:r>
              <w:lastRenderedPageBreak/>
              <w:t>ВР</w:t>
            </w:r>
            <w:r w:rsidRPr="00C3071A">
              <w:t xml:space="preserve">, педагоги-организаторы, </w:t>
            </w:r>
            <w:r>
              <w:t>социальные партнеры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lastRenderedPageBreak/>
              <w:t>Концерт к  8 марта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март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Концерт к 9 мая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май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Конкурсы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Конкурс плакатов </w:t>
            </w:r>
            <w:proofErr w:type="gramStart"/>
            <w:r w:rsidRPr="00C3071A">
              <w:t>к</w:t>
            </w:r>
            <w:proofErr w:type="gramEnd"/>
            <w:r w:rsidRPr="00C3071A">
              <w:t xml:space="preserve"> Дню учителя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октябрь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Конкурс плакатов к Новому году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декабрь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Конкурс на лучшее оформление кабинетов</w:t>
            </w:r>
            <w:r>
              <w:t xml:space="preserve"> и закрепленных территорий</w:t>
            </w:r>
            <w:r w:rsidRPr="00C3071A">
              <w:t xml:space="preserve"> к Новому году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декабрь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>
              <w:t>Конкурс на лучшую новогоднюю постановку (5-6), видеоролик(7-8)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февраль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классные руководители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Конкурс «Самый классный класс»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в течение года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педагоги-организаторы, классные руководители</w:t>
            </w:r>
          </w:p>
        </w:tc>
      </w:tr>
      <w:tr w:rsidR="0000744E" w:rsidRPr="00C3071A" w:rsidTr="0000744E">
        <w:tc>
          <w:tcPr>
            <w:tcW w:w="10598" w:type="dxa"/>
            <w:gridSpan w:val="4"/>
          </w:tcPr>
          <w:p w:rsidR="0000744E" w:rsidRPr="00C3071A" w:rsidRDefault="0000744E" w:rsidP="0000744E">
            <w:pPr>
              <w:jc w:val="center"/>
            </w:pPr>
            <w:r w:rsidRPr="00C3071A">
              <w:t>Спортивные соревнования</w:t>
            </w:r>
          </w:p>
        </w:tc>
      </w:tr>
      <w:tr w:rsidR="0000744E" w:rsidRPr="00C3071A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>Дни здоровья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1 раз в четверть</w:t>
            </w:r>
          </w:p>
        </w:tc>
        <w:tc>
          <w:tcPr>
            <w:tcW w:w="3420" w:type="dxa"/>
          </w:tcPr>
          <w:p w:rsidR="0000744E" w:rsidRPr="00C3071A" w:rsidRDefault="0000744E" w:rsidP="0000744E">
            <w:r w:rsidRPr="00C3071A">
              <w:t>учителя физкультуры, 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C3071A" w:rsidRDefault="0000744E" w:rsidP="0000744E">
            <w:r w:rsidRPr="00C3071A">
              <w:t xml:space="preserve">Дни здорового образа жизни </w:t>
            </w:r>
          </w:p>
        </w:tc>
        <w:tc>
          <w:tcPr>
            <w:tcW w:w="1417" w:type="dxa"/>
          </w:tcPr>
          <w:p w:rsidR="0000744E" w:rsidRPr="00C3071A" w:rsidRDefault="0000744E" w:rsidP="0000744E">
            <w:r w:rsidRPr="00C3071A">
              <w:t>5-9 класс</w:t>
            </w:r>
          </w:p>
        </w:tc>
        <w:tc>
          <w:tcPr>
            <w:tcW w:w="2534" w:type="dxa"/>
          </w:tcPr>
          <w:p w:rsidR="0000744E" w:rsidRPr="00C3071A" w:rsidRDefault="0000744E" w:rsidP="0000744E">
            <w:r w:rsidRPr="00C3071A">
              <w:t>декабрь, апрель</w:t>
            </w:r>
          </w:p>
        </w:tc>
        <w:tc>
          <w:tcPr>
            <w:tcW w:w="3420" w:type="dxa"/>
          </w:tcPr>
          <w:p w:rsidR="0000744E" w:rsidRPr="005C6A38" w:rsidRDefault="0000744E" w:rsidP="0000744E">
            <w:r w:rsidRPr="00C3071A">
              <w:t>учителя предметники</w:t>
            </w:r>
          </w:p>
        </w:tc>
      </w:tr>
    </w:tbl>
    <w:p w:rsidR="0000744E" w:rsidRPr="00845F83" w:rsidRDefault="0000744E" w:rsidP="0000744E">
      <w:pPr>
        <w:jc w:val="center"/>
      </w:pPr>
    </w:p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«Классное руководство»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06"/>
        <w:gridCol w:w="1300"/>
        <w:gridCol w:w="2422"/>
        <w:gridCol w:w="2943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534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Знакомство с классами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</w:t>
            </w:r>
            <w:r w:rsidRPr="00845F83">
              <w:t xml:space="preserve">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Составление социальных паспортов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</w:t>
            </w:r>
            <w:r w:rsidRPr="00845F83">
              <w:t xml:space="preserve">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F365D" w:rsidRDefault="0000744E" w:rsidP="0000744E">
            <w:r w:rsidRPr="005F365D"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00744E" w:rsidRPr="005F365D" w:rsidRDefault="0000744E" w:rsidP="0000744E">
            <w:r w:rsidRPr="005F365D">
              <w:t>5-9 класс</w:t>
            </w:r>
          </w:p>
        </w:tc>
        <w:tc>
          <w:tcPr>
            <w:tcW w:w="2534" w:type="dxa"/>
          </w:tcPr>
          <w:p w:rsidR="0000744E" w:rsidRPr="005F365D" w:rsidRDefault="0000744E" w:rsidP="0000744E">
            <w:r w:rsidRPr="005F365D">
              <w:t>каждый учебный понедельник 1 урок</w:t>
            </w:r>
          </w:p>
        </w:tc>
        <w:tc>
          <w:tcPr>
            <w:tcW w:w="3420" w:type="dxa"/>
          </w:tcPr>
          <w:p w:rsidR="0000744E" w:rsidRPr="005F365D" w:rsidRDefault="0000744E" w:rsidP="0000744E">
            <w:r w:rsidRPr="005F365D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F365D" w:rsidRDefault="0000744E" w:rsidP="0000744E">
            <w:r w:rsidRPr="005F365D"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00744E" w:rsidRPr="005F365D" w:rsidRDefault="0000744E" w:rsidP="0000744E">
            <w:r w:rsidRPr="005F365D">
              <w:t>5-9 класс</w:t>
            </w:r>
          </w:p>
        </w:tc>
        <w:tc>
          <w:tcPr>
            <w:tcW w:w="2534" w:type="dxa"/>
          </w:tcPr>
          <w:p w:rsidR="0000744E" w:rsidRPr="005F365D" w:rsidRDefault="0000744E" w:rsidP="0000744E">
            <w:r w:rsidRPr="005F365D">
              <w:t>в течение года</w:t>
            </w:r>
          </w:p>
        </w:tc>
        <w:tc>
          <w:tcPr>
            <w:tcW w:w="3420" w:type="dxa"/>
          </w:tcPr>
          <w:p w:rsidR="0000744E" w:rsidRPr="005F365D" w:rsidRDefault="0000744E" w:rsidP="0000744E">
            <w:r w:rsidRPr="005F365D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5-9</w:t>
            </w:r>
            <w:r w:rsidRPr="00845F83">
              <w:t xml:space="preserve">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Родительское собрание с родителями </w:t>
            </w:r>
            <w:r>
              <w:t>пяти</w:t>
            </w:r>
            <w:r w:rsidRPr="00845F83">
              <w:t>классников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</w:t>
            </w:r>
            <w:r w:rsidRPr="00845F83">
              <w:t xml:space="preserve">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00744E" w:rsidRDefault="0000744E" w:rsidP="0000744E">
            <w:r w:rsidRPr="00362C2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Индивидуальная работа с </w:t>
            </w:r>
            <w:proofErr w:type="gramStart"/>
            <w:r w:rsidRPr="00845F83">
              <w:t>обучающимися</w:t>
            </w:r>
            <w:proofErr w:type="gramEnd"/>
          </w:p>
        </w:tc>
        <w:tc>
          <w:tcPr>
            <w:tcW w:w="1417" w:type="dxa"/>
          </w:tcPr>
          <w:p w:rsidR="0000744E" w:rsidRDefault="0000744E" w:rsidP="0000744E">
            <w:r w:rsidRPr="00362C2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Работа с учителями </w:t>
            </w:r>
            <w:proofErr w:type="gramStart"/>
            <w:r w:rsidRPr="00845F83">
              <w:t>-</w:t>
            </w:r>
            <w:r w:rsidRPr="00845F83">
              <w:lastRenderedPageBreak/>
              <w:t>п</w:t>
            </w:r>
            <w:proofErr w:type="gramEnd"/>
            <w:r w:rsidRPr="00845F83">
              <w:t>редметниками, работающими в классе</w:t>
            </w:r>
          </w:p>
        </w:tc>
        <w:tc>
          <w:tcPr>
            <w:tcW w:w="1417" w:type="dxa"/>
          </w:tcPr>
          <w:p w:rsidR="0000744E" w:rsidRDefault="0000744E" w:rsidP="0000744E">
            <w:r w:rsidRPr="00362C20">
              <w:lastRenderedPageBreak/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lastRenderedPageBreak/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00744E" w:rsidRDefault="0000744E" w:rsidP="0000744E">
            <w:r w:rsidRPr="00362C2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Родительские собрания</w:t>
            </w:r>
          </w:p>
        </w:tc>
        <w:tc>
          <w:tcPr>
            <w:tcW w:w="1417" w:type="dxa"/>
          </w:tcPr>
          <w:p w:rsidR="0000744E" w:rsidRDefault="0000744E" w:rsidP="0000744E">
            <w:r w:rsidRPr="00362C2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1 раз в четверть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C14C8C" w:rsidTr="0000744E">
        <w:tc>
          <w:tcPr>
            <w:tcW w:w="3227" w:type="dxa"/>
          </w:tcPr>
          <w:p w:rsidR="0000744E" w:rsidRPr="005F365D" w:rsidRDefault="0000744E" w:rsidP="0000744E">
            <w:r w:rsidRPr="005F365D">
              <w:t xml:space="preserve">Организация участия в детских объединениях </w:t>
            </w:r>
            <w:proofErr w:type="gramStart"/>
            <w:r w:rsidRPr="005F365D">
              <w:t xml:space="preserve">( </w:t>
            </w:r>
            <w:proofErr w:type="gramEnd"/>
            <w:r>
              <w:t>Совет учащихся, волонтерский отряд</w:t>
            </w:r>
            <w:r w:rsidRPr="005F365D">
              <w:t>, Большая перемена</w:t>
            </w:r>
            <w:r>
              <w:t xml:space="preserve"> и др.</w:t>
            </w:r>
            <w:r w:rsidRPr="005F365D">
              <w:t>).</w:t>
            </w:r>
          </w:p>
        </w:tc>
        <w:tc>
          <w:tcPr>
            <w:tcW w:w="1417" w:type="dxa"/>
          </w:tcPr>
          <w:p w:rsidR="0000744E" w:rsidRDefault="0000744E" w:rsidP="0000744E">
            <w:r w:rsidRPr="00362C20">
              <w:t>5-9 класс</w:t>
            </w:r>
          </w:p>
        </w:tc>
        <w:tc>
          <w:tcPr>
            <w:tcW w:w="2534" w:type="dxa"/>
          </w:tcPr>
          <w:p w:rsidR="0000744E" w:rsidRPr="005F365D" w:rsidRDefault="0000744E" w:rsidP="0000744E">
            <w:r w:rsidRPr="005F365D">
              <w:t>в течение года</w:t>
            </w:r>
          </w:p>
        </w:tc>
        <w:tc>
          <w:tcPr>
            <w:tcW w:w="3420" w:type="dxa"/>
          </w:tcPr>
          <w:p w:rsidR="0000744E" w:rsidRPr="005F365D" w:rsidRDefault="0000744E" w:rsidP="0000744E">
            <w:r w:rsidRPr="005F365D">
              <w:t>классные руководители</w:t>
            </w:r>
          </w:p>
        </w:tc>
      </w:tr>
    </w:tbl>
    <w:p w:rsidR="0000744E" w:rsidRPr="00845F83" w:rsidRDefault="0000744E" w:rsidP="0000744E"/>
    <w:p w:rsidR="0000744E" w:rsidRDefault="0000744E" w:rsidP="0000744E">
      <w:pPr>
        <w:jc w:val="center"/>
        <w:rPr>
          <w:b/>
          <w:sz w:val="28"/>
          <w:szCs w:val="28"/>
        </w:rPr>
      </w:pPr>
    </w:p>
    <w:p w:rsidR="0000744E" w:rsidRDefault="0000744E" w:rsidP="0000744E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-284" w:firstLine="1004"/>
        <w:jc w:val="both"/>
        <w:rPr>
          <w:szCs w:val="28"/>
        </w:rPr>
      </w:pPr>
      <w:r w:rsidRPr="0006714E">
        <w:rPr>
          <w:b/>
          <w:szCs w:val="28"/>
        </w:rPr>
        <w:t>Модуль «Внеурочная деятельность»</w:t>
      </w:r>
      <w:r w:rsidRPr="00D03F57">
        <w:rPr>
          <w:szCs w:val="28"/>
        </w:rPr>
        <w:t xml:space="preserve"> </w:t>
      </w:r>
    </w:p>
    <w:p w:rsidR="0000744E" w:rsidRDefault="0000744E" w:rsidP="0000744E">
      <w:pPr>
        <w:pStyle w:val="a9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-284" w:firstLine="1004"/>
        <w:jc w:val="both"/>
        <w:rPr>
          <w:szCs w:val="28"/>
        </w:rPr>
      </w:pPr>
      <w:r>
        <w:rPr>
          <w:szCs w:val="28"/>
        </w:rPr>
        <w:t xml:space="preserve">5-е классы </w:t>
      </w:r>
    </w:p>
    <w:tbl>
      <w:tblPr>
        <w:tblW w:w="10055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2760"/>
        <w:gridCol w:w="1980"/>
        <w:gridCol w:w="759"/>
        <w:gridCol w:w="850"/>
        <w:gridCol w:w="709"/>
        <w:gridCol w:w="1167"/>
      </w:tblGrid>
      <w:tr w:rsidR="0000744E" w:rsidTr="0000744E">
        <w:trPr>
          <w:trHeight w:val="27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Название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Направление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ФИО учителя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5В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5Г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Занимательная математика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Коровина Е. 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Занимательная ботаника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Миляхина</w:t>
            </w:r>
            <w:proofErr w:type="spellEnd"/>
            <w:r>
              <w:t xml:space="preserve"> Е. 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Литература 21 века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Петрова Е. Р.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Основы спортивных игр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Спортивно-оздоровительное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Епишин Е. И.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Фитнес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Спортивно-оздоровительное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Благовисная</w:t>
            </w:r>
            <w:proofErr w:type="spellEnd"/>
            <w:r>
              <w:t xml:space="preserve"> Е. С.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Веселые нотки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Общекультурное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Костылева О. Н.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Русанова</w:t>
            </w:r>
            <w:proofErr w:type="spellEnd"/>
            <w:r>
              <w:t xml:space="preserve"> О. Ю.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Полякова О. 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Мезенцева О. 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Хахамова</w:t>
            </w:r>
            <w:proofErr w:type="spellEnd"/>
            <w:r>
              <w:t xml:space="preserve"> С. Е.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</w:tbl>
    <w:p w:rsidR="0000744E" w:rsidRDefault="0000744E" w:rsidP="0000744E">
      <w:pPr>
        <w:pStyle w:val="a9"/>
        <w:spacing w:line="276" w:lineRule="auto"/>
        <w:ind w:left="720"/>
        <w:rPr>
          <w:szCs w:val="28"/>
        </w:rPr>
      </w:pPr>
      <w:r>
        <w:rPr>
          <w:szCs w:val="28"/>
        </w:rPr>
        <w:t>6 классы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791"/>
        <w:gridCol w:w="1980"/>
        <w:gridCol w:w="713"/>
        <w:gridCol w:w="709"/>
        <w:gridCol w:w="708"/>
        <w:gridCol w:w="567"/>
        <w:gridCol w:w="500"/>
      </w:tblGrid>
      <w:tr w:rsidR="0000744E" w:rsidTr="0000744E">
        <w:trPr>
          <w:trHeight w:val="274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Название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Направление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ФИО учителя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6Г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6Д</w:t>
            </w: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Занимательная физика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Коровина Е.А.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Фитнес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Спортивно-оздоровительное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Благовисная</w:t>
            </w:r>
            <w:proofErr w:type="spellEnd"/>
            <w:r>
              <w:t xml:space="preserve"> Е.С.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За страницами учебника и математики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Муханова</w:t>
            </w:r>
            <w:proofErr w:type="spellEnd"/>
            <w:r>
              <w:t xml:space="preserve"> Л.С.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lastRenderedPageBreak/>
              <w:t>Увлекательная математика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Зайцева Л.В.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Путешествие по материкам и странам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Семёнова</w:t>
            </w:r>
            <w:proofErr w:type="spellEnd"/>
            <w:r>
              <w:t xml:space="preserve"> М.В.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Цветоводство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Михайлова Г.В.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Акимочкина Н.В.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Коровина Е.А.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Старков В.А.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Конищева Л.И.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98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Михайлова Г.В.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</w:tbl>
    <w:p w:rsidR="0000744E" w:rsidRDefault="0000744E" w:rsidP="0000744E">
      <w:pPr>
        <w:pStyle w:val="a9"/>
        <w:spacing w:line="276" w:lineRule="auto"/>
        <w:ind w:left="720"/>
        <w:rPr>
          <w:szCs w:val="28"/>
        </w:rPr>
      </w:pPr>
      <w:r>
        <w:rPr>
          <w:szCs w:val="28"/>
        </w:rPr>
        <w:t>7 классы:</w:t>
      </w:r>
    </w:p>
    <w:tbl>
      <w:tblPr>
        <w:tblW w:w="10026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751"/>
        <w:gridCol w:w="2152"/>
        <w:gridCol w:w="529"/>
        <w:gridCol w:w="820"/>
        <w:gridCol w:w="692"/>
        <w:gridCol w:w="691"/>
        <w:gridCol w:w="568"/>
      </w:tblGrid>
      <w:tr w:rsidR="0000744E" w:rsidTr="0000744E">
        <w:trPr>
          <w:trHeight w:val="27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Название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Направление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ФИО учителя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7А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7Б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7В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7Г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Pr>
              <w:jc w:val="center"/>
            </w:pPr>
            <w:r>
              <w:t>7Д</w:t>
            </w:r>
          </w:p>
        </w:tc>
      </w:tr>
      <w:tr w:rsidR="0000744E" w:rsidTr="0000744E">
        <w:trPr>
          <w:trHeight w:val="27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Основы духовно-нравственной культуры народов России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Социальное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963396" w:rsidP="0000744E">
            <w:pPr>
              <w:jc w:val="center"/>
            </w:pPr>
            <w:r>
              <w:t>Петрова Е.Р</w:t>
            </w:r>
            <w:r w:rsidR="0000744E">
              <w:t>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За страницами учебника математики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Муханова</w:t>
            </w:r>
            <w:proofErr w:type="spellEnd"/>
            <w:r>
              <w:t xml:space="preserve"> Л. С.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Решение задач графического содержания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Семенова М. В.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Занимательная Грамматика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Вилкова И. А.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Бадминтон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Спортивно-оздоровительное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Ерошкин С. С.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Фирсова А. Ю.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Вилкова И. А.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Муханова</w:t>
            </w:r>
            <w:proofErr w:type="spellEnd"/>
            <w:r>
              <w:t xml:space="preserve"> Л. С.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lastRenderedPageBreak/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lastRenderedPageBreak/>
              <w:t>Информационно-</w:t>
            </w:r>
            <w:proofErr w:type="spellStart"/>
            <w:r>
              <w:lastRenderedPageBreak/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lastRenderedPageBreak/>
              <w:t>Семенова М. В.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lastRenderedPageBreak/>
              <w:t>Практическая грамматика английского языка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Азарова Г. П.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Практическая грамматика английского языка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Чичерина И. С.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Практическая грамматика английского языка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Фирсова А. Ю.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Практическая грамматика английского языка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Полякова О. В.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Практическая грамматика английского языка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Майсакова</w:t>
            </w:r>
            <w:proofErr w:type="spellEnd"/>
            <w:r>
              <w:t xml:space="preserve"> А. В.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</w:tbl>
    <w:p w:rsidR="0000744E" w:rsidRDefault="0000744E" w:rsidP="0000744E">
      <w:pPr>
        <w:pStyle w:val="a9"/>
        <w:spacing w:line="276" w:lineRule="auto"/>
        <w:ind w:left="720"/>
        <w:rPr>
          <w:szCs w:val="28"/>
        </w:rPr>
      </w:pPr>
      <w:r>
        <w:rPr>
          <w:szCs w:val="28"/>
        </w:rPr>
        <w:t>8 классы</w:t>
      </w:r>
    </w:p>
    <w:tbl>
      <w:tblPr>
        <w:tblW w:w="10191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751"/>
        <w:gridCol w:w="1942"/>
        <w:gridCol w:w="739"/>
        <w:gridCol w:w="820"/>
        <w:gridCol w:w="549"/>
        <w:gridCol w:w="691"/>
        <w:gridCol w:w="671"/>
      </w:tblGrid>
      <w:tr w:rsidR="0000744E" w:rsidTr="0000744E">
        <w:trPr>
          <w:trHeight w:val="27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Название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Направление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ФИО учителя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8А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8Б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8В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8Г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Pr>
              <w:jc w:val="center"/>
            </w:pPr>
            <w:r>
              <w:t>8Д</w:t>
            </w:r>
          </w:p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Основы спортивных игр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Спортивно-оздоровительное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Епишин Е. 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Занимательное черчение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Прохоров В. А.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Чичерина И. С.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Наумкина Е. А.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Майсакова</w:t>
            </w:r>
            <w:proofErr w:type="spellEnd"/>
            <w:r>
              <w:t xml:space="preserve"> А. В.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proofErr w:type="spellStart"/>
            <w:r>
              <w:t>Вобликова</w:t>
            </w:r>
            <w:proofErr w:type="spellEnd"/>
            <w:r>
              <w:t xml:space="preserve"> А. Н.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</w:tr>
      <w:tr w:rsidR="0000744E" w:rsidTr="0000744E">
        <w:trPr>
          <w:trHeight w:val="30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Информационно-</w:t>
            </w:r>
            <w:proofErr w:type="spellStart"/>
            <w:r>
              <w:t>проветительские</w:t>
            </w:r>
            <w:proofErr w:type="spellEnd"/>
            <w:r>
              <w:t xml:space="preserve"> занятия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Терехова И. В.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4E" w:rsidRDefault="0000744E" w:rsidP="0000744E"/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4E" w:rsidRDefault="0000744E" w:rsidP="0000744E">
            <w:r>
              <w:t>1</w:t>
            </w:r>
          </w:p>
        </w:tc>
      </w:tr>
    </w:tbl>
    <w:p w:rsidR="0000744E" w:rsidRDefault="0000744E" w:rsidP="0000744E">
      <w:pPr>
        <w:pStyle w:val="a9"/>
        <w:spacing w:line="276" w:lineRule="auto"/>
        <w:ind w:left="720"/>
        <w:rPr>
          <w:szCs w:val="28"/>
        </w:rPr>
      </w:pPr>
      <w:r>
        <w:rPr>
          <w:szCs w:val="28"/>
        </w:rPr>
        <w:t>9 классы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  <w:gridCol w:w="2835"/>
        <w:gridCol w:w="567"/>
        <w:gridCol w:w="567"/>
        <w:gridCol w:w="709"/>
      </w:tblGrid>
      <w:tr w:rsidR="0000744E" w:rsidTr="0000744E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Название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ФИО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9А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9В</w:t>
            </w: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Физика вокруг нас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Болелов</w:t>
            </w:r>
            <w:proofErr w:type="spellEnd"/>
            <w: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Погружение в химию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Долгова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lastRenderedPageBreak/>
              <w:t>Подготовка к ГИА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Наумкна</w:t>
            </w:r>
            <w:proofErr w:type="spellEnd"/>
            <w:r>
              <w:t xml:space="preserve">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Подготовка к ГИА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Соловова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Соловова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Миляхина</w:t>
            </w:r>
            <w:proofErr w:type="spellEnd"/>
            <w:r>
              <w:t xml:space="preserve">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Информационно-просветительские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Болелов</w:t>
            </w:r>
            <w:proofErr w:type="spellEnd"/>
            <w: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 xml:space="preserve">Совершенствуй свой английский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Азарова Г.П.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  <w:tr w:rsidR="0000744E" w:rsidTr="0000744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Совершенствуй свой английский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proofErr w:type="spellStart"/>
            <w:r>
              <w:t>Чечерина</w:t>
            </w:r>
            <w:proofErr w:type="spellEnd"/>
            <w:r>
              <w:t xml:space="preserve"> И.С.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4E" w:rsidRDefault="0000744E" w:rsidP="0000744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4E" w:rsidRDefault="0000744E" w:rsidP="0000744E">
            <w:pPr>
              <w:jc w:val="center"/>
            </w:pPr>
          </w:p>
        </w:tc>
      </w:tr>
    </w:tbl>
    <w:p w:rsidR="0000744E" w:rsidRPr="0006714E" w:rsidRDefault="0000744E" w:rsidP="0000744E">
      <w:pPr>
        <w:jc w:val="center"/>
        <w:rPr>
          <w:b/>
          <w:sz w:val="28"/>
          <w:szCs w:val="28"/>
        </w:rPr>
      </w:pPr>
    </w:p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«Школьный урок»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95"/>
        <w:gridCol w:w="1302"/>
        <w:gridCol w:w="2424"/>
        <w:gridCol w:w="2950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534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r w:rsidRPr="005C6A38"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534" w:type="dxa"/>
          </w:tcPr>
          <w:p w:rsidR="0000744E" w:rsidRPr="005C6A38" w:rsidRDefault="0000744E" w:rsidP="0000744E">
            <w:r w:rsidRPr="005C6A38">
              <w:t>в течение года</w:t>
            </w:r>
          </w:p>
        </w:tc>
        <w:tc>
          <w:tcPr>
            <w:tcW w:w="3420" w:type="dxa"/>
          </w:tcPr>
          <w:p w:rsidR="0000744E" w:rsidRPr="005C6A38" w:rsidRDefault="0000744E" w:rsidP="0000744E">
            <w:r w:rsidRPr="005C6A38"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5-9</w:t>
            </w:r>
            <w:r w:rsidRPr="00845F83">
              <w:t xml:space="preserve">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10598" w:type="dxa"/>
            <w:gridSpan w:val="4"/>
          </w:tcPr>
          <w:p w:rsidR="0000744E" w:rsidRPr="006F6D0D" w:rsidRDefault="0000744E" w:rsidP="0000744E">
            <w:pPr>
              <w:jc w:val="center"/>
            </w:pPr>
            <w:r w:rsidRPr="006F6D0D">
              <w:t>Предметные недели</w:t>
            </w:r>
          </w:p>
        </w:tc>
      </w:tr>
      <w:tr w:rsidR="0000744E" w:rsidRPr="00845F83" w:rsidTr="0000744E">
        <w:tc>
          <w:tcPr>
            <w:tcW w:w="3227" w:type="dxa"/>
            <w:shd w:val="clear" w:color="auto" w:fill="FFFFFF" w:themeFill="background1"/>
          </w:tcPr>
          <w:p w:rsidR="0000744E" w:rsidRPr="006F6D0D" w:rsidRDefault="0000744E" w:rsidP="0000744E">
            <w:pPr>
              <w:rPr>
                <w:highlight w:val="yellow"/>
              </w:rPr>
            </w:pPr>
            <w:r w:rsidRPr="006F6D0D">
              <w:t>Не</w:t>
            </w:r>
            <w:r>
              <w:t>деля математики и физики, информатики</w:t>
            </w:r>
          </w:p>
        </w:tc>
        <w:tc>
          <w:tcPr>
            <w:tcW w:w="1417" w:type="dxa"/>
            <w:shd w:val="clear" w:color="auto" w:fill="auto"/>
          </w:tcPr>
          <w:p w:rsidR="0000744E" w:rsidRPr="006F6D0D" w:rsidRDefault="0000744E" w:rsidP="0000744E">
            <w:r w:rsidRPr="006F6D0D">
              <w:t>5-9 класс</w:t>
            </w:r>
          </w:p>
        </w:tc>
        <w:tc>
          <w:tcPr>
            <w:tcW w:w="2534" w:type="dxa"/>
            <w:shd w:val="clear" w:color="auto" w:fill="auto"/>
          </w:tcPr>
          <w:p w:rsidR="0000744E" w:rsidRPr="006F6D0D" w:rsidRDefault="0000744E" w:rsidP="0000744E">
            <w:r w:rsidRPr="006F6D0D">
              <w:t>февраль</w:t>
            </w:r>
          </w:p>
        </w:tc>
        <w:tc>
          <w:tcPr>
            <w:tcW w:w="3420" w:type="dxa"/>
          </w:tcPr>
          <w:p w:rsidR="0000744E" w:rsidRPr="004D7D5B" w:rsidRDefault="0000744E" w:rsidP="0000744E">
            <w:pPr>
              <w:rPr>
                <w:highlight w:val="yellow"/>
              </w:rPr>
            </w:pPr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>
              <w:t>Неделя русского языка и литературы</w:t>
            </w:r>
          </w:p>
        </w:tc>
        <w:tc>
          <w:tcPr>
            <w:tcW w:w="1417" w:type="dxa"/>
          </w:tcPr>
          <w:p w:rsidR="0000744E" w:rsidRPr="00845F83" w:rsidRDefault="0000744E" w:rsidP="0000744E"/>
        </w:tc>
        <w:tc>
          <w:tcPr>
            <w:tcW w:w="2534" w:type="dxa"/>
          </w:tcPr>
          <w:p w:rsidR="0000744E" w:rsidRPr="00845F83" w:rsidRDefault="0000744E" w:rsidP="0000744E">
            <w:r>
              <w:t>март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>
              <w:t>Видео уроки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00744E" w:rsidRPr="00845F83" w:rsidRDefault="0000744E" w:rsidP="0000744E">
            <w:r>
              <w:t>5-9 классы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 xml:space="preserve"> По плану «</w:t>
            </w:r>
            <w:proofErr w:type="spellStart"/>
            <w:r>
              <w:t>Проектории</w:t>
            </w:r>
            <w:proofErr w:type="spellEnd"/>
            <w:r>
              <w:t>»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Default="0000744E" w:rsidP="0000744E">
            <w:r>
              <w:t>Уроки информационной безопасности</w:t>
            </w:r>
          </w:p>
        </w:tc>
        <w:tc>
          <w:tcPr>
            <w:tcW w:w="1417" w:type="dxa"/>
          </w:tcPr>
          <w:p w:rsidR="0000744E" w:rsidRDefault="0000744E" w:rsidP="0000744E">
            <w:r>
              <w:t>5-9 классы</w:t>
            </w:r>
          </w:p>
        </w:tc>
        <w:tc>
          <w:tcPr>
            <w:tcW w:w="2534" w:type="dxa"/>
          </w:tcPr>
          <w:p w:rsidR="0000744E" w:rsidRDefault="0000744E" w:rsidP="0000744E">
            <w:r>
              <w:t xml:space="preserve"> По плану работы</w:t>
            </w:r>
          </w:p>
        </w:tc>
        <w:tc>
          <w:tcPr>
            <w:tcW w:w="3420" w:type="dxa"/>
          </w:tcPr>
          <w:p w:rsidR="0000744E" w:rsidRDefault="0000744E" w:rsidP="0000744E"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Default="0000744E" w:rsidP="0000744E">
            <w:r>
              <w:t xml:space="preserve"> Неделя английского языка</w:t>
            </w:r>
          </w:p>
        </w:tc>
        <w:tc>
          <w:tcPr>
            <w:tcW w:w="1417" w:type="dxa"/>
          </w:tcPr>
          <w:p w:rsidR="0000744E" w:rsidRDefault="0000744E" w:rsidP="0000744E">
            <w:r>
              <w:t>5-9 классы</w:t>
            </w:r>
          </w:p>
        </w:tc>
        <w:tc>
          <w:tcPr>
            <w:tcW w:w="2534" w:type="dxa"/>
          </w:tcPr>
          <w:p w:rsidR="0000744E" w:rsidRDefault="0000744E" w:rsidP="0000744E">
            <w:r>
              <w:t xml:space="preserve"> По плану работы МО</w:t>
            </w:r>
          </w:p>
        </w:tc>
        <w:tc>
          <w:tcPr>
            <w:tcW w:w="3420" w:type="dxa"/>
          </w:tcPr>
          <w:p w:rsidR="0000744E" w:rsidRDefault="0000744E" w:rsidP="0000744E">
            <w:r>
              <w:t>классные руководители, учителя-предметники</w:t>
            </w:r>
          </w:p>
        </w:tc>
      </w:tr>
    </w:tbl>
    <w:p w:rsidR="0000744E" w:rsidRPr="00845F83" w:rsidRDefault="0000744E" w:rsidP="0000744E"/>
    <w:p w:rsidR="0000744E" w:rsidRPr="005958E7" w:rsidRDefault="0000744E" w:rsidP="0000744E">
      <w:pPr>
        <w:jc w:val="center"/>
        <w:rPr>
          <w:b/>
          <w:sz w:val="28"/>
          <w:szCs w:val="28"/>
        </w:rPr>
      </w:pPr>
      <w:r w:rsidRPr="005958E7">
        <w:rPr>
          <w:b/>
          <w:sz w:val="28"/>
          <w:szCs w:val="28"/>
        </w:rPr>
        <w:t>Модуль «Самоуправление»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18"/>
        <w:gridCol w:w="1315"/>
        <w:gridCol w:w="2436"/>
        <w:gridCol w:w="3002"/>
      </w:tblGrid>
      <w:tr w:rsidR="0000744E" w:rsidRPr="00D51337" w:rsidTr="0000744E">
        <w:tc>
          <w:tcPr>
            <w:tcW w:w="3227" w:type="dxa"/>
          </w:tcPr>
          <w:p w:rsidR="0000744E" w:rsidRPr="005958E7" w:rsidRDefault="0000744E" w:rsidP="0000744E">
            <w:pPr>
              <w:rPr>
                <w:b/>
              </w:rPr>
            </w:pPr>
            <w:r w:rsidRPr="005958E7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00744E" w:rsidRPr="005958E7" w:rsidRDefault="0000744E" w:rsidP="0000744E">
            <w:pPr>
              <w:rPr>
                <w:b/>
              </w:rPr>
            </w:pPr>
            <w:r w:rsidRPr="005958E7">
              <w:rPr>
                <w:b/>
              </w:rPr>
              <w:t>Классы</w:t>
            </w:r>
          </w:p>
        </w:tc>
        <w:tc>
          <w:tcPr>
            <w:tcW w:w="2534" w:type="dxa"/>
          </w:tcPr>
          <w:p w:rsidR="0000744E" w:rsidRPr="005958E7" w:rsidRDefault="0000744E" w:rsidP="0000744E">
            <w:pPr>
              <w:rPr>
                <w:b/>
              </w:rPr>
            </w:pPr>
            <w:r w:rsidRPr="005958E7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958E7" w:rsidRDefault="0000744E" w:rsidP="0000744E">
            <w:pPr>
              <w:rPr>
                <w:b/>
              </w:rPr>
            </w:pPr>
            <w:r w:rsidRPr="005958E7">
              <w:rPr>
                <w:b/>
              </w:rPr>
              <w:t>Ответственные</w:t>
            </w:r>
          </w:p>
        </w:tc>
      </w:tr>
      <w:tr w:rsidR="0000744E" w:rsidRPr="00D51337" w:rsidTr="0000744E">
        <w:tc>
          <w:tcPr>
            <w:tcW w:w="3227" w:type="dxa"/>
          </w:tcPr>
          <w:p w:rsidR="0000744E" w:rsidRPr="005958E7" w:rsidRDefault="0000744E" w:rsidP="0000744E">
            <w:r w:rsidRPr="005958E7"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00744E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5958E7" w:rsidRDefault="0000744E" w:rsidP="0000744E">
            <w:r w:rsidRPr="005958E7">
              <w:t>сентябрь</w:t>
            </w:r>
          </w:p>
        </w:tc>
        <w:tc>
          <w:tcPr>
            <w:tcW w:w="3420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D51337" w:rsidTr="0000744E">
        <w:tc>
          <w:tcPr>
            <w:tcW w:w="3227" w:type="dxa"/>
          </w:tcPr>
          <w:p w:rsidR="0000744E" w:rsidRPr="005958E7" w:rsidRDefault="0000744E" w:rsidP="0000744E">
            <w:r w:rsidRPr="005958E7">
              <w:t>Работа в соответствии с обязанностями</w:t>
            </w:r>
          </w:p>
        </w:tc>
        <w:tc>
          <w:tcPr>
            <w:tcW w:w="1417" w:type="dxa"/>
          </w:tcPr>
          <w:p w:rsidR="0000744E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20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D51337" w:rsidTr="0000744E">
        <w:tc>
          <w:tcPr>
            <w:tcW w:w="3227" w:type="dxa"/>
          </w:tcPr>
          <w:p w:rsidR="0000744E" w:rsidRPr="005958E7" w:rsidRDefault="0000744E" w:rsidP="0000744E">
            <w:r w:rsidRPr="005958E7">
              <w:t>Классное собрание</w:t>
            </w:r>
          </w:p>
        </w:tc>
        <w:tc>
          <w:tcPr>
            <w:tcW w:w="1417" w:type="dxa"/>
          </w:tcPr>
          <w:p w:rsidR="0000744E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5958E7" w:rsidRDefault="0000744E" w:rsidP="0000744E">
            <w:r w:rsidRPr="005958E7">
              <w:t>1 раз в месяц</w:t>
            </w:r>
          </w:p>
        </w:tc>
        <w:tc>
          <w:tcPr>
            <w:tcW w:w="3420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958E7" w:rsidRDefault="0000744E" w:rsidP="0000744E">
            <w:r w:rsidRPr="005958E7">
              <w:t xml:space="preserve">Отчет перед классом о </w:t>
            </w:r>
            <w:r w:rsidRPr="005958E7">
              <w:lastRenderedPageBreak/>
              <w:t>проделанной работе</w:t>
            </w:r>
          </w:p>
        </w:tc>
        <w:tc>
          <w:tcPr>
            <w:tcW w:w="1417" w:type="dxa"/>
          </w:tcPr>
          <w:p w:rsidR="0000744E" w:rsidRDefault="0000744E" w:rsidP="0000744E">
            <w:r w:rsidRPr="00C46AF0">
              <w:lastRenderedPageBreak/>
              <w:t>5-9 класс</w:t>
            </w:r>
          </w:p>
        </w:tc>
        <w:tc>
          <w:tcPr>
            <w:tcW w:w="2534" w:type="dxa"/>
          </w:tcPr>
          <w:p w:rsidR="0000744E" w:rsidRPr="005958E7" w:rsidRDefault="0000744E" w:rsidP="0000744E">
            <w:r w:rsidRPr="005958E7">
              <w:t>конец уч. года</w:t>
            </w:r>
          </w:p>
        </w:tc>
        <w:tc>
          <w:tcPr>
            <w:tcW w:w="3420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327C49" w:rsidRDefault="0000744E" w:rsidP="0000744E">
            <w:r w:rsidRPr="00327C49">
              <w:lastRenderedPageBreak/>
              <w:t xml:space="preserve">Выборы в </w:t>
            </w:r>
            <w:r>
              <w:t>Совет Учащихся</w:t>
            </w:r>
          </w:p>
        </w:tc>
        <w:tc>
          <w:tcPr>
            <w:tcW w:w="1417" w:type="dxa"/>
          </w:tcPr>
          <w:p w:rsidR="0000744E" w:rsidRPr="00C46AF0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327C49" w:rsidRDefault="0000744E" w:rsidP="0000744E">
            <w:r w:rsidRPr="00327C49">
              <w:t>сентябрь</w:t>
            </w:r>
          </w:p>
        </w:tc>
        <w:tc>
          <w:tcPr>
            <w:tcW w:w="3420" w:type="dxa"/>
          </w:tcPr>
          <w:p w:rsidR="0000744E" w:rsidRPr="00D51337" w:rsidRDefault="0000744E" w:rsidP="0000744E">
            <w:pPr>
              <w:rPr>
                <w:highlight w:val="yellow"/>
              </w:rPr>
            </w:pPr>
            <w:r w:rsidRPr="005958E7">
              <w:t>педагоги-организаторы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327C49" w:rsidRDefault="0000744E" w:rsidP="0000744E">
            <w:r w:rsidRPr="00327C49">
              <w:t xml:space="preserve">Выборы </w:t>
            </w:r>
            <w:r>
              <w:t>председателя и руководителей комитетов по направлениям в Ученический Совет</w:t>
            </w:r>
          </w:p>
        </w:tc>
        <w:tc>
          <w:tcPr>
            <w:tcW w:w="1417" w:type="dxa"/>
          </w:tcPr>
          <w:p w:rsidR="0000744E" w:rsidRPr="00C46AF0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327C49" w:rsidRDefault="0000744E" w:rsidP="0000744E">
            <w:r w:rsidRPr="00327C49">
              <w:t>сентябрь-октябрь</w:t>
            </w:r>
          </w:p>
        </w:tc>
        <w:tc>
          <w:tcPr>
            <w:tcW w:w="3420" w:type="dxa"/>
          </w:tcPr>
          <w:p w:rsidR="0000744E" w:rsidRPr="00D51337" w:rsidRDefault="0000744E" w:rsidP="0000744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Ученический Совет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327C49" w:rsidRDefault="0000744E" w:rsidP="0000744E">
            <w:r w:rsidRPr="00327C49">
              <w:t xml:space="preserve">Работа </w:t>
            </w:r>
            <w:r>
              <w:t>Ученического Совета</w:t>
            </w:r>
          </w:p>
        </w:tc>
        <w:tc>
          <w:tcPr>
            <w:tcW w:w="1417" w:type="dxa"/>
          </w:tcPr>
          <w:p w:rsidR="0000744E" w:rsidRPr="00C46AF0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327C49" w:rsidRDefault="0000744E" w:rsidP="0000744E">
            <w:r w:rsidRPr="00327C49">
              <w:t>в течение года</w:t>
            </w:r>
          </w:p>
        </w:tc>
        <w:tc>
          <w:tcPr>
            <w:tcW w:w="3420" w:type="dxa"/>
          </w:tcPr>
          <w:p w:rsidR="0000744E" w:rsidRPr="00D51337" w:rsidRDefault="0000744E" w:rsidP="0000744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Ученический Совет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327C49" w:rsidRDefault="0000744E" w:rsidP="0000744E">
            <w:r w:rsidRPr="00327C49">
              <w:t xml:space="preserve">Собрание </w:t>
            </w:r>
            <w:r>
              <w:t>Ученического Совета</w:t>
            </w:r>
          </w:p>
        </w:tc>
        <w:tc>
          <w:tcPr>
            <w:tcW w:w="1417" w:type="dxa"/>
          </w:tcPr>
          <w:p w:rsidR="0000744E" w:rsidRPr="00C46AF0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327C49" w:rsidRDefault="0000744E" w:rsidP="0000744E">
            <w:r w:rsidRPr="00327C49">
              <w:t>1 раз в месяц</w:t>
            </w:r>
          </w:p>
        </w:tc>
        <w:tc>
          <w:tcPr>
            <w:tcW w:w="3420" w:type="dxa"/>
          </w:tcPr>
          <w:p w:rsidR="0000744E" w:rsidRPr="00D51337" w:rsidRDefault="0000744E" w:rsidP="0000744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Ученический Совет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327C49" w:rsidRDefault="0000744E" w:rsidP="0000744E">
            <w:r w:rsidRPr="00327C49">
              <w:t xml:space="preserve">Отчет </w:t>
            </w:r>
            <w:r>
              <w:t>М Ученического Совета</w:t>
            </w:r>
            <w:r w:rsidRPr="00327C49">
              <w:t xml:space="preserve"> о проделанной работе</w:t>
            </w:r>
          </w:p>
        </w:tc>
        <w:tc>
          <w:tcPr>
            <w:tcW w:w="1417" w:type="dxa"/>
          </w:tcPr>
          <w:p w:rsidR="0000744E" w:rsidRPr="00C46AF0" w:rsidRDefault="0000744E" w:rsidP="0000744E">
            <w:r w:rsidRPr="00C46AF0">
              <w:t>5-9 класс</w:t>
            </w:r>
          </w:p>
        </w:tc>
        <w:tc>
          <w:tcPr>
            <w:tcW w:w="2534" w:type="dxa"/>
          </w:tcPr>
          <w:p w:rsidR="0000744E" w:rsidRPr="00327C49" w:rsidRDefault="0000744E" w:rsidP="0000744E">
            <w:r w:rsidRPr="00327C49">
              <w:t>конец уч. года</w:t>
            </w:r>
          </w:p>
        </w:tc>
        <w:tc>
          <w:tcPr>
            <w:tcW w:w="3420" w:type="dxa"/>
          </w:tcPr>
          <w:p w:rsidR="0000744E" w:rsidRPr="00D51337" w:rsidRDefault="0000744E" w:rsidP="0000744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Ученический Совет</w:t>
            </w:r>
          </w:p>
        </w:tc>
      </w:tr>
    </w:tbl>
    <w:p w:rsidR="0000744E" w:rsidRPr="00845F83" w:rsidRDefault="0000744E" w:rsidP="0000744E"/>
    <w:p w:rsidR="0000744E" w:rsidRDefault="0000744E" w:rsidP="000074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lastRenderedPageBreak/>
        <w:t>Модуль «Профориентация»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73"/>
        <w:gridCol w:w="1206"/>
        <w:gridCol w:w="2340"/>
        <w:gridCol w:w="2552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552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 w:rsidRPr="004B6516">
              <w:t xml:space="preserve">Циклы </w:t>
            </w:r>
            <w:proofErr w:type="spellStart"/>
            <w:r w:rsidRPr="004B6516">
              <w:t>профориентационных</w:t>
            </w:r>
            <w:proofErr w:type="spellEnd"/>
            <w:r w:rsidRPr="004B6516">
              <w:t xml:space="preserve"> часов общения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 w:rsidRPr="004B6516"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jc w:val="both"/>
            </w:pPr>
            <w:r w:rsidRPr="004B6516">
              <w:t xml:space="preserve">Посещение </w:t>
            </w:r>
            <w:proofErr w:type="spellStart"/>
            <w:r w:rsidRPr="004B6516">
              <w:t>профориентационныхвыставок</w:t>
            </w:r>
            <w:proofErr w:type="spellEnd"/>
            <w:r w:rsidRPr="004B6516">
              <w:t xml:space="preserve">, ярмарок профессий, тематических </w:t>
            </w:r>
            <w:proofErr w:type="spellStart"/>
            <w:r w:rsidRPr="004B6516">
              <w:t>профориентационных</w:t>
            </w:r>
            <w:proofErr w:type="spellEnd"/>
            <w:r w:rsidRPr="004B6516">
              <w:t xml:space="preserve"> парков, </w:t>
            </w:r>
            <w:proofErr w:type="spellStart"/>
            <w:r w:rsidRPr="004B6516">
              <w:t>профориентационных</w:t>
            </w:r>
            <w:proofErr w:type="spellEnd"/>
            <w:r w:rsidRPr="004B6516"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roofErr w:type="gramStart"/>
            <w:r w:rsidRPr="004B6516">
              <w:t>Встречи с представителями профессий (очные и онлайн</w:t>
            </w:r>
            <w:proofErr w:type="gramEnd"/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>
              <w:t>У</w:t>
            </w:r>
            <w:r w:rsidRPr="004B6516"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>
              <w:t>С</w:t>
            </w:r>
            <w:r w:rsidRPr="004B6516"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t>профориентационного</w:t>
            </w:r>
            <w:proofErr w:type="spellEnd"/>
            <w:r w:rsidRPr="004B6516">
              <w:t xml:space="preserve"> онлайн-тестирования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spacing w:after="200" w:line="276" w:lineRule="auto"/>
              <w:contextualSpacing/>
            </w:pPr>
            <w:r w:rsidRPr="004B6516"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 w:rsidRPr="005958E7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rPr>
                <w:highlight w:val="yellow"/>
              </w:rPr>
            </w:pPr>
            <w:r w:rsidRPr="004B6516">
              <w:t xml:space="preserve">Участие в работе всероссийских </w:t>
            </w:r>
            <w:proofErr w:type="spellStart"/>
            <w:r w:rsidRPr="004B6516">
              <w:t>профориентационных</w:t>
            </w:r>
            <w:proofErr w:type="spellEnd"/>
            <w:r w:rsidRPr="004B6516"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t>вмастер</w:t>
            </w:r>
            <w:proofErr w:type="spellEnd"/>
            <w:r w:rsidRPr="004B6516">
              <w:t xml:space="preserve"> классах, посещение открытых уроков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Pr="005958E7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Pr="005958E7" w:rsidRDefault="0000744E" w:rsidP="0000744E">
            <w:r>
              <w:t>классные руководители, 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 w:rsidRPr="004B6516">
              <w:t>Участие в проектной деятельности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Default="0000744E" w:rsidP="0000744E">
            <w:r>
              <w:t>учителя-предметники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spacing w:after="200" w:line="276" w:lineRule="auto"/>
              <w:contextualSpacing/>
            </w:pPr>
            <w:r w:rsidRPr="004B6516">
              <w:t xml:space="preserve">Проведение диагностики по профориентации по методике </w:t>
            </w:r>
            <w:proofErr w:type="spellStart"/>
            <w:r w:rsidRPr="004B6516">
              <w:t>Е.А.Климова</w:t>
            </w:r>
            <w:proofErr w:type="spellEnd"/>
            <w:r w:rsidRPr="004B6516">
              <w:t>;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Default="0000744E" w:rsidP="0000744E">
            <w:r>
              <w:t>по требованию</w:t>
            </w:r>
          </w:p>
        </w:tc>
        <w:tc>
          <w:tcPr>
            <w:tcW w:w="3402" w:type="dxa"/>
          </w:tcPr>
          <w:p w:rsidR="0000744E" w:rsidRDefault="0000744E" w:rsidP="0000744E">
            <w:r w:rsidRPr="005958E7">
              <w:t>педагоги-психологи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spacing w:after="200" w:line="276" w:lineRule="auto"/>
              <w:contextualSpacing/>
            </w:pPr>
            <w:r w:rsidRPr="004B6516"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r w:rsidRPr="004B6516">
              <w:lastRenderedPageBreak/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Default="0000744E" w:rsidP="0000744E">
            <w:r>
              <w:t>по требованию</w:t>
            </w:r>
          </w:p>
        </w:tc>
        <w:tc>
          <w:tcPr>
            <w:tcW w:w="3402" w:type="dxa"/>
          </w:tcPr>
          <w:p w:rsidR="0000744E" w:rsidRDefault="0000744E" w:rsidP="0000744E">
            <w:r w:rsidRPr="005958E7">
              <w:t>педагоги-психологи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4B6516" w:rsidRDefault="0000744E" w:rsidP="0000744E">
            <w:pPr>
              <w:spacing w:after="200" w:line="276" w:lineRule="auto"/>
              <w:contextualSpacing/>
            </w:pPr>
            <w:r w:rsidRPr="004B6516"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00744E" w:rsidRPr="005958E7" w:rsidRDefault="0000744E" w:rsidP="0000744E">
            <w:r w:rsidRPr="005958E7">
              <w:t>5-9 класс</w:t>
            </w:r>
          </w:p>
        </w:tc>
        <w:tc>
          <w:tcPr>
            <w:tcW w:w="2552" w:type="dxa"/>
          </w:tcPr>
          <w:p w:rsidR="0000744E" w:rsidRDefault="0000744E" w:rsidP="0000744E">
            <w:r w:rsidRPr="005958E7">
              <w:t>в течение года</w:t>
            </w:r>
          </w:p>
        </w:tc>
        <w:tc>
          <w:tcPr>
            <w:tcW w:w="3402" w:type="dxa"/>
          </w:tcPr>
          <w:p w:rsidR="0000744E" w:rsidRDefault="0000744E" w:rsidP="0000744E">
            <w:r>
              <w:t>учителя-предметники</w:t>
            </w:r>
          </w:p>
        </w:tc>
      </w:tr>
    </w:tbl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«Работа с родителями»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95"/>
        <w:gridCol w:w="1302"/>
        <w:gridCol w:w="2424"/>
        <w:gridCol w:w="2950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41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534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r w:rsidRPr="005C6A38">
              <w:t>Общешкольные родительские собрания</w:t>
            </w:r>
          </w:p>
        </w:tc>
        <w:tc>
          <w:tcPr>
            <w:tcW w:w="1417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534" w:type="dxa"/>
          </w:tcPr>
          <w:p w:rsidR="0000744E" w:rsidRPr="00E529B6" w:rsidRDefault="0000744E" w:rsidP="0000744E">
            <w:r w:rsidRPr="00E529B6">
              <w:t xml:space="preserve">2 раза в год </w:t>
            </w:r>
          </w:p>
        </w:tc>
        <w:tc>
          <w:tcPr>
            <w:tcW w:w="3420" w:type="dxa"/>
          </w:tcPr>
          <w:p w:rsidR="0000744E" w:rsidRPr="000909A2" w:rsidRDefault="0000744E" w:rsidP="0000744E">
            <w:pPr>
              <w:rPr>
                <w:highlight w:val="yellow"/>
              </w:rPr>
            </w:pPr>
            <w:r w:rsidRPr="00845F83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в</w:t>
            </w:r>
            <w:r w:rsidRPr="00845F83">
              <w:t xml:space="preserve"> течение года, по графику</w:t>
            </w:r>
          </w:p>
        </w:tc>
        <w:tc>
          <w:tcPr>
            <w:tcW w:w="3420" w:type="dxa"/>
          </w:tcPr>
          <w:p w:rsidR="0000744E" w:rsidRPr="00845F83" w:rsidRDefault="0000744E" w:rsidP="0000744E">
            <w:r w:rsidRPr="00845F83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r w:rsidRPr="005C6A38">
              <w:t xml:space="preserve">Родительский всеобуч </w:t>
            </w:r>
          </w:p>
        </w:tc>
        <w:tc>
          <w:tcPr>
            <w:tcW w:w="1417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534" w:type="dxa"/>
          </w:tcPr>
          <w:p w:rsidR="0000744E" w:rsidRPr="005C6A38" w:rsidRDefault="0000744E" w:rsidP="0000744E">
            <w:r w:rsidRPr="005C6A38">
              <w:t>в течение года, по графику</w:t>
            </w:r>
          </w:p>
        </w:tc>
        <w:tc>
          <w:tcPr>
            <w:tcW w:w="3420" w:type="dxa"/>
          </w:tcPr>
          <w:p w:rsidR="0000744E" w:rsidRPr="005C6A38" w:rsidRDefault="0000744E" w:rsidP="0000744E">
            <w:r w:rsidRPr="005C6A38">
              <w:t>педагоги-психологи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r w:rsidRPr="005C6A38"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534" w:type="dxa"/>
          </w:tcPr>
          <w:p w:rsidR="0000744E" w:rsidRPr="005C6A38" w:rsidRDefault="0000744E" w:rsidP="0000744E">
            <w:r w:rsidRPr="005C6A38">
              <w:t>сентябрь</w:t>
            </w:r>
          </w:p>
        </w:tc>
        <w:tc>
          <w:tcPr>
            <w:tcW w:w="3420" w:type="dxa"/>
          </w:tcPr>
          <w:p w:rsidR="0000744E" w:rsidRPr="005C6A38" w:rsidRDefault="0000744E" w:rsidP="0000744E"/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необходимости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Татарченко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требованию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Психолог, социальный педагог, заместитель директора по ВР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Посещение семей с целью проверки соблюдения детьми режима дня, выяв</w:t>
            </w:r>
            <w:r>
              <w:t>ления «неблагополучных семей» (</w:t>
            </w:r>
            <w:r w:rsidRPr="00845F83">
              <w:t>составление актов обследования)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необходимости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Качалова Н.Б., 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Работа Совета профилактики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1 раз в четверть</w:t>
            </w:r>
          </w:p>
        </w:tc>
        <w:tc>
          <w:tcPr>
            <w:tcW w:w="3420" w:type="dxa"/>
          </w:tcPr>
          <w:p w:rsidR="0000744E" w:rsidRDefault="0000744E" w:rsidP="0000744E">
            <w:r>
              <w:t>Психолог, социальный педагог, заместитель директора по ВР</w:t>
            </w:r>
          </w:p>
          <w:p w:rsidR="0000744E" w:rsidRPr="00845F83" w:rsidRDefault="0000744E" w:rsidP="0000744E"/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Участие родителей в проведении общешкольных, </w:t>
            </w:r>
            <w:r w:rsidRPr="00845F83">
              <w:lastRenderedPageBreak/>
              <w:t>классных мероприятий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lastRenderedPageBreak/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плану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родительский комитет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lastRenderedPageBreak/>
              <w:t>Участие в мероприятиях Службы медиации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необходимости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служба медиации, Бондарева Е.А.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00744E" w:rsidRDefault="0000744E" w:rsidP="0000744E">
            <w:r w:rsidRPr="00993F80">
              <w:t>5-9 класс</w:t>
            </w:r>
          </w:p>
        </w:tc>
        <w:tc>
          <w:tcPr>
            <w:tcW w:w="2534" w:type="dxa"/>
          </w:tcPr>
          <w:p w:rsidR="0000744E" w:rsidRPr="00845F83" w:rsidRDefault="0000744E" w:rsidP="0000744E">
            <w:r>
              <w:t>по плану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</w:tbl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16"/>
        <w:gridCol w:w="1417"/>
        <w:gridCol w:w="2334"/>
        <w:gridCol w:w="3004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558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393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00744E" w:rsidRDefault="0000744E" w:rsidP="0000744E">
            <w:r w:rsidRPr="00A81336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педагоги-организаторы, 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Оформление классных уголков</w:t>
            </w:r>
          </w:p>
        </w:tc>
        <w:tc>
          <w:tcPr>
            <w:tcW w:w="1558" w:type="dxa"/>
          </w:tcPr>
          <w:p w:rsidR="0000744E" w:rsidRDefault="0000744E" w:rsidP="0000744E">
            <w:r w:rsidRPr="00A81336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Уход в кабинетах за растениями</w:t>
            </w:r>
          </w:p>
        </w:tc>
        <w:tc>
          <w:tcPr>
            <w:tcW w:w="1558" w:type="dxa"/>
          </w:tcPr>
          <w:p w:rsidR="0000744E" w:rsidRDefault="0000744E" w:rsidP="0000744E">
            <w:r w:rsidRPr="00A81336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00744E" w:rsidRDefault="0000744E" w:rsidP="0000744E">
            <w:r w:rsidRPr="00A81336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педагоги-организаторы, 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rPr>
                <w:rFonts w:eastAsia="№Е"/>
                <w:kern w:val="2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00744E" w:rsidRDefault="0000744E" w:rsidP="0000744E">
            <w:r w:rsidRPr="00A81336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май-сентябрь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педагоги-организаторы, классные руководители</w:t>
            </w:r>
          </w:p>
        </w:tc>
      </w:tr>
    </w:tbl>
    <w:p w:rsidR="0000744E" w:rsidRPr="00845F83" w:rsidRDefault="0000744E" w:rsidP="0000744E">
      <w:pPr>
        <w:jc w:val="center"/>
      </w:pPr>
    </w:p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</w:t>
      </w:r>
      <w:proofErr w:type="spellStart"/>
      <w:r w:rsidRPr="005C6A38">
        <w:rPr>
          <w:b/>
          <w:sz w:val="28"/>
          <w:szCs w:val="28"/>
        </w:rPr>
        <w:t>Волонтерство</w:t>
      </w:r>
      <w:proofErr w:type="spellEnd"/>
      <w:r w:rsidRPr="005C6A38">
        <w:rPr>
          <w:b/>
          <w:sz w:val="28"/>
          <w:szCs w:val="28"/>
        </w:rPr>
        <w:t>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42"/>
        <w:gridCol w:w="1411"/>
        <w:gridCol w:w="2332"/>
        <w:gridCol w:w="2986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558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393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Семинары «Технология добра»</w:t>
            </w:r>
          </w:p>
        </w:tc>
        <w:tc>
          <w:tcPr>
            <w:tcW w:w="1558" w:type="dxa"/>
          </w:tcPr>
          <w:p w:rsidR="0000744E" w:rsidRDefault="0000744E" w:rsidP="0000744E">
            <w:r w:rsidRPr="003E0E1E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1 раз в четверть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Зарецкая М.Е.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Акции помощи бездомным животным</w:t>
            </w:r>
          </w:p>
        </w:tc>
        <w:tc>
          <w:tcPr>
            <w:tcW w:w="1558" w:type="dxa"/>
          </w:tcPr>
          <w:p w:rsidR="0000744E" w:rsidRDefault="0000744E" w:rsidP="0000744E">
            <w:r w:rsidRPr="003E0E1E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куратор волонтерского отряда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color w:val="000000" w:themeColor="text1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00744E" w:rsidRDefault="0000744E" w:rsidP="0000744E">
            <w:r w:rsidRPr="003E0E1E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 Зарецкая М.Е.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proofErr w:type="gramStart"/>
            <w:r w:rsidRPr="00845F83">
              <w:t xml:space="preserve">Экологические акции «Сохрани дерево», </w:t>
            </w:r>
            <w:r w:rsidRPr="00845F83">
              <w:rPr>
                <w:color w:val="000000" w:themeColor="text1"/>
              </w:rPr>
              <w:t>«Помо</w:t>
            </w:r>
            <w:r>
              <w:rPr>
                <w:color w:val="000000" w:themeColor="text1"/>
              </w:rPr>
              <w:t xml:space="preserve">ги птицам», «Бумаге – вторую  </w:t>
            </w:r>
            <w:r w:rsidRPr="00845F83">
              <w:rPr>
                <w:color w:val="000000" w:themeColor="text1"/>
              </w:rPr>
              <w:t>жизнь» «Живи, Земля!»</w:t>
            </w:r>
            <w:proofErr w:type="gramEnd"/>
          </w:p>
        </w:tc>
        <w:tc>
          <w:tcPr>
            <w:tcW w:w="1558" w:type="dxa"/>
          </w:tcPr>
          <w:p w:rsidR="0000744E" w:rsidRDefault="0000744E" w:rsidP="0000744E">
            <w:r w:rsidRPr="003E0E1E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Зарецкая М.Е.</w:t>
            </w:r>
          </w:p>
        </w:tc>
      </w:tr>
    </w:tbl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Модуль «Поликультурное </w:t>
      </w:r>
      <w:r w:rsidRPr="005C6A38">
        <w:rPr>
          <w:b/>
          <w:sz w:val="28"/>
          <w:szCs w:val="28"/>
        </w:rPr>
        <w:t>воспитание»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59"/>
        <w:gridCol w:w="1407"/>
        <w:gridCol w:w="2330"/>
        <w:gridCol w:w="2975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558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393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t>» и пр.</w:t>
            </w:r>
          </w:p>
        </w:tc>
        <w:tc>
          <w:tcPr>
            <w:tcW w:w="1558" w:type="dxa"/>
          </w:tcPr>
          <w:p w:rsidR="0000744E" w:rsidRDefault="0000744E" w:rsidP="0000744E">
            <w:r w:rsidRPr="008C6C91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День межкультурного диалога</w:t>
            </w:r>
          </w:p>
        </w:tc>
        <w:tc>
          <w:tcPr>
            <w:tcW w:w="1558" w:type="dxa"/>
          </w:tcPr>
          <w:p w:rsidR="0000744E" w:rsidRDefault="0000744E" w:rsidP="0000744E">
            <w:r w:rsidRPr="008C6C91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сентябрь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 xml:space="preserve">Учителя истории 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00744E" w:rsidRDefault="0000744E" w:rsidP="0000744E">
            <w:r w:rsidRPr="008C6C91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ноябрь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Встречи с представителями различных этнических диаспор и представителями разных культур, с иностранными студентами АФС </w:t>
            </w:r>
            <w:proofErr w:type="gramStart"/>
            <w:r w:rsidRPr="00845F83">
              <w:t xml:space="preserve">( </w:t>
            </w:r>
            <w:proofErr w:type="gramEnd"/>
            <w:r w:rsidRPr="00845F83">
              <w:t>в том числе Международный обед)</w:t>
            </w:r>
          </w:p>
          <w:p w:rsidR="0000744E" w:rsidRPr="00845F83" w:rsidRDefault="0000744E" w:rsidP="0000744E"/>
        </w:tc>
        <w:tc>
          <w:tcPr>
            <w:tcW w:w="1558" w:type="dxa"/>
          </w:tcPr>
          <w:p w:rsidR="0000744E" w:rsidRDefault="0000744E" w:rsidP="0000744E">
            <w:r w:rsidRPr="008C6C91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</w:tbl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5"/>
        <w:gridCol w:w="1413"/>
        <w:gridCol w:w="2332"/>
        <w:gridCol w:w="2991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558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393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845F83">
              <w:t xml:space="preserve">Акции: </w:t>
            </w:r>
            <w:proofErr w:type="gramStart"/>
            <w:r w:rsidRPr="00845F83">
              <w:t>«Бессмертный полк», «Открытка ветерану», «Цветы ветерану», «Сад памяти», «Окна Победы»</w:t>
            </w:r>
            <w:r>
              <w:t xml:space="preserve">, </w:t>
            </w:r>
            <w:r w:rsidRPr="00845F83">
              <w:t xml:space="preserve">«Доброта спасет мир», посвященная Дню защиты детей, Дню пожилого человека «Связь поколений», </w:t>
            </w:r>
            <w:r>
              <w:t>Дню матери, «Открытка учителю»</w:t>
            </w:r>
            <w:proofErr w:type="gramEnd"/>
          </w:p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педагоги-организаторы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A12E76" w:rsidRDefault="0000744E" w:rsidP="0000744E">
            <w:r w:rsidRPr="00A12E76"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00744E" w:rsidRPr="00A12E76" w:rsidRDefault="0000744E" w:rsidP="0000744E">
            <w:r w:rsidRPr="00A12E76">
              <w:t>5-9 класс</w:t>
            </w:r>
          </w:p>
        </w:tc>
        <w:tc>
          <w:tcPr>
            <w:tcW w:w="2393" w:type="dxa"/>
          </w:tcPr>
          <w:p w:rsidR="0000744E" w:rsidRPr="00A12E76" w:rsidRDefault="0000744E" w:rsidP="0000744E">
            <w:r w:rsidRPr="00A12E76">
              <w:t>в течение года</w:t>
            </w:r>
          </w:p>
        </w:tc>
        <w:tc>
          <w:tcPr>
            <w:tcW w:w="3420" w:type="dxa"/>
          </w:tcPr>
          <w:p w:rsidR="0000744E" w:rsidRPr="00A12E76" w:rsidRDefault="0000744E" w:rsidP="0000744E">
            <w:r>
              <w:t>Советник директора, зав. Библиотекой,</w:t>
            </w:r>
            <w:r w:rsidRPr="00A12E76">
              <w:t xml:space="preserve"> 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Уроки мужества к памятным датам</w:t>
            </w:r>
          </w:p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по  плану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845F83"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5C6A38">
              <w:lastRenderedPageBreak/>
              <w:t>Конкурс «Семейные ценности»</w:t>
            </w:r>
          </w:p>
          <w:p w:rsidR="0000744E" w:rsidRPr="005C6A38" w:rsidRDefault="0000744E" w:rsidP="0000744E"/>
        </w:tc>
        <w:tc>
          <w:tcPr>
            <w:tcW w:w="1558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393" w:type="dxa"/>
          </w:tcPr>
          <w:p w:rsidR="0000744E" w:rsidRPr="005C6A38" w:rsidRDefault="0000744E" w:rsidP="0000744E">
            <w:r w:rsidRPr="005C6A38">
              <w:t>март</w:t>
            </w:r>
          </w:p>
        </w:tc>
        <w:tc>
          <w:tcPr>
            <w:tcW w:w="3420" w:type="dxa"/>
          </w:tcPr>
          <w:p w:rsidR="0000744E" w:rsidRPr="005C6A38" w:rsidRDefault="0000744E" w:rsidP="0000744E">
            <w:r w:rsidRPr="005C6A38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5C6A38">
              <w:t>Конкурс проектов «Моя родословная»</w:t>
            </w:r>
          </w:p>
        </w:tc>
        <w:tc>
          <w:tcPr>
            <w:tcW w:w="1558" w:type="dxa"/>
          </w:tcPr>
          <w:p w:rsidR="0000744E" w:rsidRPr="005C6A38" w:rsidRDefault="0000744E" w:rsidP="0000744E">
            <w:r w:rsidRPr="005C6A38">
              <w:t>5-9 класс</w:t>
            </w:r>
          </w:p>
        </w:tc>
        <w:tc>
          <w:tcPr>
            <w:tcW w:w="2393" w:type="dxa"/>
          </w:tcPr>
          <w:p w:rsidR="0000744E" w:rsidRPr="005C6A38" w:rsidRDefault="0000744E" w:rsidP="0000744E">
            <w:r w:rsidRPr="005C6A38">
              <w:t>январь</w:t>
            </w:r>
          </w:p>
        </w:tc>
        <w:tc>
          <w:tcPr>
            <w:tcW w:w="3420" w:type="dxa"/>
          </w:tcPr>
          <w:p w:rsidR="0000744E" w:rsidRPr="005C6A38" w:rsidRDefault="0000744E" w:rsidP="0000744E">
            <w:r w:rsidRPr="005C6A38"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ноябрь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845F83">
              <w:t>Экскурсии в школьный музей</w:t>
            </w:r>
          </w:p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pPr>
              <w:autoSpaceDE w:val="0"/>
              <w:autoSpaceDN w:val="0"/>
              <w:adjustRightInd w:val="0"/>
              <w:contextualSpacing/>
            </w:pPr>
            <w:r w:rsidRPr="00845F83">
              <w:t>Военно-спортивные эстафеты</w:t>
            </w:r>
          </w:p>
          <w:p w:rsidR="0000744E" w:rsidRPr="00845F83" w:rsidRDefault="0000744E" w:rsidP="0000744E"/>
        </w:tc>
        <w:tc>
          <w:tcPr>
            <w:tcW w:w="1558" w:type="dxa"/>
          </w:tcPr>
          <w:p w:rsidR="0000744E" w:rsidRDefault="0000744E" w:rsidP="0000744E">
            <w:r w:rsidRPr="00D83D48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руководители, учителя физкультуры</w:t>
            </w:r>
          </w:p>
        </w:tc>
      </w:tr>
    </w:tbl>
    <w:p w:rsidR="0000744E" w:rsidRPr="00845F83" w:rsidRDefault="0000744E" w:rsidP="0000744E"/>
    <w:p w:rsidR="0000744E" w:rsidRPr="005C6A38" w:rsidRDefault="0000744E" w:rsidP="0000744E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«Краеведение и туризм»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16"/>
        <w:gridCol w:w="1417"/>
        <w:gridCol w:w="2334"/>
        <w:gridCol w:w="3004"/>
      </w:tblGrid>
      <w:tr w:rsidR="0000744E" w:rsidRPr="00845F83" w:rsidTr="0000744E">
        <w:tc>
          <w:tcPr>
            <w:tcW w:w="3227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558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393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00744E" w:rsidRPr="005C6A38" w:rsidRDefault="0000744E" w:rsidP="0000744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Посещение театров</w:t>
            </w:r>
          </w:p>
        </w:tc>
        <w:tc>
          <w:tcPr>
            <w:tcW w:w="1558" w:type="dxa"/>
          </w:tcPr>
          <w:p w:rsidR="0000744E" w:rsidRDefault="0000744E" w:rsidP="0000744E">
            <w:r w:rsidRPr="00377229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Экскурсии в музеи города</w:t>
            </w:r>
          </w:p>
        </w:tc>
        <w:tc>
          <w:tcPr>
            <w:tcW w:w="1558" w:type="dxa"/>
          </w:tcPr>
          <w:p w:rsidR="0000744E" w:rsidRDefault="0000744E" w:rsidP="0000744E">
            <w:r w:rsidRPr="00377229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>Экскурсии по городу</w:t>
            </w:r>
          </w:p>
        </w:tc>
        <w:tc>
          <w:tcPr>
            <w:tcW w:w="1558" w:type="dxa"/>
          </w:tcPr>
          <w:p w:rsidR="0000744E" w:rsidRDefault="0000744E" w:rsidP="0000744E">
            <w:r w:rsidRPr="00377229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  <w:tr w:rsidR="0000744E" w:rsidRPr="00845F83" w:rsidTr="0000744E">
        <w:tc>
          <w:tcPr>
            <w:tcW w:w="3227" w:type="dxa"/>
          </w:tcPr>
          <w:p w:rsidR="0000744E" w:rsidRPr="00845F83" w:rsidRDefault="0000744E" w:rsidP="0000744E">
            <w:r w:rsidRPr="00845F83">
              <w:t xml:space="preserve">Поездки </w:t>
            </w:r>
            <w:r>
              <w:t xml:space="preserve">по Орловской </w:t>
            </w:r>
            <w:r w:rsidRPr="00845F83">
              <w:t xml:space="preserve"> области и за ее пределы</w:t>
            </w:r>
          </w:p>
        </w:tc>
        <w:tc>
          <w:tcPr>
            <w:tcW w:w="1558" w:type="dxa"/>
          </w:tcPr>
          <w:p w:rsidR="0000744E" w:rsidRDefault="0000744E" w:rsidP="0000744E">
            <w:r w:rsidRPr="00377229">
              <w:t>5-9 класс</w:t>
            </w:r>
          </w:p>
        </w:tc>
        <w:tc>
          <w:tcPr>
            <w:tcW w:w="2393" w:type="dxa"/>
          </w:tcPr>
          <w:p w:rsidR="0000744E" w:rsidRPr="00845F83" w:rsidRDefault="0000744E" w:rsidP="0000744E">
            <w:r>
              <w:t>в течение года</w:t>
            </w:r>
          </w:p>
        </w:tc>
        <w:tc>
          <w:tcPr>
            <w:tcW w:w="3420" w:type="dxa"/>
          </w:tcPr>
          <w:p w:rsidR="0000744E" w:rsidRPr="00845F83" w:rsidRDefault="0000744E" w:rsidP="0000744E">
            <w:r>
              <w:t>классные руководители</w:t>
            </w:r>
          </w:p>
        </w:tc>
      </w:tr>
    </w:tbl>
    <w:p w:rsidR="0000744E" w:rsidRPr="00845F83" w:rsidRDefault="0000744E" w:rsidP="0000744E"/>
    <w:p w:rsidR="00963396" w:rsidRDefault="00963396" w:rsidP="00963396">
      <w:pPr>
        <w:jc w:val="center"/>
        <w:rPr>
          <w:b/>
          <w:sz w:val="32"/>
          <w:szCs w:val="32"/>
        </w:rPr>
      </w:pPr>
      <w:r w:rsidRPr="00850156">
        <w:rPr>
          <w:b/>
          <w:sz w:val="32"/>
          <w:szCs w:val="32"/>
        </w:rPr>
        <w:t>Календарный план вос</w:t>
      </w:r>
      <w:r>
        <w:rPr>
          <w:b/>
          <w:sz w:val="32"/>
          <w:szCs w:val="32"/>
        </w:rPr>
        <w:t>питательной работы школы</w:t>
      </w:r>
    </w:p>
    <w:p w:rsidR="00963396" w:rsidRDefault="00963396" w:rsidP="0096339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на 2024-2025</w:t>
      </w:r>
      <w:r w:rsidRPr="00850156">
        <w:rPr>
          <w:b/>
          <w:sz w:val="32"/>
          <w:szCs w:val="32"/>
        </w:rPr>
        <w:t xml:space="preserve"> уч. г. </w:t>
      </w:r>
      <w:r w:rsidRPr="005C6A38">
        <w:rPr>
          <w:sz w:val="32"/>
          <w:szCs w:val="32"/>
        </w:rPr>
        <w:t xml:space="preserve"> </w:t>
      </w:r>
      <w:r>
        <w:rPr>
          <w:sz w:val="32"/>
          <w:szCs w:val="32"/>
        </w:rPr>
        <w:t>(10-11 классы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963396" w:rsidRPr="005C6A38" w:rsidRDefault="00963396" w:rsidP="00963396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874"/>
        <w:gridCol w:w="353"/>
        <w:gridCol w:w="850"/>
        <w:gridCol w:w="709"/>
        <w:gridCol w:w="1559"/>
        <w:gridCol w:w="11"/>
        <w:gridCol w:w="3215"/>
      </w:tblGrid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pPr>
              <w:rPr>
                <w:b/>
              </w:rPr>
            </w:pPr>
            <w:r w:rsidRPr="00C3071A">
              <w:rPr>
                <w:b/>
              </w:rPr>
              <w:t>Дела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pPr>
              <w:rPr>
                <w:b/>
              </w:rPr>
            </w:pPr>
            <w:r w:rsidRPr="00C3071A">
              <w:rPr>
                <w:b/>
              </w:rPr>
              <w:t>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pPr>
              <w:rPr>
                <w:b/>
              </w:rPr>
            </w:pPr>
            <w:r w:rsidRPr="00C3071A">
              <w:rPr>
                <w:b/>
              </w:rPr>
              <w:t>Ориентировочное время проведения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pPr>
              <w:rPr>
                <w:b/>
              </w:rPr>
            </w:pPr>
            <w:r w:rsidRPr="00C3071A">
              <w:rPr>
                <w:b/>
              </w:rPr>
              <w:t>Ответственные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FF3A23" w:rsidRDefault="00963396" w:rsidP="008D2FFE">
            <w:pPr>
              <w:jc w:val="center"/>
              <w:rPr>
                <w:b/>
              </w:rPr>
            </w:pPr>
            <w:r w:rsidRPr="00FF3A23">
              <w:rPr>
                <w:b/>
              </w:rPr>
              <w:t>Акции и церемонии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Церемония поднятия государственного флага под государственный гимн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 xml:space="preserve">каждый учебный понедельник 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Старков В.А.,</w:t>
            </w:r>
            <w:r w:rsidRPr="00C3071A">
              <w:t xml:space="preserve">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Сбор макулатуры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>
              <w:t>ноябрь</w:t>
            </w:r>
            <w:bookmarkStart w:id="10" w:name="_GoBack"/>
            <w:bookmarkEnd w:id="10"/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 xml:space="preserve">Куратор волонтерского </w:t>
            </w:r>
            <w:proofErr w:type="spellStart"/>
            <w:r>
              <w:t>отряда</w:t>
            </w:r>
            <w:proofErr w:type="gramStart"/>
            <w:r>
              <w:t>,</w:t>
            </w:r>
            <w:r w:rsidRPr="00C3071A">
              <w:t>п</w:t>
            </w:r>
            <w:proofErr w:type="gramEnd"/>
            <w:r w:rsidRPr="00C3071A">
              <w:t>едагоги</w:t>
            </w:r>
            <w:proofErr w:type="spellEnd"/>
            <w:r w:rsidRPr="00C3071A">
              <w:t>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>
              <w:t>Вручение аттестатов</w:t>
            </w:r>
          </w:p>
        </w:tc>
        <w:tc>
          <w:tcPr>
            <w:tcW w:w="1203" w:type="dxa"/>
            <w:gridSpan w:val="2"/>
          </w:tcPr>
          <w:p w:rsidR="00963396" w:rsidRDefault="00963396" w:rsidP="008D2FFE">
            <w:r>
              <w:t>11 классы</w:t>
            </w:r>
          </w:p>
        </w:tc>
        <w:tc>
          <w:tcPr>
            <w:tcW w:w="2268" w:type="dxa"/>
            <w:gridSpan w:val="2"/>
          </w:tcPr>
          <w:p w:rsidR="00963396" w:rsidRDefault="00963396" w:rsidP="008D2FFE">
            <w:r>
              <w:t>июнь</w:t>
            </w:r>
          </w:p>
        </w:tc>
        <w:tc>
          <w:tcPr>
            <w:tcW w:w="3226" w:type="dxa"/>
            <w:gridSpan w:val="2"/>
          </w:tcPr>
          <w:p w:rsidR="00963396" w:rsidRDefault="00963396" w:rsidP="008D2FFE">
            <w:r>
              <w:t>Администрация школы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FF3A23" w:rsidRDefault="00963396" w:rsidP="008D2FFE">
            <w:pPr>
              <w:jc w:val="center"/>
              <w:rPr>
                <w:b/>
              </w:rPr>
            </w:pPr>
            <w:r w:rsidRPr="00FF3A23">
              <w:rPr>
                <w:b/>
              </w:rPr>
              <w:t>Праздники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День знаний</w:t>
            </w:r>
          </w:p>
          <w:p w:rsidR="00963396" w:rsidRPr="00C3071A" w:rsidRDefault="00963396" w:rsidP="008D2FFE"/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1 сентября</w:t>
            </w:r>
          </w:p>
          <w:p w:rsidR="00963396" w:rsidRPr="00C3071A" w:rsidRDefault="00963396" w:rsidP="008D2FFE"/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День учителя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5 октября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 xml:space="preserve">Международный день пожилых людей 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1 октября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lastRenderedPageBreak/>
              <w:t>День отца в России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16 октября</w:t>
            </w:r>
          </w:p>
          <w:p w:rsidR="00963396" w:rsidRPr="00C3071A" w:rsidRDefault="00963396" w:rsidP="008D2FFE"/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День матери в России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27 ноября</w:t>
            </w:r>
          </w:p>
          <w:p w:rsidR="00963396" w:rsidRPr="00C3071A" w:rsidRDefault="00963396" w:rsidP="008D2FFE"/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Новогодн</w:t>
            </w:r>
            <w:r>
              <w:t xml:space="preserve">ие </w:t>
            </w:r>
            <w:proofErr w:type="spellStart"/>
            <w:r>
              <w:t>празднки</w:t>
            </w:r>
            <w:proofErr w:type="spellEnd"/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декабрь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День Защитника Отечества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 xml:space="preserve">22 февраля 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Масленица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февраль-март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П</w:t>
            </w:r>
            <w:r w:rsidRPr="00C3071A">
              <w:t>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Международный женский день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8 марта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 xml:space="preserve">День Победы 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 xml:space="preserve">9 мая 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Последний звонок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май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proofErr w:type="gramStart"/>
            <w:r w:rsidRPr="00C3071A">
              <w:t>Выпускной</w:t>
            </w:r>
            <w:proofErr w:type="gramEnd"/>
            <w:r>
              <w:t>, церемония вручения аттестатов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 w:rsidRPr="00C3071A">
              <w:t>9</w:t>
            </w:r>
            <w:r>
              <w:t>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июнь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C3071A" w:rsidRDefault="00963396" w:rsidP="008D2FFE">
            <w:pPr>
              <w:jc w:val="center"/>
            </w:pPr>
            <w:r w:rsidRPr="00C3071A">
              <w:t>Классные часы к памятным датам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солидарности в борьбе с терроризмом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3 сентября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окончания Второй мировой войны 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3 сентября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Международный день распространения грамотности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8 сентября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Международный день музыки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1 октября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Международный день школьных библиотек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25 октября</w:t>
            </w:r>
          </w:p>
          <w:p w:rsidR="00963396" w:rsidRPr="00C3071A" w:rsidRDefault="00963396" w:rsidP="008D2FFE"/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памяти жертв политических репрессий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октябрь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народного единства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4 ноября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памяти погибших при исполнении служебных </w:t>
            </w:r>
            <w:proofErr w:type="gramStart"/>
            <w:r w:rsidRPr="00C3071A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8 ноября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Государственного герба Российской Федерации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>
              <w:t>30</w:t>
            </w:r>
            <w:r w:rsidRPr="00C3071A">
              <w:t>ноября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начала </w:t>
            </w:r>
            <w:proofErr w:type="spellStart"/>
            <w:r w:rsidRPr="00C3071A">
              <w:t>Нюрнбернского</w:t>
            </w:r>
            <w:proofErr w:type="spellEnd"/>
            <w:r w:rsidRPr="00C3071A">
              <w:t xml:space="preserve"> процесса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20 ноября</w:t>
            </w:r>
          </w:p>
        </w:tc>
        <w:tc>
          <w:tcPr>
            <w:tcW w:w="3215" w:type="dxa"/>
          </w:tcPr>
          <w:p w:rsidR="00963396" w:rsidRDefault="00963396" w:rsidP="008D2FFE">
            <w:r w:rsidRPr="00C3071A">
              <w:t>классные руководители</w:t>
            </w:r>
            <w:r>
              <w:t>, социальные партнеры</w:t>
            </w:r>
          </w:p>
          <w:p w:rsidR="00963396" w:rsidRPr="00C3071A" w:rsidRDefault="00963396" w:rsidP="008D2FFE">
            <w:r>
              <w:t xml:space="preserve"> ( Академия ФСО)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неизвестного солдата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3 декабря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lastRenderedPageBreak/>
              <w:t>Международный день инвалидов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3 декабря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добровольца (волонтера) в России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5 декабря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героев  Отечества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9 декабря</w:t>
            </w:r>
          </w:p>
        </w:tc>
        <w:tc>
          <w:tcPr>
            <w:tcW w:w="3215" w:type="dxa"/>
          </w:tcPr>
          <w:p w:rsidR="00963396" w:rsidRDefault="00963396" w:rsidP="008D2FFE">
            <w:r w:rsidRPr="00C3071A">
              <w:t>классные руководители</w:t>
            </w:r>
            <w:r>
              <w:t>, социальные партнеры</w:t>
            </w:r>
          </w:p>
          <w:p w:rsidR="00963396" w:rsidRPr="00C3071A" w:rsidRDefault="00963396" w:rsidP="008D2FFE">
            <w:r>
              <w:t xml:space="preserve"> ( Академия ФСО)</w:t>
            </w:r>
          </w:p>
        </w:tc>
      </w:tr>
      <w:tr w:rsidR="00963396" w:rsidRPr="00C3071A" w:rsidTr="008D2FFE">
        <w:trPr>
          <w:trHeight w:val="562"/>
        </w:trPr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Конституции Российской Федерации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12 декабря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российского студенчества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25 января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полного освобождения  Ленинграда </w:t>
            </w:r>
            <w:proofErr w:type="gramStart"/>
            <w:r w:rsidRPr="00C3071A">
              <w:t>от</w:t>
            </w:r>
            <w:proofErr w:type="gramEnd"/>
            <w:r>
              <w:t xml:space="preserve"> </w:t>
            </w:r>
            <w:proofErr w:type="gramStart"/>
            <w:r w:rsidRPr="00C3071A">
              <w:t>фашисткой</w:t>
            </w:r>
            <w:proofErr w:type="gramEnd"/>
            <w:r w:rsidRPr="00C3071A">
              <w:t xml:space="preserve"> блокады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 xml:space="preserve"> 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27 января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t>Аушвиц-Биркенау</w:t>
            </w:r>
            <w:proofErr w:type="spellEnd"/>
            <w:r w:rsidRPr="00C3071A">
              <w:t xml:space="preserve"> (Освенцима) – День памяти жертв Холокоста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27 января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>
              <w:t>81</w:t>
            </w:r>
            <w:r w:rsidRPr="00C3071A">
              <w:t xml:space="preserve">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2 февраля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российской науки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8 февраля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памяти о россиянах, исполнявших служебный долг за пределами Отечества</w:t>
            </w:r>
            <w:r>
              <w:t xml:space="preserve">, </w:t>
            </w:r>
            <w:r w:rsidRPr="00FD0B45">
              <w:t>35 лет со дня вывода советских войск из Республики Афганистан (1989)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>15 февраля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Международный день родного языка 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21 февраля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воссоединения Крыма с Россией </w:t>
            </w:r>
            <w:r>
              <w:t>,10 лет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18   марта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Всемирный день театра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27   марта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космонавтики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12 апреля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19 апреля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>Всемирный день Земли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22 апреля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3227" w:type="dxa"/>
            <w:gridSpan w:val="2"/>
          </w:tcPr>
          <w:p w:rsidR="00963396" w:rsidRPr="00C3071A" w:rsidRDefault="00963396" w:rsidP="008D2FFE">
            <w:r w:rsidRPr="00C3071A">
              <w:t xml:space="preserve">День славянской письменности и культуры </w:t>
            </w:r>
          </w:p>
        </w:tc>
        <w:tc>
          <w:tcPr>
            <w:tcW w:w="1559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1570" w:type="dxa"/>
            <w:gridSpan w:val="2"/>
          </w:tcPr>
          <w:p w:rsidR="00963396" w:rsidRPr="00C3071A" w:rsidRDefault="00963396" w:rsidP="008D2FFE">
            <w:r w:rsidRPr="00C3071A">
              <w:t xml:space="preserve">24 мая 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C3071A" w:rsidRDefault="00963396" w:rsidP="008D2FFE">
            <w:pPr>
              <w:jc w:val="center"/>
            </w:pPr>
            <w:r w:rsidRPr="00C3071A">
              <w:t>Тематические недели, декады, месячники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Неделя безопасности</w:t>
            </w:r>
          </w:p>
        </w:tc>
        <w:tc>
          <w:tcPr>
            <w:tcW w:w="1203" w:type="dxa"/>
            <w:gridSpan w:val="2"/>
          </w:tcPr>
          <w:p w:rsidR="00963396" w:rsidRDefault="00963396" w:rsidP="008D2FFE">
            <w:r w:rsidRPr="008B4893">
              <w:t>10,11 классы</w:t>
            </w:r>
          </w:p>
        </w:tc>
        <w:tc>
          <w:tcPr>
            <w:tcW w:w="2279" w:type="dxa"/>
            <w:gridSpan w:val="3"/>
          </w:tcPr>
          <w:p w:rsidR="00963396" w:rsidRDefault="00963396" w:rsidP="008D2FFE">
            <w:r w:rsidRPr="008B4893">
              <w:t>10,11 классы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>Старков В.А.</w:t>
            </w:r>
            <w:r w:rsidRPr="00C3071A">
              <w:t xml:space="preserve">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 xml:space="preserve">Неделя безопасного поведения в сети </w:t>
            </w:r>
            <w:r w:rsidRPr="00C3071A">
              <w:lastRenderedPageBreak/>
              <w:t>Интернет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lastRenderedPageBreak/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сентябрь, март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 xml:space="preserve">Учителя </w:t>
            </w:r>
            <w:proofErr w:type="spellStart"/>
            <w:r>
              <w:t>информатки</w:t>
            </w:r>
            <w:proofErr w:type="spellEnd"/>
            <w:r w:rsidRPr="00C3071A">
              <w:t>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lastRenderedPageBreak/>
              <w:t>Месячник пожарной безопасности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октябрь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>Старков В.А.</w:t>
            </w:r>
            <w:r w:rsidRPr="00C3071A">
              <w:t xml:space="preserve">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>
              <w:t xml:space="preserve">Месячник </w:t>
            </w:r>
            <w:r w:rsidRPr="00C3071A">
              <w:t xml:space="preserve"> правовых знаний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ноябрь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Экологический месячник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сентябрь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>, 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C3071A" w:rsidRDefault="00963396" w:rsidP="008D2FFE">
            <w:pPr>
              <w:jc w:val="center"/>
            </w:pPr>
            <w:r w:rsidRPr="00C3071A">
              <w:t>Концерты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>
              <w:t>Концерт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посвященный </w:t>
            </w:r>
            <w:r w:rsidRPr="00C3071A">
              <w:t xml:space="preserve"> дню учителя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октябрь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Default="00963396" w:rsidP="008D2FFE">
            <w:r>
              <w:t>Концерт, посвященный Дню матери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октябрь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>
              <w:t>Концерт, посвященный Дню Героя Отечества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декабрь</w:t>
            </w:r>
          </w:p>
        </w:tc>
        <w:tc>
          <w:tcPr>
            <w:tcW w:w="3215" w:type="dxa"/>
          </w:tcPr>
          <w:p w:rsidR="00963396" w:rsidRPr="00C3071A" w:rsidRDefault="00963396" w:rsidP="008D2FFE">
            <w:r>
              <w:t>Заместитель директора по ВР</w:t>
            </w:r>
            <w:r w:rsidRPr="00C3071A">
              <w:t xml:space="preserve">, педагоги-организаторы, </w:t>
            </w:r>
            <w:r>
              <w:t>социальные партнеры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Концерт к  8 марта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март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Концерт к 9 мая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79" w:type="dxa"/>
            <w:gridSpan w:val="3"/>
          </w:tcPr>
          <w:p w:rsidR="00963396" w:rsidRPr="00C3071A" w:rsidRDefault="00963396" w:rsidP="008D2FFE">
            <w:r w:rsidRPr="00C3071A">
              <w:t>май</w:t>
            </w:r>
          </w:p>
        </w:tc>
        <w:tc>
          <w:tcPr>
            <w:tcW w:w="3215" w:type="dxa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C3071A" w:rsidRDefault="00963396" w:rsidP="008D2FFE">
            <w:pPr>
              <w:jc w:val="center"/>
            </w:pPr>
            <w:r w:rsidRPr="00C3071A">
              <w:t>Конкурсы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 xml:space="preserve">Конкурс плакатов </w:t>
            </w:r>
            <w:proofErr w:type="gramStart"/>
            <w:r w:rsidRPr="00C3071A">
              <w:t>к</w:t>
            </w:r>
            <w:proofErr w:type="gramEnd"/>
            <w:r w:rsidRPr="00C3071A">
              <w:t xml:space="preserve"> Дню учителя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октябрь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Конкурс плакатов к Новому году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декабрь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Конкурс на лучшее оформление кабинетов</w:t>
            </w:r>
            <w:r>
              <w:t xml:space="preserve"> и закрепленных территорий</w:t>
            </w:r>
            <w:r w:rsidRPr="00C3071A">
              <w:t xml:space="preserve"> к Новому году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декабрь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>
              <w:t>Конкурс на лучшую новогоднюю постановку (5-6), видеоролик(7-8)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февраль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классные руководители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Конкурс «Самый классный класс»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в течение года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педагоги-организаторы, классные руководители</w:t>
            </w:r>
          </w:p>
        </w:tc>
      </w:tr>
      <w:tr w:rsidR="00963396" w:rsidRPr="00C3071A" w:rsidTr="008D2FFE">
        <w:tc>
          <w:tcPr>
            <w:tcW w:w="9571" w:type="dxa"/>
            <w:gridSpan w:val="7"/>
          </w:tcPr>
          <w:p w:rsidR="00963396" w:rsidRPr="00C3071A" w:rsidRDefault="00963396" w:rsidP="008D2FFE">
            <w:pPr>
              <w:jc w:val="center"/>
            </w:pPr>
            <w:r w:rsidRPr="00C3071A">
              <w:t>Спортивные соревнования</w:t>
            </w:r>
          </w:p>
        </w:tc>
      </w:tr>
      <w:tr w:rsidR="00963396" w:rsidRPr="00C3071A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>Дни здоровья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1 раз в четверть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учителя физкультуры, классные руководители</w:t>
            </w:r>
          </w:p>
        </w:tc>
      </w:tr>
      <w:tr w:rsidR="00963396" w:rsidRPr="00845F83" w:rsidTr="008D2FFE">
        <w:tc>
          <w:tcPr>
            <w:tcW w:w="2874" w:type="dxa"/>
          </w:tcPr>
          <w:p w:rsidR="00963396" w:rsidRPr="00C3071A" w:rsidRDefault="00963396" w:rsidP="008D2FFE">
            <w:r w:rsidRPr="00C3071A">
              <w:t xml:space="preserve">Дни здорового образа жизни </w:t>
            </w:r>
          </w:p>
        </w:tc>
        <w:tc>
          <w:tcPr>
            <w:tcW w:w="1203" w:type="dxa"/>
            <w:gridSpan w:val="2"/>
          </w:tcPr>
          <w:p w:rsidR="00963396" w:rsidRPr="00C3071A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 w:rsidRPr="00C3071A">
              <w:t>декабрь, апрель</w:t>
            </w:r>
          </w:p>
        </w:tc>
        <w:tc>
          <w:tcPr>
            <w:tcW w:w="3226" w:type="dxa"/>
            <w:gridSpan w:val="2"/>
          </w:tcPr>
          <w:p w:rsidR="00963396" w:rsidRPr="005C6A38" w:rsidRDefault="00963396" w:rsidP="008D2FFE">
            <w:r w:rsidRPr="00C3071A">
              <w:t>учителя предметники</w:t>
            </w:r>
          </w:p>
        </w:tc>
      </w:tr>
      <w:tr w:rsidR="00963396" w:rsidRPr="00845F83" w:rsidTr="008D2FFE">
        <w:tc>
          <w:tcPr>
            <w:tcW w:w="2874" w:type="dxa"/>
          </w:tcPr>
          <w:p w:rsidR="00963396" w:rsidRPr="00FD0B45" w:rsidRDefault="00963396" w:rsidP="008D2FFE">
            <w:r w:rsidRPr="00FD0B45">
              <w:t>Всемирный день здоровья</w:t>
            </w:r>
          </w:p>
        </w:tc>
        <w:tc>
          <w:tcPr>
            <w:tcW w:w="1203" w:type="dxa"/>
            <w:gridSpan w:val="2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268" w:type="dxa"/>
            <w:gridSpan w:val="2"/>
          </w:tcPr>
          <w:p w:rsidR="00963396" w:rsidRPr="00C3071A" w:rsidRDefault="00963396" w:rsidP="008D2FFE">
            <w:r>
              <w:t xml:space="preserve">5 </w:t>
            </w:r>
            <w:proofErr w:type="gramStart"/>
            <w:r>
              <w:t xml:space="preserve">( </w:t>
            </w:r>
            <w:proofErr w:type="gramEnd"/>
            <w:r>
              <w:t>7 )апреля</w:t>
            </w:r>
          </w:p>
        </w:tc>
        <w:tc>
          <w:tcPr>
            <w:tcW w:w="3226" w:type="dxa"/>
            <w:gridSpan w:val="2"/>
          </w:tcPr>
          <w:p w:rsidR="00963396" w:rsidRPr="00C3071A" w:rsidRDefault="00963396" w:rsidP="008D2FFE">
            <w:r w:rsidRPr="00C3071A">
              <w:t>учителя физкультуры, классные руководители</w:t>
            </w:r>
          </w:p>
        </w:tc>
      </w:tr>
    </w:tbl>
    <w:p w:rsidR="00963396" w:rsidRPr="005C6A38" w:rsidRDefault="00963396" w:rsidP="00963396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«Классное руководство»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85"/>
        <w:gridCol w:w="1121"/>
        <w:gridCol w:w="2422"/>
        <w:gridCol w:w="2943"/>
      </w:tblGrid>
      <w:tr w:rsidR="00963396" w:rsidRPr="00845F83" w:rsidTr="008D2FFE">
        <w:tc>
          <w:tcPr>
            <w:tcW w:w="3085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121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422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2943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Знакомство с классами</w:t>
            </w:r>
          </w:p>
        </w:tc>
        <w:tc>
          <w:tcPr>
            <w:tcW w:w="1121" w:type="dxa"/>
          </w:tcPr>
          <w:p w:rsidR="00963396" w:rsidRPr="00845F83" w:rsidRDefault="00963396" w:rsidP="008D2FFE">
            <w:r>
              <w:t>11</w:t>
            </w:r>
            <w:r w:rsidRPr="00845F83">
              <w:t xml:space="preserve"> класс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сентябрь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Составление социальных паспортов</w:t>
            </w:r>
          </w:p>
        </w:tc>
        <w:tc>
          <w:tcPr>
            <w:tcW w:w="1121" w:type="dxa"/>
          </w:tcPr>
          <w:p w:rsidR="00963396" w:rsidRPr="00845F83" w:rsidRDefault="00963396" w:rsidP="008D2FFE">
            <w:r>
              <w:t>11</w:t>
            </w:r>
            <w:r w:rsidRPr="00845F83">
              <w:t xml:space="preserve"> класс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сентябрь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5F365D" w:rsidRDefault="00963396" w:rsidP="008D2FFE">
            <w:r w:rsidRPr="005F365D">
              <w:t>Общешкольный классный час «Разговор о главном»</w:t>
            </w:r>
          </w:p>
        </w:tc>
        <w:tc>
          <w:tcPr>
            <w:tcW w:w="1121" w:type="dxa"/>
          </w:tcPr>
          <w:p w:rsidR="00963396" w:rsidRPr="005F365D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5F365D" w:rsidRDefault="00963396" w:rsidP="008D2FFE">
            <w:r w:rsidRPr="005F365D">
              <w:t>каждый учебный понедельник 1 урок</w:t>
            </w:r>
          </w:p>
        </w:tc>
        <w:tc>
          <w:tcPr>
            <w:tcW w:w="2943" w:type="dxa"/>
          </w:tcPr>
          <w:p w:rsidR="00963396" w:rsidRPr="005F365D" w:rsidRDefault="00963396" w:rsidP="008D2FFE">
            <w:r w:rsidRPr="005F365D"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5F365D" w:rsidRDefault="00963396" w:rsidP="008D2FFE">
            <w:r>
              <w:lastRenderedPageBreak/>
              <w:t>Общешкольный урок «Билет в будущее»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5F365D" w:rsidRDefault="00963396" w:rsidP="008D2FFE">
            <w:r>
              <w:t>каждый четверг</w:t>
            </w:r>
          </w:p>
        </w:tc>
        <w:tc>
          <w:tcPr>
            <w:tcW w:w="2943" w:type="dxa"/>
          </w:tcPr>
          <w:p w:rsidR="00963396" w:rsidRPr="005F365D" w:rsidRDefault="00963396" w:rsidP="008D2FFE">
            <w:r w:rsidRPr="005F365D"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5F365D" w:rsidRDefault="00963396" w:rsidP="008D2FFE">
            <w:r w:rsidRPr="005F365D">
              <w:t>Работа с государственными символами России</w:t>
            </w:r>
          </w:p>
        </w:tc>
        <w:tc>
          <w:tcPr>
            <w:tcW w:w="1121" w:type="dxa"/>
          </w:tcPr>
          <w:p w:rsidR="00963396" w:rsidRPr="005F365D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5F365D" w:rsidRDefault="00963396" w:rsidP="008D2FFE">
            <w:r w:rsidRPr="005F365D">
              <w:t>в течение года</w:t>
            </w:r>
          </w:p>
        </w:tc>
        <w:tc>
          <w:tcPr>
            <w:tcW w:w="2943" w:type="dxa"/>
          </w:tcPr>
          <w:p w:rsidR="00963396" w:rsidRPr="005F365D" w:rsidRDefault="00963396" w:rsidP="008D2FFE">
            <w:r w:rsidRPr="005F365D"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Инструктажи по безопасности жизнедеятельности</w:t>
            </w:r>
          </w:p>
        </w:tc>
        <w:tc>
          <w:tcPr>
            <w:tcW w:w="1121" w:type="dxa"/>
          </w:tcPr>
          <w:p w:rsidR="00963396" w:rsidRPr="00845F83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сентябрь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 xml:space="preserve">Родительское собрание с родителями </w:t>
            </w:r>
            <w:r>
              <w:t>9,11 классов</w:t>
            </w:r>
          </w:p>
        </w:tc>
        <w:tc>
          <w:tcPr>
            <w:tcW w:w="1121" w:type="dxa"/>
          </w:tcPr>
          <w:p w:rsidR="00963396" w:rsidRPr="00845F83" w:rsidRDefault="00963396" w:rsidP="008D2FFE">
            <w:r>
              <w:t>9,11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сентябрь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Организация участия класса в общешкольных ключевых делах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в течение года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 xml:space="preserve">Индивидуальная работа с </w:t>
            </w:r>
            <w:proofErr w:type="gramStart"/>
            <w:r w:rsidRPr="00845F83">
              <w:t>обучающимися</w:t>
            </w:r>
            <w:proofErr w:type="gramEnd"/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в течение года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 xml:space="preserve">Работа с учителями </w:t>
            </w:r>
            <w:proofErr w:type="gramStart"/>
            <w:r w:rsidRPr="00845F83">
              <w:t>-п</w:t>
            </w:r>
            <w:proofErr w:type="gramEnd"/>
            <w:r w:rsidRPr="00845F83">
              <w:t>редметниками, работающими в классе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в течение года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Работа с родителями или законными представителями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в течение года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845F83" w:rsidTr="008D2FFE">
        <w:tc>
          <w:tcPr>
            <w:tcW w:w="3085" w:type="dxa"/>
          </w:tcPr>
          <w:p w:rsidR="00963396" w:rsidRPr="00845F83" w:rsidRDefault="00963396" w:rsidP="008D2FFE">
            <w:r w:rsidRPr="00845F83">
              <w:t>Родительские собрания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845F83" w:rsidRDefault="00963396" w:rsidP="008D2FFE">
            <w:r>
              <w:t>1 раз в четверть</w:t>
            </w:r>
          </w:p>
        </w:tc>
        <w:tc>
          <w:tcPr>
            <w:tcW w:w="2943" w:type="dxa"/>
          </w:tcPr>
          <w:p w:rsidR="00963396" w:rsidRPr="00845F83" w:rsidRDefault="00963396" w:rsidP="008D2FFE">
            <w:r>
              <w:t>классные руководители</w:t>
            </w:r>
          </w:p>
        </w:tc>
      </w:tr>
      <w:tr w:rsidR="00963396" w:rsidRPr="00C14C8C" w:rsidTr="008D2FFE">
        <w:tc>
          <w:tcPr>
            <w:tcW w:w="3085" w:type="dxa"/>
          </w:tcPr>
          <w:p w:rsidR="00963396" w:rsidRPr="005F365D" w:rsidRDefault="00963396" w:rsidP="008D2FFE">
            <w:r w:rsidRPr="005F365D">
              <w:t xml:space="preserve">Организация участия в детских объединениях </w:t>
            </w:r>
            <w:proofErr w:type="gramStart"/>
            <w:r w:rsidRPr="005F365D">
              <w:t xml:space="preserve">( </w:t>
            </w:r>
            <w:proofErr w:type="gramEnd"/>
            <w:r>
              <w:t>Совет учащихся, волонтерский отряд</w:t>
            </w:r>
            <w:r w:rsidRPr="005F365D">
              <w:t>, Большая перемена</w:t>
            </w:r>
            <w:r>
              <w:t xml:space="preserve"> и др.</w:t>
            </w:r>
            <w:r w:rsidRPr="005F365D">
              <w:t>).</w:t>
            </w:r>
          </w:p>
        </w:tc>
        <w:tc>
          <w:tcPr>
            <w:tcW w:w="1121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422" w:type="dxa"/>
          </w:tcPr>
          <w:p w:rsidR="00963396" w:rsidRPr="005F365D" w:rsidRDefault="00963396" w:rsidP="008D2FFE">
            <w:r w:rsidRPr="005F365D">
              <w:t>в течение года</w:t>
            </w:r>
          </w:p>
        </w:tc>
        <w:tc>
          <w:tcPr>
            <w:tcW w:w="2943" w:type="dxa"/>
          </w:tcPr>
          <w:p w:rsidR="00963396" w:rsidRPr="005F365D" w:rsidRDefault="00963396" w:rsidP="008D2FFE">
            <w:r w:rsidRPr="005F365D">
              <w:t>классные руководители</w:t>
            </w:r>
          </w:p>
        </w:tc>
      </w:tr>
    </w:tbl>
    <w:p w:rsidR="00963396" w:rsidRPr="00FF3A23" w:rsidRDefault="00963396" w:rsidP="00963396">
      <w:pPr>
        <w:pStyle w:val="a9"/>
        <w:spacing w:line="276" w:lineRule="auto"/>
        <w:jc w:val="center"/>
        <w:rPr>
          <w:szCs w:val="28"/>
        </w:rPr>
      </w:pPr>
      <w:r w:rsidRPr="0006714E">
        <w:rPr>
          <w:b/>
          <w:szCs w:val="28"/>
        </w:rPr>
        <w:t>Модуль «Внеурочная деятельность»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7"/>
        <w:gridCol w:w="567"/>
      </w:tblGrid>
      <w:tr w:rsidR="00963396" w:rsidRPr="00AC22BD" w:rsidTr="008D2FFE">
        <w:trPr>
          <w:trHeight w:val="283"/>
        </w:trPr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  <w:r w:rsidRPr="00FF3A23">
              <w:t>10-ые</w:t>
            </w:r>
          </w:p>
        </w:tc>
        <w:tc>
          <w:tcPr>
            <w:tcW w:w="7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духовно-нравственное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физкультурно-спортивное и оздоровительное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2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социальное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</w:p>
        </w:tc>
        <w:tc>
          <w:tcPr>
            <w:tcW w:w="77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proofErr w:type="spellStart"/>
            <w:r w:rsidRPr="00FF3A23"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4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</w:p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общекультурное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3396" w:rsidRPr="00FF3A23" w:rsidRDefault="00963396" w:rsidP="008D2FFE">
            <w:pPr>
              <w:jc w:val="center"/>
            </w:pPr>
            <w:r w:rsidRPr="00FF3A23">
              <w:t xml:space="preserve">11-ые </w:t>
            </w:r>
          </w:p>
        </w:tc>
        <w:tc>
          <w:tcPr>
            <w:tcW w:w="7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духовно-нравственное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/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физкультурно-спортивное и оздоровительное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r w:rsidRPr="00FF3A23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/>
        </w:tc>
        <w:tc>
          <w:tcPr>
            <w:tcW w:w="7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социальное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>
            <w:r w:rsidRPr="00AC22BD">
              <w:t>1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/>
        </w:tc>
        <w:tc>
          <w:tcPr>
            <w:tcW w:w="77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proofErr w:type="spellStart"/>
            <w:r w:rsidRPr="00FF3A23"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>
            <w:r w:rsidRPr="00AC22BD">
              <w:t>4</w:t>
            </w:r>
          </w:p>
        </w:tc>
      </w:tr>
      <w:tr w:rsidR="00963396" w:rsidRPr="00AC22BD" w:rsidTr="008D2FFE">
        <w:trPr>
          <w:trHeight w:val="283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/>
        </w:tc>
        <w:tc>
          <w:tcPr>
            <w:tcW w:w="77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FF3A23" w:rsidRDefault="00963396" w:rsidP="008D2FFE">
            <w:pPr>
              <w:rPr>
                <w:shd w:val="clear" w:color="auto" w:fill="FFFFFF"/>
              </w:rPr>
            </w:pPr>
            <w:r w:rsidRPr="00FF3A23">
              <w:rPr>
                <w:shd w:val="clear" w:color="auto" w:fill="FFFFFF"/>
              </w:rPr>
              <w:t>общекультурное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3396" w:rsidRPr="00AC22BD" w:rsidRDefault="00963396" w:rsidP="008D2FFE">
            <w:r w:rsidRPr="00AC22BD">
              <w:t>1</w:t>
            </w:r>
          </w:p>
        </w:tc>
      </w:tr>
    </w:tbl>
    <w:p w:rsidR="00963396" w:rsidRPr="005C6A38" w:rsidRDefault="00963396" w:rsidP="00963396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«Школьный урок»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95"/>
        <w:gridCol w:w="1302"/>
        <w:gridCol w:w="2432"/>
        <w:gridCol w:w="283"/>
        <w:gridCol w:w="2659"/>
      </w:tblGrid>
      <w:tr w:rsidR="00963396" w:rsidRPr="00845F83" w:rsidTr="008D2FFE">
        <w:tc>
          <w:tcPr>
            <w:tcW w:w="2895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Мероприятия</w:t>
            </w:r>
          </w:p>
        </w:tc>
        <w:tc>
          <w:tcPr>
            <w:tcW w:w="1302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Классы</w:t>
            </w:r>
          </w:p>
        </w:tc>
        <w:tc>
          <w:tcPr>
            <w:tcW w:w="2715" w:type="dxa"/>
            <w:gridSpan w:val="2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Ориентировочное время проведения</w:t>
            </w:r>
          </w:p>
        </w:tc>
        <w:tc>
          <w:tcPr>
            <w:tcW w:w="2659" w:type="dxa"/>
          </w:tcPr>
          <w:p w:rsidR="00963396" w:rsidRPr="005C6A38" w:rsidRDefault="00963396" w:rsidP="008D2FFE">
            <w:pPr>
              <w:rPr>
                <w:b/>
              </w:rPr>
            </w:pPr>
            <w:r w:rsidRPr="005C6A38">
              <w:rPr>
                <w:b/>
              </w:rPr>
              <w:t>Ответственные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Pr="005C6A38" w:rsidRDefault="00963396" w:rsidP="008D2FFE">
            <w:r w:rsidRPr="005C6A38">
              <w:t>Планирование воспитательного компонента урока</w:t>
            </w:r>
          </w:p>
        </w:tc>
        <w:tc>
          <w:tcPr>
            <w:tcW w:w="1302" w:type="dxa"/>
          </w:tcPr>
          <w:p w:rsidR="00963396" w:rsidRPr="005C6A38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715" w:type="dxa"/>
            <w:gridSpan w:val="2"/>
          </w:tcPr>
          <w:p w:rsidR="00963396" w:rsidRPr="005C6A38" w:rsidRDefault="00963396" w:rsidP="008D2FFE">
            <w:r w:rsidRPr="005C6A38">
              <w:t>в течение года</w:t>
            </w:r>
          </w:p>
        </w:tc>
        <w:tc>
          <w:tcPr>
            <w:tcW w:w="2659" w:type="dxa"/>
          </w:tcPr>
          <w:p w:rsidR="00963396" w:rsidRPr="005C6A38" w:rsidRDefault="00963396" w:rsidP="008D2FFE">
            <w:r w:rsidRPr="005C6A38"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Pr="00845F83" w:rsidRDefault="00963396" w:rsidP="008D2FFE">
            <w:r w:rsidRPr="00845F83">
              <w:t>Руководство исследовательской и проектной деятельностью учащихся</w:t>
            </w:r>
          </w:p>
        </w:tc>
        <w:tc>
          <w:tcPr>
            <w:tcW w:w="1302" w:type="dxa"/>
          </w:tcPr>
          <w:p w:rsidR="00963396" w:rsidRPr="00845F83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715" w:type="dxa"/>
            <w:gridSpan w:val="2"/>
          </w:tcPr>
          <w:p w:rsidR="00963396" w:rsidRPr="00845F83" w:rsidRDefault="00963396" w:rsidP="008D2FFE">
            <w:r>
              <w:t>в течение года</w:t>
            </w:r>
          </w:p>
        </w:tc>
        <w:tc>
          <w:tcPr>
            <w:tcW w:w="2659" w:type="dxa"/>
          </w:tcPr>
          <w:p w:rsidR="00963396" w:rsidRPr="00845F83" w:rsidRDefault="00963396" w:rsidP="008D2FFE">
            <w:r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Pr="005F365D" w:rsidRDefault="00963396" w:rsidP="008D2FFE">
            <w:r>
              <w:t>Общешкольный урок «Билет в будущее»</w:t>
            </w:r>
          </w:p>
        </w:tc>
        <w:tc>
          <w:tcPr>
            <w:tcW w:w="1302" w:type="dxa"/>
          </w:tcPr>
          <w:p w:rsidR="00963396" w:rsidRDefault="00963396" w:rsidP="008D2FFE">
            <w:r>
              <w:t>10,11</w:t>
            </w:r>
            <w:r w:rsidRPr="00C3071A">
              <w:t xml:space="preserve"> классы</w:t>
            </w:r>
          </w:p>
        </w:tc>
        <w:tc>
          <w:tcPr>
            <w:tcW w:w="2715" w:type="dxa"/>
            <w:gridSpan w:val="2"/>
          </w:tcPr>
          <w:p w:rsidR="00963396" w:rsidRPr="005F365D" w:rsidRDefault="00963396" w:rsidP="008D2FFE">
            <w:r>
              <w:t>каждый четверг</w:t>
            </w:r>
          </w:p>
        </w:tc>
        <w:tc>
          <w:tcPr>
            <w:tcW w:w="2659" w:type="dxa"/>
          </w:tcPr>
          <w:p w:rsidR="00963396" w:rsidRPr="005F365D" w:rsidRDefault="00963396" w:rsidP="008D2FFE">
            <w:r w:rsidRPr="005F365D">
              <w:t>классные руководители</w:t>
            </w:r>
          </w:p>
        </w:tc>
      </w:tr>
      <w:tr w:rsidR="00963396" w:rsidRPr="00845F83" w:rsidTr="008D2FFE">
        <w:tc>
          <w:tcPr>
            <w:tcW w:w="9571" w:type="dxa"/>
            <w:gridSpan w:val="5"/>
          </w:tcPr>
          <w:p w:rsidR="00963396" w:rsidRPr="006F6D0D" w:rsidRDefault="00963396" w:rsidP="008D2FFE">
            <w:pPr>
              <w:jc w:val="center"/>
            </w:pPr>
            <w:r w:rsidRPr="006F6D0D">
              <w:lastRenderedPageBreak/>
              <w:t>Предметные недели</w:t>
            </w:r>
          </w:p>
        </w:tc>
      </w:tr>
      <w:tr w:rsidR="00963396" w:rsidRPr="00845F83" w:rsidTr="008D2FFE">
        <w:tc>
          <w:tcPr>
            <w:tcW w:w="2895" w:type="dxa"/>
            <w:shd w:val="clear" w:color="auto" w:fill="FFFFFF" w:themeFill="background1"/>
          </w:tcPr>
          <w:p w:rsidR="00963396" w:rsidRPr="006F6D0D" w:rsidRDefault="00963396" w:rsidP="008D2FFE">
            <w:pPr>
              <w:rPr>
                <w:highlight w:val="yellow"/>
              </w:rPr>
            </w:pPr>
            <w:r w:rsidRPr="006F6D0D">
              <w:t>Не</w:t>
            </w:r>
            <w:r>
              <w:t>деля математики и физики, информатики</w:t>
            </w:r>
          </w:p>
        </w:tc>
        <w:tc>
          <w:tcPr>
            <w:tcW w:w="1302" w:type="dxa"/>
            <w:shd w:val="clear" w:color="auto" w:fill="auto"/>
          </w:tcPr>
          <w:p w:rsidR="00963396" w:rsidRPr="006F6D0D" w:rsidRDefault="00963396" w:rsidP="008D2FFE">
            <w:r>
              <w:t>10,11 классы</w:t>
            </w:r>
          </w:p>
        </w:tc>
        <w:tc>
          <w:tcPr>
            <w:tcW w:w="2432" w:type="dxa"/>
            <w:shd w:val="clear" w:color="auto" w:fill="auto"/>
          </w:tcPr>
          <w:p w:rsidR="00963396" w:rsidRPr="006F6D0D" w:rsidRDefault="00963396" w:rsidP="008D2FFE">
            <w:r w:rsidRPr="006F6D0D">
              <w:t>февраль</w:t>
            </w:r>
          </w:p>
        </w:tc>
        <w:tc>
          <w:tcPr>
            <w:tcW w:w="2942" w:type="dxa"/>
            <w:gridSpan w:val="2"/>
          </w:tcPr>
          <w:p w:rsidR="00963396" w:rsidRPr="004D7D5B" w:rsidRDefault="00963396" w:rsidP="008D2FFE">
            <w:pPr>
              <w:rPr>
                <w:highlight w:val="yellow"/>
              </w:rPr>
            </w:pPr>
            <w:r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Pr="00845F83" w:rsidRDefault="00963396" w:rsidP="008D2FFE">
            <w:r>
              <w:t>Неделя русского языка и литературы</w:t>
            </w:r>
          </w:p>
        </w:tc>
        <w:tc>
          <w:tcPr>
            <w:tcW w:w="1302" w:type="dxa"/>
          </w:tcPr>
          <w:p w:rsidR="00963396" w:rsidRPr="00845F83" w:rsidRDefault="00963396" w:rsidP="008D2FFE">
            <w:r>
              <w:t>10,11 классы</w:t>
            </w:r>
          </w:p>
        </w:tc>
        <w:tc>
          <w:tcPr>
            <w:tcW w:w="2432" w:type="dxa"/>
          </w:tcPr>
          <w:p w:rsidR="00963396" w:rsidRPr="00845F83" w:rsidRDefault="00963396" w:rsidP="008D2FFE">
            <w:r>
              <w:t>март</w:t>
            </w:r>
          </w:p>
        </w:tc>
        <w:tc>
          <w:tcPr>
            <w:tcW w:w="2942" w:type="dxa"/>
            <w:gridSpan w:val="2"/>
          </w:tcPr>
          <w:p w:rsidR="00963396" w:rsidRPr="00845F83" w:rsidRDefault="00963396" w:rsidP="008D2FFE">
            <w:r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Pr="00845F83" w:rsidRDefault="00963396" w:rsidP="008D2FFE">
            <w:r>
              <w:t>Видео уроки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302" w:type="dxa"/>
          </w:tcPr>
          <w:p w:rsidR="00963396" w:rsidRPr="00845F83" w:rsidRDefault="00963396" w:rsidP="008D2FFE">
            <w:r>
              <w:t>10,11 классы</w:t>
            </w:r>
          </w:p>
        </w:tc>
        <w:tc>
          <w:tcPr>
            <w:tcW w:w="2432" w:type="dxa"/>
          </w:tcPr>
          <w:p w:rsidR="00963396" w:rsidRPr="00845F83" w:rsidRDefault="00963396" w:rsidP="008D2FFE">
            <w:r>
              <w:t xml:space="preserve"> По плану «</w:t>
            </w:r>
            <w:proofErr w:type="spellStart"/>
            <w:r>
              <w:t>Проектории</w:t>
            </w:r>
            <w:proofErr w:type="spellEnd"/>
            <w:r>
              <w:t>»</w:t>
            </w:r>
          </w:p>
        </w:tc>
        <w:tc>
          <w:tcPr>
            <w:tcW w:w="2942" w:type="dxa"/>
            <w:gridSpan w:val="2"/>
          </w:tcPr>
          <w:p w:rsidR="00963396" w:rsidRPr="00845F83" w:rsidRDefault="00963396" w:rsidP="008D2FFE">
            <w:r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Default="00963396" w:rsidP="008D2FFE">
            <w:r>
              <w:t>Уроки информационной безопасности</w:t>
            </w:r>
          </w:p>
        </w:tc>
        <w:tc>
          <w:tcPr>
            <w:tcW w:w="1302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432" w:type="dxa"/>
          </w:tcPr>
          <w:p w:rsidR="00963396" w:rsidRDefault="00963396" w:rsidP="008D2FFE">
            <w:r>
              <w:t xml:space="preserve"> По плану работы</w:t>
            </w:r>
          </w:p>
        </w:tc>
        <w:tc>
          <w:tcPr>
            <w:tcW w:w="2942" w:type="dxa"/>
            <w:gridSpan w:val="2"/>
          </w:tcPr>
          <w:p w:rsidR="00963396" w:rsidRDefault="00963396" w:rsidP="008D2FFE">
            <w:r>
              <w:t>классные руководители, учителя-предметники</w:t>
            </w:r>
          </w:p>
        </w:tc>
      </w:tr>
      <w:tr w:rsidR="00963396" w:rsidRPr="00845F83" w:rsidTr="008D2FFE">
        <w:tc>
          <w:tcPr>
            <w:tcW w:w="2895" w:type="dxa"/>
          </w:tcPr>
          <w:p w:rsidR="00963396" w:rsidRDefault="00963396" w:rsidP="008D2FFE">
            <w:r>
              <w:t xml:space="preserve"> Неделя английского языка</w:t>
            </w:r>
          </w:p>
        </w:tc>
        <w:tc>
          <w:tcPr>
            <w:tcW w:w="1302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432" w:type="dxa"/>
          </w:tcPr>
          <w:p w:rsidR="00963396" w:rsidRDefault="00963396" w:rsidP="008D2FFE">
            <w:r>
              <w:t xml:space="preserve"> По плану работы МО</w:t>
            </w:r>
          </w:p>
        </w:tc>
        <w:tc>
          <w:tcPr>
            <w:tcW w:w="2942" w:type="dxa"/>
            <w:gridSpan w:val="2"/>
          </w:tcPr>
          <w:p w:rsidR="00963396" w:rsidRDefault="00963396" w:rsidP="008D2FFE">
            <w:r>
              <w:t>классные руководители, учителя-предметники</w:t>
            </w:r>
          </w:p>
        </w:tc>
      </w:tr>
    </w:tbl>
    <w:p w:rsidR="00963396" w:rsidRPr="005958E7" w:rsidRDefault="00963396" w:rsidP="00963396">
      <w:pPr>
        <w:jc w:val="center"/>
        <w:rPr>
          <w:b/>
          <w:sz w:val="28"/>
          <w:szCs w:val="28"/>
        </w:rPr>
      </w:pPr>
      <w:r w:rsidRPr="005958E7">
        <w:rPr>
          <w:b/>
          <w:sz w:val="28"/>
          <w:szCs w:val="28"/>
        </w:rPr>
        <w:t>Модуль «Самоуправление»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2208"/>
        <w:gridCol w:w="3002"/>
      </w:tblGrid>
      <w:tr w:rsidR="00963396" w:rsidRPr="00D51337" w:rsidTr="008D2FFE">
        <w:tc>
          <w:tcPr>
            <w:tcW w:w="3227" w:type="dxa"/>
          </w:tcPr>
          <w:p w:rsidR="00963396" w:rsidRPr="005958E7" w:rsidRDefault="00963396" w:rsidP="008D2FFE">
            <w:pPr>
              <w:rPr>
                <w:b/>
              </w:rPr>
            </w:pPr>
            <w:r w:rsidRPr="005958E7"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:rsidR="00963396" w:rsidRPr="005958E7" w:rsidRDefault="00963396" w:rsidP="008D2FFE">
            <w:pPr>
              <w:rPr>
                <w:b/>
              </w:rPr>
            </w:pPr>
            <w:r w:rsidRPr="005958E7">
              <w:rPr>
                <w:b/>
              </w:rPr>
              <w:t>Классы</w:t>
            </w:r>
          </w:p>
        </w:tc>
        <w:tc>
          <w:tcPr>
            <w:tcW w:w="2208" w:type="dxa"/>
          </w:tcPr>
          <w:p w:rsidR="00963396" w:rsidRPr="005958E7" w:rsidRDefault="00963396" w:rsidP="008D2FFE">
            <w:pPr>
              <w:rPr>
                <w:b/>
              </w:rPr>
            </w:pPr>
            <w:r w:rsidRPr="005958E7">
              <w:rPr>
                <w:b/>
              </w:rPr>
              <w:t>Ориентировочное время проведения</w:t>
            </w:r>
          </w:p>
        </w:tc>
        <w:tc>
          <w:tcPr>
            <w:tcW w:w="3002" w:type="dxa"/>
          </w:tcPr>
          <w:p w:rsidR="00963396" w:rsidRPr="005958E7" w:rsidRDefault="00963396" w:rsidP="008D2FFE">
            <w:pPr>
              <w:rPr>
                <w:b/>
              </w:rPr>
            </w:pPr>
            <w:r w:rsidRPr="005958E7">
              <w:rPr>
                <w:b/>
              </w:rPr>
              <w:t>Ответственные</w:t>
            </w:r>
          </w:p>
        </w:tc>
      </w:tr>
      <w:tr w:rsidR="00963396" w:rsidRPr="00D51337" w:rsidTr="008D2FFE">
        <w:tc>
          <w:tcPr>
            <w:tcW w:w="3227" w:type="dxa"/>
          </w:tcPr>
          <w:p w:rsidR="00963396" w:rsidRPr="005958E7" w:rsidRDefault="00963396" w:rsidP="008D2FFE">
            <w:r w:rsidRPr="005958E7">
              <w:t>Выборы в  совет класса, распределение обязанностей</w:t>
            </w:r>
          </w:p>
        </w:tc>
        <w:tc>
          <w:tcPr>
            <w:tcW w:w="1134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5958E7" w:rsidRDefault="00963396" w:rsidP="008D2FFE">
            <w:r w:rsidRPr="005958E7">
              <w:t>сентябрь</w:t>
            </w:r>
          </w:p>
        </w:tc>
        <w:tc>
          <w:tcPr>
            <w:tcW w:w="3002" w:type="dxa"/>
          </w:tcPr>
          <w:p w:rsidR="00963396" w:rsidRPr="005958E7" w:rsidRDefault="00963396" w:rsidP="008D2FFE">
            <w:r w:rsidRPr="005958E7">
              <w:t>классные руководители</w:t>
            </w:r>
          </w:p>
        </w:tc>
      </w:tr>
      <w:tr w:rsidR="00963396" w:rsidRPr="00D51337" w:rsidTr="008D2FFE">
        <w:tc>
          <w:tcPr>
            <w:tcW w:w="3227" w:type="dxa"/>
          </w:tcPr>
          <w:p w:rsidR="00963396" w:rsidRPr="005958E7" w:rsidRDefault="00963396" w:rsidP="008D2FFE">
            <w:r w:rsidRPr="005958E7">
              <w:t>Работа в соответствии с обязанностями</w:t>
            </w:r>
          </w:p>
        </w:tc>
        <w:tc>
          <w:tcPr>
            <w:tcW w:w="1134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5958E7" w:rsidRDefault="00963396" w:rsidP="008D2FFE">
            <w:r w:rsidRPr="005958E7">
              <w:t>в течение года</w:t>
            </w:r>
          </w:p>
        </w:tc>
        <w:tc>
          <w:tcPr>
            <w:tcW w:w="3002" w:type="dxa"/>
          </w:tcPr>
          <w:p w:rsidR="00963396" w:rsidRPr="005958E7" w:rsidRDefault="00963396" w:rsidP="008D2FFE">
            <w:r w:rsidRPr="005958E7">
              <w:t>классные руководители</w:t>
            </w:r>
          </w:p>
        </w:tc>
      </w:tr>
      <w:tr w:rsidR="00963396" w:rsidRPr="00D51337" w:rsidTr="008D2FFE">
        <w:tc>
          <w:tcPr>
            <w:tcW w:w="3227" w:type="dxa"/>
          </w:tcPr>
          <w:p w:rsidR="00963396" w:rsidRPr="005958E7" w:rsidRDefault="00963396" w:rsidP="008D2FFE">
            <w:r w:rsidRPr="005958E7">
              <w:t>Классное собрание</w:t>
            </w:r>
          </w:p>
        </w:tc>
        <w:tc>
          <w:tcPr>
            <w:tcW w:w="1134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5958E7" w:rsidRDefault="00963396" w:rsidP="008D2FFE">
            <w:r w:rsidRPr="005958E7">
              <w:t>1 раз в месяц</w:t>
            </w:r>
          </w:p>
        </w:tc>
        <w:tc>
          <w:tcPr>
            <w:tcW w:w="3002" w:type="dxa"/>
          </w:tcPr>
          <w:p w:rsidR="00963396" w:rsidRPr="005958E7" w:rsidRDefault="00963396" w:rsidP="008D2FFE">
            <w:r w:rsidRPr="005958E7">
              <w:t>классные руководители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5958E7" w:rsidRDefault="00963396" w:rsidP="008D2FFE">
            <w:r w:rsidRPr="005958E7">
              <w:t>Отчет перед классом о проделанной работе</w:t>
            </w:r>
          </w:p>
        </w:tc>
        <w:tc>
          <w:tcPr>
            <w:tcW w:w="1134" w:type="dxa"/>
          </w:tcPr>
          <w:p w:rsidR="00963396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5958E7" w:rsidRDefault="00963396" w:rsidP="008D2FFE">
            <w:r w:rsidRPr="005958E7">
              <w:t>конец уч. года</w:t>
            </w:r>
          </w:p>
        </w:tc>
        <w:tc>
          <w:tcPr>
            <w:tcW w:w="3002" w:type="dxa"/>
          </w:tcPr>
          <w:p w:rsidR="00963396" w:rsidRPr="005958E7" w:rsidRDefault="00963396" w:rsidP="008D2FFE">
            <w:r w:rsidRPr="005958E7">
              <w:t>классные руководители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327C49" w:rsidRDefault="00963396" w:rsidP="008D2FFE">
            <w:r w:rsidRPr="00327C49">
              <w:t xml:space="preserve">Выборы в </w:t>
            </w:r>
            <w:r>
              <w:t>Совет Учащихся</w:t>
            </w:r>
          </w:p>
        </w:tc>
        <w:tc>
          <w:tcPr>
            <w:tcW w:w="1134" w:type="dxa"/>
          </w:tcPr>
          <w:p w:rsidR="00963396" w:rsidRPr="00C46AF0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327C49" w:rsidRDefault="00963396" w:rsidP="008D2FFE">
            <w:r w:rsidRPr="00327C49">
              <w:t>сентябрь</w:t>
            </w:r>
          </w:p>
        </w:tc>
        <w:tc>
          <w:tcPr>
            <w:tcW w:w="3002" w:type="dxa"/>
          </w:tcPr>
          <w:p w:rsidR="00963396" w:rsidRPr="00D51337" w:rsidRDefault="00963396" w:rsidP="008D2FFE">
            <w:pPr>
              <w:rPr>
                <w:highlight w:val="yellow"/>
              </w:rPr>
            </w:pPr>
            <w:r w:rsidRPr="005958E7">
              <w:t>педагоги-организаторы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327C49" w:rsidRDefault="00963396" w:rsidP="008D2FFE">
            <w:r w:rsidRPr="00327C49">
              <w:t xml:space="preserve">Выборы </w:t>
            </w:r>
            <w:r>
              <w:t>председателя и руководителей комитетов по направлениям в Совет Учащихся</w:t>
            </w:r>
          </w:p>
        </w:tc>
        <w:tc>
          <w:tcPr>
            <w:tcW w:w="1134" w:type="dxa"/>
          </w:tcPr>
          <w:p w:rsidR="00963396" w:rsidRPr="00C46AF0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327C49" w:rsidRDefault="00963396" w:rsidP="008D2FFE">
            <w:r w:rsidRPr="00327C49">
              <w:t>сентябрь-октябрь</w:t>
            </w:r>
          </w:p>
        </w:tc>
        <w:tc>
          <w:tcPr>
            <w:tcW w:w="3002" w:type="dxa"/>
          </w:tcPr>
          <w:p w:rsidR="00963396" w:rsidRPr="00D51337" w:rsidRDefault="00963396" w:rsidP="008D2FF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Совет Учащихся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327C49" w:rsidRDefault="00963396" w:rsidP="008D2FFE">
            <w:r w:rsidRPr="00327C49">
              <w:t xml:space="preserve">Работа </w:t>
            </w:r>
            <w:r>
              <w:t>Совет</w:t>
            </w:r>
            <w:r>
              <w:t>а</w:t>
            </w:r>
            <w:r>
              <w:t xml:space="preserve"> Учащихся</w:t>
            </w:r>
          </w:p>
        </w:tc>
        <w:tc>
          <w:tcPr>
            <w:tcW w:w="1134" w:type="dxa"/>
          </w:tcPr>
          <w:p w:rsidR="00963396" w:rsidRPr="00C46AF0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327C49" w:rsidRDefault="00963396" w:rsidP="008D2FFE">
            <w:r w:rsidRPr="00327C49">
              <w:t>в течение года</w:t>
            </w:r>
          </w:p>
        </w:tc>
        <w:tc>
          <w:tcPr>
            <w:tcW w:w="3002" w:type="dxa"/>
          </w:tcPr>
          <w:p w:rsidR="00963396" w:rsidRPr="00D51337" w:rsidRDefault="00963396" w:rsidP="008D2FF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Совет Учащихся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327C49" w:rsidRDefault="00963396" w:rsidP="008D2FFE">
            <w:r w:rsidRPr="00327C49">
              <w:t xml:space="preserve">Собрание </w:t>
            </w:r>
            <w:r>
              <w:t>Совет</w:t>
            </w:r>
            <w:r>
              <w:t>а</w:t>
            </w:r>
            <w:r>
              <w:t xml:space="preserve"> Учащихся</w:t>
            </w:r>
          </w:p>
        </w:tc>
        <w:tc>
          <w:tcPr>
            <w:tcW w:w="1134" w:type="dxa"/>
          </w:tcPr>
          <w:p w:rsidR="00963396" w:rsidRPr="00C46AF0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327C49" w:rsidRDefault="00963396" w:rsidP="008D2FFE">
            <w:r w:rsidRPr="00327C49">
              <w:t>1 раз в месяц</w:t>
            </w:r>
          </w:p>
        </w:tc>
        <w:tc>
          <w:tcPr>
            <w:tcW w:w="3002" w:type="dxa"/>
          </w:tcPr>
          <w:p w:rsidR="00963396" w:rsidRPr="00D51337" w:rsidRDefault="00963396" w:rsidP="008D2FF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Совет Учащихся</w:t>
            </w:r>
          </w:p>
        </w:tc>
      </w:tr>
      <w:tr w:rsidR="00963396" w:rsidRPr="00845F83" w:rsidTr="008D2FFE">
        <w:tc>
          <w:tcPr>
            <w:tcW w:w="3227" w:type="dxa"/>
          </w:tcPr>
          <w:p w:rsidR="00963396" w:rsidRPr="00327C49" w:rsidRDefault="00963396" w:rsidP="008D2FFE">
            <w:r w:rsidRPr="00327C49">
              <w:t xml:space="preserve">Отчет </w:t>
            </w:r>
            <w:r>
              <w:t xml:space="preserve"> </w:t>
            </w:r>
            <w:r>
              <w:t xml:space="preserve">Совета </w:t>
            </w:r>
            <w:r>
              <w:t>Учащихся</w:t>
            </w:r>
            <w:r w:rsidRPr="00327C49">
              <w:t xml:space="preserve"> </w:t>
            </w:r>
            <w:r w:rsidRPr="00327C49">
              <w:t>о проделанной работе</w:t>
            </w:r>
          </w:p>
        </w:tc>
        <w:tc>
          <w:tcPr>
            <w:tcW w:w="1134" w:type="dxa"/>
          </w:tcPr>
          <w:p w:rsidR="00963396" w:rsidRPr="00C46AF0" w:rsidRDefault="00963396" w:rsidP="008D2FFE">
            <w:r>
              <w:t>10,11 классы</w:t>
            </w:r>
          </w:p>
        </w:tc>
        <w:tc>
          <w:tcPr>
            <w:tcW w:w="2208" w:type="dxa"/>
          </w:tcPr>
          <w:p w:rsidR="00963396" w:rsidRPr="00327C49" w:rsidRDefault="00963396" w:rsidP="008D2FFE">
            <w:r w:rsidRPr="00327C49">
              <w:t>конец уч. года</w:t>
            </w:r>
          </w:p>
        </w:tc>
        <w:tc>
          <w:tcPr>
            <w:tcW w:w="3002" w:type="dxa"/>
          </w:tcPr>
          <w:p w:rsidR="00963396" w:rsidRPr="00D51337" w:rsidRDefault="00963396" w:rsidP="008D2FFE">
            <w:pPr>
              <w:rPr>
                <w:highlight w:val="yellow"/>
              </w:rPr>
            </w:pPr>
            <w:r w:rsidRPr="005958E7">
              <w:t>педагоги-организаторы</w:t>
            </w:r>
            <w:r>
              <w:t>, Совет Учащихся</w:t>
            </w:r>
          </w:p>
        </w:tc>
      </w:tr>
    </w:tbl>
    <w:p w:rsidR="00963396" w:rsidRPr="00AD424F" w:rsidRDefault="00963396" w:rsidP="00963396">
      <w:pPr>
        <w:rPr>
          <w:b/>
          <w:sz w:val="28"/>
          <w:szCs w:val="28"/>
        </w:rPr>
      </w:pPr>
    </w:p>
    <w:p w:rsidR="004A78AD" w:rsidRDefault="004A78AD">
      <w:pPr>
        <w:tabs>
          <w:tab w:val="left" w:pos="851"/>
        </w:tabs>
        <w:spacing w:line="360" w:lineRule="auto"/>
        <w:rPr>
          <w:sz w:val="28"/>
          <w:szCs w:val="28"/>
        </w:rPr>
      </w:pPr>
    </w:p>
    <w:sectPr w:rsidR="004A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4E" w:rsidRDefault="0000744E">
      <w:r>
        <w:separator/>
      </w:r>
    </w:p>
  </w:endnote>
  <w:endnote w:type="continuationSeparator" w:id="0">
    <w:p w:rsidR="0000744E" w:rsidRDefault="000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4E" w:rsidRDefault="0000744E">
      <w:r>
        <w:separator/>
      </w:r>
    </w:p>
  </w:footnote>
  <w:footnote w:type="continuationSeparator" w:id="0">
    <w:p w:rsidR="0000744E" w:rsidRDefault="0000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443"/>
    <w:multiLevelType w:val="multilevel"/>
    <w:tmpl w:val="00006443"/>
    <w:lvl w:ilvl="0">
      <w:start w:val="1"/>
      <w:numFmt w:val="bullet"/>
      <w:lvlText w:val="-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0E8B"/>
    <w:multiLevelType w:val="multilevel"/>
    <w:tmpl w:val="12F90E8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E9737C"/>
    <w:multiLevelType w:val="multilevel"/>
    <w:tmpl w:val="14E9737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nsid w:val="1AD35986"/>
    <w:multiLevelType w:val="multilevel"/>
    <w:tmpl w:val="1AD3598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827AE"/>
    <w:multiLevelType w:val="multilevel"/>
    <w:tmpl w:val="221827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4F2029A"/>
    <w:multiLevelType w:val="multilevel"/>
    <w:tmpl w:val="24F20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06265F"/>
    <w:multiLevelType w:val="multilevel"/>
    <w:tmpl w:val="2806265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E3C7CAC"/>
    <w:multiLevelType w:val="multilevel"/>
    <w:tmpl w:val="2E3C7CA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5EE2C0D"/>
    <w:multiLevelType w:val="multilevel"/>
    <w:tmpl w:val="35EE2C0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F3FD0"/>
    <w:multiLevelType w:val="multilevel"/>
    <w:tmpl w:val="422F3F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A4B7B"/>
    <w:multiLevelType w:val="multilevel"/>
    <w:tmpl w:val="519A4B7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741D8"/>
    <w:multiLevelType w:val="multilevel"/>
    <w:tmpl w:val="56D741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3">
    <w:nsid w:val="5D0962E2"/>
    <w:multiLevelType w:val="multilevel"/>
    <w:tmpl w:val="5D0962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5FC424FF"/>
    <w:multiLevelType w:val="multilevel"/>
    <w:tmpl w:val="5FC424FF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F6C23"/>
    <w:multiLevelType w:val="multilevel"/>
    <w:tmpl w:val="692F6C23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4836A1"/>
    <w:multiLevelType w:val="multilevel"/>
    <w:tmpl w:val="694836A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A7239"/>
    <w:multiLevelType w:val="multilevel"/>
    <w:tmpl w:val="758A723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12A5E"/>
    <w:multiLevelType w:val="hybridMultilevel"/>
    <w:tmpl w:val="F9ACD25E"/>
    <w:lvl w:ilvl="0" w:tplc="62ACE9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13"/>
  </w:num>
  <w:num w:numId="5">
    <w:abstractNumId w:val="17"/>
  </w:num>
  <w:num w:numId="6">
    <w:abstractNumId w:val="19"/>
  </w:num>
  <w:num w:numId="7">
    <w:abstractNumId w:val="4"/>
  </w:num>
  <w:num w:numId="8">
    <w:abstractNumId w:val="27"/>
  </w:num>
  <w:num w:numId="9">
    <w:abstractNumId w:val="24"/>
  </w:num>
  <w:num w:numId="10">
    <w:abstractNumId w:val="9"/>
  </w:num>
  <w:num w:numId="11">
    <w:abstractNumId w:val="3"/>
  </w:num>
  <w:num w:numId="12">
    <w:abstractNumId w:val="2"/>
  </w:num>
  <w:num w:numId="13">
    <w:abstractNumId w:val="23"/>
  </w:num>
  <w:num w:numId="14">
    <w:abstractNumId w:val="5"/>
  </w:num>
  <w:num w:numId="15">
    <w:abstractNumId w:val="8"/>
  </w:num>
  <w:num w:numId="16">
    <w:abstractNumId w:val="12"/>
  </w:num>
  <w:num w:numId="17">
    <w:abstractNumId w:val="0"/>
  </w:num>
  <w:num w:numId="18">
    <w:abstractNumId w:val="30"/>
  </w:num>
  <w:num w:numId="19">
    <w:abstractNumId w:val="15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18"/>
  </w:num>
  <w:num w:numId="25">
    <w:abstractNumId w:val="1"/>
  </w:num>
  <w:num w:numId="26">
    <w:abstractNumId w:val="26"/>
  </w:num>
  <w:num w:numId="27">
    <w:abstractNumId w:val="32"/>
  </w:num>
  <w:num w:numId="28">
    <w:abstractNumId w:val="6"/>
  </w:num>
  <w:num w:numId="29">
    <w:abstractNumId w:val="14"/>
  </w:num>
  <w:num w:numId="30">
    <w:abstractNumId w:val="20"/>
  </w:num>
  <w:num w:numId="31">
    <w:abstractNumId w:val="7"/>
  </w:num>
  <w:num w:numId="32">
    <w:abstractNumId w:val="29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4B"/>
    <w:rsid w:val="00000316"/>
    <w:rsid w:val="00001CDD"/>
    <w:rsid w:val="00001DC7"/>
    <w:rsid w:val="00001EB9"/>
    <w:rsid w:val="000028D8"/>
    <w:rsid w:val="00003154"/>
    <w:rsid w:val="00003270"/>
    <w:rsid w:val="00004E54"/>
    <w:rsid w:val="00004FEA"/>
    <w:rsid w:val="00005231"/>
    <w:rsid w:val="00005E13"/>
    <w:rsid w:val="0000600E"/>
    <w:rsid w:val="000067CB"/>
    <w:rsid w:val="0000733D"/>
    <w:rsid w:val="0000744E"/>
    <w:rsid w:val="00010644"/>
    <w:rsid w:val="0001217D"/>
    <w:rsid w:val="00012941"/>
    <w:rsid w:val="00014AD9"/>
    <w:rsid w:val="00014C6C"/>
    <w:rsid w:val="00014CBC"/>
    <w:rsid w:val="00014CFC"/>
    <w:rsid w:val="00015422"/>
    <w:rsid w:val="0001641D"/>
    <w:rsid w:val="000165F6"/>
    <w:rsid w:val="00016B39"/>
    <w:rsid w:val="00017A2A"/>
    <w:rsid w:val="000201E4"/>
    <w:rsid w:val="00020FCB"/>
    <w:rsid w:val="000218A2"/>
    <w:rsid w:val="00021AFB"/>
    <w:rsid w:val="00022781"/>
    <w:rsid w:val="00022EC8"/>
    <w:rsid w:val="000233A1"/>
    <w:rsid w:val="00023422"/>
    <w:rsid w:val="00023746"/>
    <w:rsid w:val="0002556C"/>
    <w:rsid w:val="000259BA"/>
    <w:rsid w:val="00025A0D"/>
    <w:rsid w:val="00026869"/>
    <w:rsid w:val="00027A3E"/>
    <w:rsid w:val="0003032B"/>
    <w:rsid w:val="00030F5A"/>
    <w:rsid w:val="000316F1"/>
    <w:rsid w:val="000325B9"/>
    <w:rsid w:val="0003342B"/>
    <w:rsid w:val="000343DE"/>
    <w:rsid w:val="00034473"/>
    <w:rsid w:val="0003457F"/>
    <w:rsid w:val="000352F3"/>
    <w:rsid w:val="0003672A"/>
    <w:rsid w:val="000367B0"/>
    <w:rsid w:val="00037421"/>
    <w:rsid w:val="00037F24"/>
    <w:rsid w:val="000400DC"/>
    <w:rsid w:val="00040477"/>
    <w:rsid w:val="00040644"/>
    <w:rsid w:val="00041180"/>
    <w:rsid w:val="00041332"/>
    <w:rsid w:val="00041469"/>
    <w:rsid w:val="00041492"/>
    <w:rsid w:val="00041515"/>
    <w:rsid w:val="00041EAF"/>
    <w:rsid w:val="0004220B"/>
    <w:rsid w:val="000426E0"/>
    <w:rsid w:val="00042BCB"/>
    <w:rsid w:val="00043479"/>
    <w:rsid w:val="000435DF"/>
    <w:rsid w:val="00044355"/>
    <w:rsid w:val="0004470F"/>
    <w:rsid w:val="00044962"/>
    <w:rsid w:val="00045942"/>
    <w:rsid w:val="000459F3"/>
    <w:rsid w:val="00046493"/>
    <w:rsid w:val="000468B2"/>
    <w:rsid w:val="00046C6D"/>
    <w:rsid w:val="00046D6E"/>
    <w:rsid w:val="0004733B"/>
    <w:rsid w:val="00050A6A"/>
    <w:rsid w:val="0005270C"/>
    <w:rsid w:val="000536A8"/>
    <w:rsid w:val="000541E7"/>
    <w:rsid w:val="000545B8"/>
    <w:rsid w:val="00054E24"/>
    <w:rsid w:val="000550BA"/>
    <w:rsid w:val="00055660"/>
    <w:rsid w:val="00055ADE"/>
    <w:rsid w:val="00055FCF"/>
    <w:rsid w:val="00056086"/>
    <w:rsid w:val="000561D4"/>
    <w:rsid w:val="00056620"/>
    <w:rsid w:val="00056637"/>
    <w:rsid w:val="00056649"/>
    <w:rsid w:val="00056C64"/>
    <w:rsid w:val="0006010E"/>
    <w:rsid w:val="0006062D"/>
    <w:rsid w:val="00060E3F"/>
    <w:rsid w:val="00061303"/>
    <w:rsid w:val="00061A01"/>
    <w:rsid w:val="00061AC4"/>
    <w:rsid w:val="000634E8"/>
    <w:rsid w:val="00063B94"/>
    <w:rsid w:val="00063D7A"/>
    <w:rsid w:val="0006475F"/>
    <w:rsid w:val="00064922"/>
    <w:rsid w:val="00064BC7"/>
    <w:rsid w:val="00064D0E"/>
    <w:rsid w:val="00064D2E"/>
    <w:rsid w:val="00064E0C"/>
    <w:rsid w:val="00066574"/>
    <w:rsid w:val="0006680D"/>
    <w:rsid w:val="00067B7E"/>
    <w:rsid w:val="00067BDC"/>
    <w:rsid w:val="0007073C"/>
    <w:rsid w:val="0007175B"/>
    <w:rsid w:val="00073592"/>
    <w:rsid w:val="00073BE4"/>
    <w:rsid w:val="00073C8E"/>
    <w:rsid w:val="00074691"/>
    <w:rsid w:val="00074B24"/>
    <w:rsid w:val="000750F9"/>
    <w:rsid w:val="0007559B"/>
    <w:rsid w:val="0007604C"/>
    <w:rsid w:val="00076062"/>
    <w:rsid w:val="000762DE"/>
    <w:rsid w:val="00076688"/>
    <w:rsid w:val="0007698A"/>
    <w:rsid w:val="00076AAE"/>
    <w:rsid w:val="00077397"/>
    <w:rsid w:val="00077C52"/>
    <w:rsid w:val="00080465"/>
    <w:rsid w:val="00080CE4"/>
    <w:rsid w:val="0008330E"/>
    <w:rsid w:val="000836D5"/>
    <w:rsid w:val="00083E3D"/>
    <w:rsid w:val="00083F93"/>
    <w:rsid w:val="00083FDA"/>
    <w:rsid w:val="000841E6"/>
    <w:rsid w:val="000845BF"/>
    <w:rsid w:val="00084C97"/>
    <w:rsid w:val="00085526"/>
    <w:rsid w:val="0008591D"/>
    <w:rsid w:val="00086A79"/>
    <w:rsid w:val="00086B93"/>
    <w:rsid w:val="000901AF"/>
    <w:rsid w:val="00090AF3"/>
    <w:rsid w:val="00091AF5"/>
    <w:rsid w:val="00093146"/>
    <w:rsid w:val="00093A9D"/>
    <w:rsid w:val="00093AF8"/>
    <w:rsid w:val="00094415"/>
    <w:rsid w:val="00094438"/>
    <w:rsid w:val="0009597E"/>
    <w:rsid w:val="00095CAC"/>
    <w:rsid w:val="000963D2"/>
    <w:rsid w:val="00096B5B"/>
    <w:rsid w:val="00097152"/>
    <w:rsid w:val="00097A3E"/>
    <w:rsid w:val="00097B3B"/>
    <w:rsid w:val="00097E69"/>
    <w:rsid w:val="000A0120"/>
    <w:rsid w:val="000A090C"/>
    <w:rsid w:val="000A0FE8"/>
    <w:rsid w:val="000A1504"/>
    <w:rsid w:val="000A1529"/>
    <w:rsid w:val="000A1545"/>
    <w:rsid w:val="000A18FE"/>
    <w:rsid w:val="000A2AB5"/>
    <w:rsid w:val="000A2E9F"/>
    <w:rsid w:val="000A44DA"/>
    <w:rsid w:val="000A4557"/>
    <w:rsid w:val="000A52F5"/>
    <w:rsid w:val="000A561A"/>
    <w:rsid w:val="000A5A7D"/>
    <w:rsid w:val="000A5DE2"/>
    <w:rsid w:val="000A6883"/>
    <w:rsid w:val="000A6C43"/>
    <w:rsid w:val="000A7884"/>
    <w:rsid w:val="000A7DD2"/>
    <w:rsid w:val="000B0D8C"/>
    <w:rsid w:val="000B11C2"/>
    <w:rsid w:val="000B214A"/>
    <w:rsid w:val="000B274B"/>
    <w:rsid w:val="000B2BAF"/>
    <w:rsid w:val="000B2DEB"/>
    <w:rsid w:val="000B3675"/>
    <w:rsid w:val="000B3CE9"/>
    <w:rsid w:val="000B562D"/>
    <w:rsid w:val="000B73F1"/>
    <w:rsid w:val="000C111D"/>
    <w:rsid w:val="000C18C8"/>
    <w:rsid w:val="000C1B4A"/>
    <w:rsid w:val="000C2E47"/>
    <w:rsid w:val="000C304F"/>
    <w:rsid w:val="000C3159"/>
    <w:rsid w:val="000C3527"/>
    <w:rsid w:val="000C5747"/>
    <w:rsid w:val="000C5847"/>
    <w:rsid w:val="000C5A62"/>
    <w:rsid w:val="000C5DA3"/>
    <w:rsid w:val="000C6B92"/>
    <w:rsid w:val="000C6DC1"/>
    <w:rsid w:val="000C7913"/>
    <w:rsid w:val="000C7A02"/>
    <w:rsid w:val="000C7AD7"/>
    <w:rsid w:val="000D0225"/>
    <w:rsid w:val="000D0908"/>
    <w:rsid w:val="000D1504"/>
    <w:rsid w:val="000D2166"/>
    <w:rsid w:val="000D260F"/>
    <w:rsid w:val="000D3729"/>
    <w:rsid w:val="000D56B6"/>
    <w:rsid w:val="000D58C9"/>
    <w:rsid w:val="000D6686"/>
    <w:rsid w:val="000D7411"/>
    <w:rsid w:val="000D7596"/>
    <w:rsid w:val="000E067C"/>
    <w:rsid w:val="000E2423"/>
    <w:rsid w:val="000E2579"/>
    <w:rsid w:val="000E3119"/>
    <w:rsid w:val="000E37E3"/>
    <w:rsid w:val="000E380B"/>
    <w:rsid w:val="000E3A5A"/>
    <w:rsid w:val="000E425B"/>
    <w:rsid w:val="000E4BB5"/>
    <w:rsid w:val="000E4C30"/>
    <w:rsid w:val="000E5769"/>
    <w:rsid w:val="000E6E69"/>
    <w:rsid w:val="000E7EE0"/>
    <w:rsid w:val="000F0F17"/>
    <w:rsid w:val="000F33C6"/>
    <w:rsid w:val="000F4835"/>
    <w:rsid w:val="000F4AE6"/>
    <w:rsid w:val="000F51C7"/>
    <w:rsid w:val="000F57C7"/>
    <w:rsid w:val="000F66EE"/>
    <w:rsid w:val="000F6D1A"/>
    <w:rsid w:val="000F72C0"/>
    <w:rsid w:val="000F733E"/>
    <w:rsid w:val="000F7A6F"/>
    <w:rsid w:val="0010067E"/>
    <w:rsid w:val="00100F27"/>
    <w:rsid w:val="00101CDE"/>
    <w:rsid w:val="00102428"/>
    <w:rsid w:val="00103529"/>
    <w:rsid w:val="00103538"/>
    <w:rsid w:val="00103960"/>
    <w:rsid w:val="00104080"/>
    <w:rsid w:val="00104487"/>
    <w:rsid w:val="00104D50"/>
    <w:rsid w:val="00104F7E"/>
    <w:rsid w:val="001052B5"/>
    <w:rsid w:val="0010619F"/>
    <w:rsid w:val="0010642C"/>
    <w:rsid w:val="0010655B"/>
    <w:rsid w:val="00106A3D"/>
    <w:rsid w:val="00106EE4"/>
    <w:rsid w:val="0010717A"/>
    <w:rsid w:val="00107306"/>
    <w:rsid w:val="00107416"/>
    <w:rsid w:val="00107BFA"/>
    <w:rsid w:val="00107C7D"/>
    <w:rsid w:val="00110F10"/>
    <w:rsid w:val="00111166"/>
    <w:rsid w:val="00111D09"/>
    <w:rsid w:val="001127F1"/>
    <w:rsid w:val="00112BF8"/>
    <w:rsid w:val="001146AF"/>
    <w:rsid w:val="00115D70"/>
    <w:rsid w:val="00115F75"/>
    <w:rsid w:val="00115FF0"/>
    <w:rsid w:val="00117295"/>
    <w:rsid w:val="001177EF"/>
    <w:rsid w:val="00117A4B"/>
    <w:rsid w:val="00117C3F"/>
    <w:rsid w:val="00120E5F"/>
    <w:rsid w:val="001219D7"/>
    <w:rsid w:val="00121D75"/>
    <w:rsid w:val="00122481"/>
    <w:rsid w:val="00123478"/>
    <w:rsid w:val="00123541"/>
    <w:rsid w:val="00123640"/>
    <w:rsid w:val="0012490F"/>
    <w:rsid w:val="00124C50"/>
    <w:rsid w:val="001251BB"/>
    <w:rsid w:val="0012563A"/>
    <w:rsid w:val="00125949"/>
    <w:rsid w:val="00125C05"/>
    <w:rsid w:val="00125F47"/>
    <w:rsid w:val="00125F7E"/>
    <w:rsid w:val="001263B2"/>
    <w:rsid w:val="00126745"/>
    <w:rsid w:val="00126AF0"/>
    <w:rsid w:val="00126BDE"/>
    <w:rsid w:val="00127689"/>
    <w:rsid w:val="00127F3C"/>
    <w:rsid w:val="001302D8"/>
    <w:rsid w:val="0013066E"/>
    <w:rsid w:val="00130AC5"/>
    <w:rsid w:val="00131182"/>
    <w:rsid w:val="00132D1C"/>
    <w:rsid w:val="0013423E"/>
    <w:rsid w:val="001353DD"/>
    <w:rsid w:val="0013570C"/>
    <w:rsid w:val="00135CC5"/>
    <w:rsid w:val="00136CC2"/>
    <w:rsid w:val="00137160"/>
    <w:rsid w:val="00137E47"/>
    <w:rsid w:val="00140008"/>
    <w:rsid w:val="00140282"/>
    <w:rsid w:val="00140974"/>
    <w:rsid w:val="00140CB9"/>
    <w:rsid w:val="001424EB"/>
    <w:rsid w:val="00143252"/>
    <w:rsid w:val="001433D1"/>
    <w:rsid w:val="001464B4"/>
    <w:rsid w:val="00150DC3"/>
    <w:rsid w:val="0015217C"/>
    <w:rsid w:val="00152CB7"/>
    <w:rsid w:val="0015357A"/>
    <w:rsid w:val="00153599"/>
    <w:rsid w:val="00153F43"/>
    <w:rsid w:val="0015473D"/>
    <w:rsid w:val="001549AC"/>
    <w:rsid w:val="00155307"/>
    <w:rsid w:val="00156D08"/>
    <w:rsid w:val="00157E87"/>
    <w:rsid w:val="00157F3D"/>
    <w:rsid w:val="00160AE7"/>
    <w:rsid w:val="00160C8A"/>
    <w:rsid w:val="00160D5C"/>
    <w:rsid w:val="00161189"/>
    <w:rsid w:val="001622D9"/>
    <w:rsid w:val="00162A0F"/>
    <w:rsid w:val="001631D5"/>
    <w:rsid w:val="00163E9F"/>
    <w:rsid w:val="00163FA7"/>
    <w:rsid w:val="00164F43"/>
    <w:rsid w:val="00165148"/>
    <w:rsid w:val="00165782"/>
    <w:rsid w:val="00165D39"/>
    <w:rsid w:val="00165EE2"/>
    <w:rsid w:val="00166146"/>
    <w:rsid w:val="00166A74"/>
    <w:rsid w:val="00167B06"/>
    <w:rsid w:val="001702D8"/>
    <w:rsid w:val="00171197"/>
    <w:rsid w:val="00171586"/>
    <w:rsid w:val="00171659"/>
    <w:rsid w:val="0017377E"/>
    <w:rsid w:val="00173DD2"/>
    <w:rsid w:val="00173DDB"/>
    <w:rsid w:val="00175599"/>
    <w:rsid w:val="00175AE1"/>
    <w:rsid w:val="00176FFD"/>
    <w:rsid w:val="0018001D"/>
    <w:rsid w:val="00182FBE"/>
    <w:rsid w:val="00184334"/>
    <w:rsid w:val="00185472"/>
    <w:rsid w:val="001856F5"/>
    <w:rsid w:val="00186CC1"/>
    <w:rsid w:val="001874D5"/>
    <w:rsid w:val="0019047B"/>
    <w:rsid w:val="0019054C"/>
    <w:rsid w:val="00191D9C"/>
    <w:rsid w:val="001937AB"/>
    <w:rsid w:val="001938EC"/>
    <w:rsid w:val="001942AF"/>
    <w:rsid w:val="00195144"/>
    <w:rsid w:val="0019527E"/>
    <w:rsid w:val="00195613"/>
    <w:rsid w:val="0019612A"/>
    <w:rsid w:val="001968E7"/>
    <w:rsid w:val="001A024A"/>
    <w:rsid w:val="001A17CF"/>
    <w:rsid w:val="001A1B02"/>
    <w:rsid w:val="001A1B25"/>
    <w:rsid w:val="001A2562"/>
    <w:rsid w:val="001A2788"/>
    <w:rsid w:val="001A39C7"/>
    <w:rsid w:val="001A3B70"/>
    <w:rsid w:val="001A3C39"/>
    <w:rsid w:val="001A4ED4"/>
    <w:rsid w:val="001A57F7"/>
    <w:rsid w:val="001A5AE0"/>
    <w:rsid w:val="001A5B2C"/>
    <w:rsid w:val="001A5CE1"/>
    <w:rsid w:val="001A5E65"/>
    <w:rsid w:val="001B043D"/>
    <w:rsid w:val="001B08B8"/>
    <w:rsid w:val="001B098A"/>
    <w:rsid w:val="001B172D"/>
    <w:rsid w:val="001B2452"/>
    <w:rsid w:val="001B3267"/>
    <w:rsid w:val="001B3476"/>
    <w:rsid w:val="001B34E6"/>
    <w:rsid w:val="001B34FA"/>
    <w:rsid w:val="001B35F2"/>
    <w:rsid w:val="001B36C4"/>
    <w:rsid w:val="001B3B7F"/>
    <w:rsid w:val="001B3F2C"/>
    <w:rsid w:val="001B42E0"/>
    <w:rsid w:val="001B4C22"/>
    <w:rsid w:val="001B4DE7"/>
    <w:rsid w:val="001B5CE0"/>
    <w:rsid w:val="001B7133"/>
    <w:rsid w:val="001B746F"/>
    <w:rsid w:val="001B7EEA"/>
    <w:rsid w:val="001C051D"/>
    <w:rsid w:val="001C0AE7"/>
    <w:rsid w:val="001C2674"/>
    <w:rsid w:val="001C28E6"/>
    <w:rsid w:val="001C3B0E"/>
    <w:rsid w:val="001C3CBB"/>
    <w:rsid w:val="001C3EB8"/>
    <w:rsid w:val="001C4185"/>
    <w:rsid w:val="001C4BD0"/>
    <w:rsid w:val="001C5691"/>
    <w:rsid w:val="001C5873"/>
    <w:rsid w:val="001C5B12"/>
    <w:rsid w:val="001C6F84"/>
    <w:rsid w:val="001C7023"/>
    <w:rsid w:val="001C7AF9"/>
    <w:rsid w:val="001C7D3C"/>
    <w:rsid w:val="001C7F95"/>
    <w:rsid w:val="001D0329"/>
    <w:rsid w:val="001D0830"/>
    <w:rsid w:val="001D1884"/>
    <w:rsid w:val="001D1BD5"/>
    <w:rsid w:val="001D21EC"/>
    <w:rsid w:val="001D29FD"/>
    <w:rsid w:val="001D2C8A"/>
    <w:rsid w:val="001D3CEA"/>
    <w:rsid w:val="001D49EB"/>
    <w:rsid w:val="001D501F"/>
    <w:rsid w:val="001D5C69"/>
    <w:rsid w:val="001D6293"/>
    <w:rsid w:val="001D654D"/>
    <w:rsid w:val="001D67A1"/>
    <w:rsid w:val="001D6CA4"/>
    <w:rsid w:val="001D6EA9"/>
    <w:rsid w:val="001D7C99"/>
    <w:rsid w:val="001E094E"/>
    <w:rsid w:val="001E1606"/>
    <w:rsid w:val="001E2671"/>
    <w:rsid w:val="001E415E"/>
    <w:rsid w:val="001E5271"/>
    <w:rsid w:val="001E5463"/>
    <w:rsid w:val="001E56EB"/>
    <w:rsid w:val="001E58B9"/>
    <w:rsid w:val="001E58F8"/>
    <w:rsid w:val="001E5D25"/>
    <w:rsid w:val="001E6518"/>
    <w:rsid w:val="001E6A98"/>
    <w:rsid w:val="001E7B24"/>
    <w:rsid w:val="001F1699"/>
    <w:rsid w:val="001F1F43"/>
    <w:rsid w:val="001F24C8"/>
    <w:rsid w:val="001F2773"/>
    <w:rsid w:val="001F360A"/>
    <w:rsid w:val="001F3753"/>
    <w:rsid w:val="001F37A3"/>
    <w:rsid w:val="001F3AD3"/>
    <w:rsid w:val="001F3B49"/>
    <w:rsid w:val="001F3C1E"/>
    <w:rsid w:val="001F3FF6"/>
    <w:rsid w:val="001F40CD"/>
    <w:rsid w:val="001F4434"/>
    <w:rsid w:val="001F4EF0"/>
    <w:rsid w:val="001F4FEA"/>
    <w:rsid w:val="001F5FD9"/>
    <w:rsid w:val="001F6217"/>
    <w:rsid w:val="001F7181"/>
    <w:rsid w:val="001F7E12"/>
    <w:rsid w:val="002007C5"/>
    <w:rsid w:val="00200A96"/>
    <w:rsid w:val="00200C2A"/>
    <w:rsid w:val="0020170E"/>
    <w:rsid w:val="00202411"/>
    <w:rsid w:val="002033D3"/>
    <w:rsid w:val="00203AF9"/>
    <w:rsid w:val="0020415F"/>
    <w:rsid w:val="0020477F"/>
    <w:rsid w:val="002049A1"/>
    <w:rsid w:val="00204CB9"/>
    <w:rsid w:val="0020512C"/>
    <w:rsid w:val="002065DB"/>
    <w:rsid w:val="002070DD"/>
    <w:rsid w:val="0020714E"/>
    <w:rsid w:val="00207A1C"/>
    <w:rsid w:val="00207A64"/>
    <w:rsid w:val="00207D31"/>
    <w:rsid w:val="00207D4B"/>
    <w:rsid w:val="00210A20"/>
    <w:rsid w:val="00210DDF"/>
    <w:rsid w:val="002112B5"/>
    <w:rsid w:val="002113B3"/>
    <w:rsid w:val="00211404"/>
    <w:rsid w:val="0021287F"/>
    <w:rsid w:val="00212C87"/>
    <w:rsid w:val="0021384B"/>
    <w:rsid w:val="0021417F"/>
    <w:rsid w:val="00214C8C"/>
    <w:rsid w:val="00214D1C"/>
    <w:rsid w:val="00214DA3"/>
    <w:rsid w:val="00214FF3"/>
    <w:rsid w:val="00215719"/>
    <w:rsid w:val="00216600"/>
    <w:rsid w:val="00220567"/>
    <w:rsid w:val="002206E1"/>
    <w:rsid w:val="00221C06"/>
    <w:rsid w:val="00222341"/>
    <w:rsid w:val="00222D12"/>
    <w:rsid w:val="0022330A"/>
    <w:rsid w:val="0022338F"/>
    <w:rsid w:val="0022436C"/>
    <w:rsid w:val="00224404"/>
    <w:rsid w:val="00224811"/>
    <w:rsid w:val="00224D13"/>
    <w:rsid w:val="002258BE"/>
    <w:rsid w:val="00225AFC"/>
    <w:rsid w:val="002265A1"/>
    <w:rsid w:val="00226DF4"/>
    <w:rsid w:val="002279CF"/>
    <w:rsid w:val="00227B1F"/>
    <w:rsid w:val="002303B8"/>
    <w:rsid w:val="00230C35"/>
    <w:rsid w:val="00230D32"/>
    <w:rsid w:val="0023269F"/>
    <w:rsid w:val="002327D4"/>
    <w:rsid w:val="00236820"/>
    <w:rsid w:val="00237827"/>
    <w:rsid w:val="00240033"/>
    <w:rsid w:val="0024122E"/>
    <w:rsid w:val="002421F0"/>
    <w:rsid w:val="00242863"/>
    <w:rsid w:val="00242FAE"/>
    <w:rsid w:val="00243A44"/>
    <w:rsid w:val="0024403B"/>
    <w:rsid w:val="002442FD"/>
    <w:rsid w:val="00244E90"/>
    <w:rsid w:val="0024535A"/>
    <w:rsid w:val="002461CE"/>
    <w:rsid w:val="00246782"/>
    <w:rsid w:val="00246D55"/>
    <w:rsid w:val="00246F9E"/>
    <w:rsid w:val="00247BCE"/>
    <w:rsid w:val="00250323"/>
    <w:rsid w:val="002508ED"/>
    <w:rsid w:val="0025173D"/>
    <w:rsid w:val="00251E0E"/>
    <w:rsid w:val="00252F88"/>
    <w:rsid w:val="00253B91"/>
    <w:rsid w:val="002546E0"/>
    <w:rsid w:val="002549C1"/>
    <w:rsid w:val="00254EE4"/>
    <w:rsid w:val="00255D33"/>
    <w:rsid w:val="00255F23"/>
    <w:rsid w:val="002560AF"/>
    <w:rsid w:val="002565B5"/>
    <w:rsid w:val="0025687A"/>
    <w:rsid w:val="002570A2"/>
    <w:rsid w:val="0026112A"/>
    <w:rsid w:val="002616D8"/>
    <w:rsid w:val="00261FB8"/>
    <w:rsid w:val="00262467"/>
    <w:rsid w:val="00263AE6"/>
    <w:rsid w:val="00265A04"/>
    <w:rsid w:val="0026603F"/>
    <w:rsid w:val="002669DE"/>
    <w:rsid w:val="00267324"/>
    <w:rsid w:val="00267752"/>
    <w:rsid w:val="002703F5"/>
    <w:rsid w:val="00270479"/>
    <w:rsid w:val="00270D45"/>
    <w:rsid w:val="002712BA"/>
    <w:rsid w:val="002736C6"/>
    <w:rsid w:val="002740B9"/>
    <w:rsid w:val="00274498"/>
    <w:rsid w:val="00274725"/>
    <w:rsid w:val="00274BD0"/>
    <w:rsid w:val="00274D35"/>
    <w:rsid w:val="0027520C"/>
    <w:rsid w:val="00275FC3"/>
    <w:rsid w:val="00277577"/>
    <w:rsid w:val="002802CD"/>
    <w:rsid w:val="0028042E"/>
    <w:rsid w:val="002807CB"/>
    <w:rsid w:val="002808B8"/>
    <w:rsid w:val="0028106F"/>
    <w:rsid w:val="00281207"/>
    <w:rsid w:val="00282A3C"/>
    <w:rsid w:val="0028366C"/>
    <w:rsid w:val="00284D03"/>
    <w:rsid w:val="00285508"/>
    <w:rsid w:val="0028558C"/>
    <w:rsid w:val="00286065"/>
    <w:rsid w:val="0028684D"/>
    <w:rsid w:val="00287614"/>
    <w:rsid w:val="00287644"/>
    <w:rsid w:val="002879F5"/>
    <w:rsid w:val="00287BAA"/>
    <w:rsid w:val="00291412"/>
    <w:rsid w:val="00291D7B"/>
    <w:rsid w:val="002928FF"/>
    <w:rsid w:val="00292954"/>
    <w:rsid w:val="00292F63"/>
    <w:rsid w:val="00293C6A"/>
    <w:rsid w:val="00293D72"/>
    <w:rsid w:val="002940D8"/>
    <w:rsid w:val="0029460B"/>
    <w:rsid w:val="002949E0"/>
    <w:rsid w:val="0029576F"/>
    <w:rsid w:val="00295967"/>
    <w:rsid w:val="0029628B"/>
    <w:rsid w:val="002962D6"/>
    <w:rsid w:val="00296685"/>
    <w:rsid w:val="0029679B"/>
    <w:rsid w:val="00296FE5"/>
    <w:rsid w:val="00297D9A"/>
    <w:rsid w:val="002A073C"/>
    <w:rsid w:val="002A1676"/>
    <w:rsid w:val="002A1A66"/>
    <w:rsid w:val="002A2015"/>
    <w:rsid w:val="002A29EE"/>
    <w:rsid w:val="002A35FF"/>
    <w:rsid w:val="002A371B"/>
    <w:rsid w:val="002A4518"/>
    <w:rsid w:val="002A4796"/>
    <w:rsid w:val="002A48FB"/>
    <w:rsid w:val="002A49B0"/>
    <w:rsid w:val="002A536C"/>
    <w:rsid w:val="002A6245"/>
    <w:rsid w:val="002A651A"/>
    <w:rsid w:val="002A6540"/>
    <w:rsid w:val="002A682D"/>
    <w:rsid w:val="002A6BAE"/>
    <w:rsid w:val="002A6F89"/>
    <w:rsid w:val="002A720C"/>
    <w:rsid w:val="002A7CDE"/>
    <w:rsid w:val="002B05F5"/>
    <w:rsid w:val="002B102C"/>
    <w:rsid w:val="002B2E66"/>
    <w:rsid w:val="002B3CFA"/>
    <w:rsid w:val="002B440B"/>
    <w:rsid w:val="002B501D"/>
    <w:rsid w:val="002B50C4"/>
    <w:rsid w:val="002B51B3"/>
    <w:rsid w:val="002B55B3"/>
    <w:rsid w:val="002B5848"/>
    <w:rsid w:val="002B6D0D"/>
    <w:rsid w:val="002B7225"/>
    <w:rsid w:val="002B7239"/>
    <w:rsid w:val="002B774B"/>
    <w:rsid w:val="002C05EE"/>
    <w:rsid w:val="002C0713"/>
    <w:rsid w:val="002C1675"/>
    <w:rsid w:val="002C16E9"/>
    <w:rsid w:val="002C19D6"/>
    <w:rsid w:val="002C1B64"/>
    <w:rsid w:val="002C1FEA"/>
    <w:rsid w:val="002C2BA9"/>
    <w:rsid w:val="002C2FB8"/>
    <w:rsid w:val="002C2FE7"/>
    <w:rsid w:val="002C49A3"/>
    <w:rsid w:val="002C4DFA"/>
    <w:rsid w:val="002C51C4"/>
    <w:rsid w:val="002C60E5"/>
    <w:rsid w:val="002C663F"/>
    <w:rsid w:val="002C78AA"/>
    <w:rsid w:val="002D0466"/>
    <w:rsid w:val="002D16A4"/>
    <w:rsid w:val="002D1EE5"/>
    <w:rsid w:val="002D29E2"/>
    <w:rsid w:val="002D2FCB"/>
    <w:rsid w:val="002D3AD4"/>
    <w:rsid w:val="002D3F54"/>
    <w:rsid w:val="002D50A0"/>
    <w:rsid w:val="002D54A4"/>
    <w:rsid w:val="002D5E3F"/>
    <w:rsid w:val="002D7101"/>
    <w:rsid w:val="002E0D7D"/>
    <w:rsid w:val="002E1BDB"/>
    <w:rsid w:val="002E1BEF"/>
    <w:rsid w:val="002E2BDD"/>
    <w:rsid w:val="002E3029"/>
    <w:rsid w:val="002E3570"/>
    <w:rsid w:val="002E3D37"/>
    <w:rsid w:val="002E41D4"/>
    <w:rsid w:val="002E4D29"/>
    <w:rsid w:val="002E6D00"/>
    <w:rsid w:val="002E74A0"/>
    <w:rsid w:val="002E7DD1"/>
    <w:rsid w:val="002F00DD"/>
    <w:rsid w:val="002F0455"/>
    <w:rsid w:val="002F04B2"/>
    <w:rsid w:val="002F04BB"/>
    <w:rsid w:val="002F0BDA"/>
    <w:rsid w:val="002F2076"/>
    <w:rsid w:val="002F2F25"/>
    <w:rsid w:val="002F308F"/>
    <w:rsid w:val="002F3F84"/>
    <w:rsid w:val="002F4D72"/>
    <w:rsid w:val="002F5788"/>
    <w:rsid w:val="002F5D42"/>
    <w:rsid w:val="002F6360"/>
    <w:rsid w:val="002F66DE"/>
    <w:rsid w:val="002F6F52"/>
    <w:rsid w:val="002F7621"/>
    <w:rsid w:val="002F7EBC"/>
    <w:rsid w:val="003006A0"/>
    <w:rsid w:val="003009C8"/>
    <w:rsid w:val="0030199E"/>
    <w:rsid w:val="00301B85"/>
    <w:rsid w:val="00301C63"/>
    <w:rsid w:val="0030211A"/>
    <w:rsid w:val="003028A1"/>
    <w:rsid w:val="00302D8C"/>
    <w:rsid w:val="00303644"/>
    <w:rsid w:val="00303B7C"/>
    <w:rsid w:val="00303E6A"/>
    <w:rsid w:val="00304EF9"/>
    <w:rsid w:val="00304F5C"/>
    <w:rsid w:val="00304FC0"/>
    <w:rsid w:val="00305354"/>
    <w:rsid w:val="00305E49"/>
    <w:rsid w:val="00306023"/>
    <w:rsid w:val="003074D4"/>
    <w:rsid w:val="00310844"/>
    <w:rsid w:val="00310D3C"/>
    <w:rsid w:val="0031100E"/>
    <w:rsid w:val="00311A3B"/>
    <w:rsid w:val="003130AF"/>
    <w:rsid w:val="0031386C"/>
    <w:rsid w:val="003141A8"/>
    <w:rsid w:val="00314B0D"/>
    <w:rsid w:val="00314B2E"/>
    <w:rsid w:val="00314D77"/>
    <w:rsid w:val="00315797"/>
    <w:rsid w:val="00315B4B"/>
    <w:rsid w:val="00316F86"/>
    <w:rsid w:val="003173F6"/>
    <w:rsid w:val="0031764D"/>
    <w:rsid w:val="00317E4D"/>
    <w:rsid w:val="00317F9F"/>
    <w:rsid w:val="0032014A"/>
    <w:rsid w:val="00320332"/>
    <w:rsid w:val="003203AA"/>
    <w:rsid w:val="00320A03"/>
    <w:rsid w:val="00321057"/>
    <w:rsid w:val="003212E5"/>
    <w:rsid w:val="0032166C"/>
    <w:rsid w:val="0032188A"/>
    <w:rsid w:val="003218D3"/>
    <w:rsid w:val="00321ACF"/>
    <w:rsid w:val="0032271E"/>
    <w:rsid w:val="003235CC"/>
    <w:rsid w:val="0032377F"/>
    <w:rsid w:val="003257C7"/>
    <w:rsid w:val="00326C2B"/>
    <w:rsid w:val="0032716A"/>
    <w:rsid w:val="00330034"/>
    <w:rsid w:val="0033031A"/>
    <w:rsid w:val="00331B3A"/>
    <w:rsid w:val="00334090"/>
    <w:rsid w:val="003341D3"/>
    <w:rsid w:val="00334E64"/>
    <w:rsid w:val="00335D40"/>
    <w:rsid w:val="00335FB7"/>
    <w:rsid w:val="00336D89"/>
    <w:rsid w:val="0033766E"/>
    <w:rsid w:val="00341ECB"/>
    <w:rsid w:val="00342017"/>
    <w:rsid w:val="003428AB"/>
    <w:rsid w:val="00342D29"/>
    <w:rsid w:val="00343A1A"/>
    <w:rsid w:val="003444C8"/>
    <w:rsid w:val="0034475F"/>
    <w:rsid w:val="003451E1"/>
    <w:rsid w:val="00346AA8"/>
    <w:rsid w:val="00350496"/>
    <w:rsid w:val="0035062E"/>
    <w:rsid w:val="0035079C"/>
    <w:rsid w:val="00350AA0"/>
    <w:rsid w:val="00350CBC"/>
    <w:rsid w:val="00351379"/>
    <w:rsid w:val="0035143D"/>
    <w:rsid w:val="0035173C"/>
    <w:rsid w:val="00351B67"/>
    <w:rsid w:val="00351CEE"/>
    <w:rsid w:val="00352459"/>
    <w:rsid w:val="00352B80"/>
    <w:rsid w:val="00352E6B"/>
    <w:rsid w:val="003534CE"/>
    <w:rsid w:val="003535FF"/>
    <w:rsid w:val="0035368E"/>
    <w:rsid w:val="0035496D"/>
    <w:rsid w:val="0035511A"/>
    <w:rsid w:val="00355D06"/>
    <w:rsid w:val="0035616A"/>
    <w:rsid w:val="00356CE1"/>
    <w:rsid w:val="003575DB"/>
    <w:rsid w:val="00357C84"/>
    <w:rsid w:val="00361A96"/>
    <w:rsid w:val="00361BCB"/>
    <w:rsid w:val="00361CAB"/>
    <w:rsid w:val="00361DAA"/>
    <w:rsid w:val="00362887"/>
    <w:rsid w:val="00362A79"/>
    <w:rsid w:val="00362D08"/>
    <w:rsid w:val="00362EBA"/>
    <w:rsid w:val="003631E3"/>
    <w:rsid w:val="0036411D"/>
    <w:rsid w:val="0036462F"/>
    <w:rsid w:val="00366176"/>
    <w:rsid w:val="0036617E"/>
    <w:rsid w:val="00367A1C"/>
    <w:rsid w:val="00370DFB"/>
    <w:rsid w:val="00370F1C"/>
    <w:rsid w:val="00371360"/>
    <w:rsid w:val="00371A91"/>
    <w:rsid w:val="003729B5"/>
    <w:rsid w:val="00372C5C"/>
    <w:rsid w:val="00374D43"/>
    <w:rsid w:val="00374FB5"/>
    <w:rsid w:val="003750B1"/>
    <w:rsid w:val="003755C1"/>
    <w:rsid w:val="00375E38"/>
    <w:rsid w:val="003766D1"/>
    <w:rsid w:val="00376848"/>
    <w:rsid w:val="00376BB2"/>
    <w:rsid w:val="003773D8"/>
    <w:rsid w:val="00377946"/>
    <w:rsid w:val="00381348"/>
    <w:rsid w:val="003818A6"/>
    <w:rsid w:val="00381BDB"/>
    <w:rsid w:val="00382BF8"/>
    <w:rsid w:val="0038332D"/>
    <w:rsid w:val="003836B5"/>
    <w:rsid w:val="0038372A"/>
    <w:rsid w:val="003837A8"/>
    <w:rsid w:val="00383873"/>
    <w:rsid w:val="00383995"/>
    <w:rsid w:val="00383FD8"/>
    <w:rsid w:val="00384578"/>
    <w:rsid w:val="00384DD8"/>
    <w:rsid w:val="00384F25"/>
    <w:rsid w:val="00384FBD"/>
    <w:rsid w:val="00385776"/>
    <w:rsid w:val="00385897"/>
    <w:rsid w:val="00385D1B"/>
    <w:rsid w:val="00386007"/>
    <w:rsid w:val="00386740"/>
    <w:rsid w:val="0038675A"/>
    <w:rsid w:val="00391B29"/>
    <w:rsid w:val="00391B31"/>
    <w:rsid w:val="00391CF8"/>
    <w:rsid w:val="003934FA"/>
    <w:rsid w:val="00395013"/>
    <w:rsid w:val="003957FE"/>
    <w:rsid w:val="00396CD0"/>
    <w:rsid w:val="00396D1E"/>
    <w:rsid w:val="00397239"/>
    <w:rsid w:val="00397819"/>
    <w:rsid w:val="00397D09"/>
    <w:rsid w:val="00397D62"/>
    <w:rsid w:val="003A0376"/>
    <w:rsid w:val="003A0A12"/>
    <w:rsid w:val="003A1ADE"/>
    <w:rsid w:val="003A32D7"/>
    <w:rsid w:val="003A365E"/>
    <w:rsid w:val="003A37CA"/>
    <w:rsid w:val="003A3F52"/>
    <w:rsid w:val="003A40D5"/>
    <w:rsid w:val="003A43E6"/>
    <w:rsid w:val="003A453F"/>
    <w:rsid w:val="003A46FB"/>
    <w:rsid w:val="003A5CD5"/>
    <w:rsid w:val="003A627F"/>
    <w:rsid w:val="003A6DE4"/>
    <w:rsid w:val="003A7750"/>
    <w:rsid w:val="003A788A"/>
    <w:rsid w:val="003A7CE6"/>
    <w:rsid w:val="003B2278"/>
    <w:rsid w:val="003B2474"/>
    <w:rsid w:val="003B2C5A"/>
    <w:rsid w:val="003B2D49"/>
    <w:rsid w:val="003B2F70"/>
    <w:rsid w:val="003B464A"/>
    <w:rsid w:val="003B4676"/>
    <w:rsid w:val="003B589D"/>
    <w:rsid w:val="003B5FA9"/>
    <w:rsid w:val="003B6309"/>
    <w:rsid w:val="003B6676"/>
    <w:rsid w:val="003B6BF5"/>
    <w:rsid w:val="003B6D3D"/>
    <w:rsid w:val="003B77A9"/>
    <w:rsid w:val="003C08EC"/>
    <w:rsid w:val="003C0A60"/>
    <w:rsid w:val="003C0D1D"/>
    <w:rsid w:val="003C172B"/>
    <w:rsid w:val="003C2356"/>
    <w:rsid w:val="003C2C56"/>
    <w:rsid w:val="003C2D6A"/>
    <w:rsid w:val="003C3124"/>
    <w:rsid w:val="003C46B1"/>
    <w:rsid w:val="003C47D9"/>
    <w:rsid w:val="003C5371"/>
    <w:rsid w:val="003C7B56"/>
    <w:rsid w:val="003C7C73"/>
    <w:rsid w:val="003D0A21"/>
    <w:rsid w:val="003D2FB2"/>
    <w:rsid w:val="003D3464"/>
    <w:rsid w:val="003D35FC"/>
    <w:rsid w:val="003D368F"/>
    <w:rsid w:val="003D609A"/>
    <w:rsid w:val="003D7366"/>
    <w:rsid w:val="003E09F0"/>
    <w:rsid w:val="003E13B4"/>
    <w:rsid w:val="003E1A95"/>
    <w:rsid w:val="003E25C8"/>
    <w:rsid w:val="003E36BC"/>
    <w:rsid w:val="003E40EE"/>
    <w:rsid w:val="003E6741"/>
    <w:rsid w:val="003E7754"/>
    <w:rsid w:val="003F12B8"/>
    <w:rsid w:val="003F165C"/>
    <w:rsid w:val="003F1C2F"/>
    <w:rsid w:val="003F3E8D"/>
    <w:rsid w:val="003F3F07"/>
    <w:rsid w:val="003F4261"/>
    <w:rsid w:val="003F478C"/>
    <w:rsid w:val="003F4F45"/>
    <w:rsid w:val="003F4F7F"/>
    <w:rsid w:val="003F58CF"/>
    <w:rsid w:val="003F7529"/>
    <w:rsid w:val="003F7D9E"/>
    <w:rsid w:val="003F7E28"/>
    <w:rsid w:val="003F7F69"/>
    <w:rsid w:val="00400467"/>
    <w:rsid w:val="004009B4"/>
    <w:rsid w:val="00400EC2"/>
    <w:rsid w:val="004020DC"/>
    <w:rsid w:val="00402205"/>
    <w:rsid w:val="0040240C"/>
    <w:rsid w:val="004065C9"/>
    <w:rsid w:val="00410299"/>
    <w:rsid w:val="00410ECD"/>
    <w:rsid w:val="004117FF"/>
    <w:rsid w:val="00412973"/>
    <w:rsid w:val="00414A92"/>
    <w:rsid w:val="00415259"/>
    <w:rsid w:val="0041596B"/>
    <w:rsid w:val="00415A77"/>
    <w:rsid w:val="004165FA"/>
    <w:rsid w:val="00417B03"/>
    <w:rsid w:val="00417B54"/>
    <w:rsid w:val="0042035E"/>
    <w:rsid w:val="0042095A"/>
    <w:rsid w:val="00420993"/>
    <w:rsid w:val="00420C85"/>
    <w:rsid w:val="00421056"/>
    <w:rsid w:val="00421690"/>
    <w:rsid w:val="00423066"/>
    <w:rsid w:val="00424AA2"/>
    <w:rsid w:val="0042550C"/>
    <w:rsid w:val="0042562B"/>
    <w:rsid w:val="00425688"/>
    <w:rsid w:val="004256C7"/>
    <w:rsid w:val="004265D3"/>
    <w:rsid w:val="00426C09"/>
    <w:rsid w:val="00426E86"/>
    <w:rsid w:val="0042799A"/>
    <w:rsid w:val="00427A46"/>
    <w:rsid w:val="0043041C"/>
    <w:rsid w:val="0043182F"/>
    <w:rsid w:val="00431896"/>
    <w:rsid w:val="004324E6"/>
    <w:rsid w:val="004335FE"/>
    <w:rsid w:val="0043524E"/>
    <w:rsid w:val="004352AF"/>
    <w:rsid w:val="00436D3F"/>
    <w:rsid w:val="00436DDB"/>
    <w:rsid w:val="004378FB"/>
    <w:rsid w:val="00437901"/>
    <w:rsid w:val="0043794B"/>
    <w:rsid w:val="00437ACC"/>
    <w:rsid w:val="004400F1"/>
    <w:rsid w:val="00440C25"/>
    <w:rsid w:val="004419C2"/>
    <w:rsid w:val="00441D5C"/>
    <w:rsid w:val="00442BD6"/>
    <w:rsid w:val="00442F61"/>
    <w:rsid w:val="0044391E"/>
    <w:rsid w:val="004449C6"/>
    <w:rsid w:val="0044536F"/>
    <w:rsid w:val="00445471"/>
    <w:rsid w:val="00445643"/>
    <w:rsid w:val="0044610F"/>
    <w:rsid w:val="00446EAA"/>
    <w:rsid w:val="0044737C"/>
    <w:rsid w:val="00447DE0"/>
    <w:rsid w:val="00450BB9"/>
    <w:rsid w:val="00450F10"/>
    <w:rsid w:val="00451DD5"/>
    <w:rsid w:val="0045340A"/>
    <w:rsid w:val="00454352"/>
    <w:rsid w:val="004543C4"/>
    <w:rsid w:val="00454CD3"/>
    <w:rsid w:val="00455099"/>
    <w:rsid w:val="0045548C"/>
    <w:rsid w:val="00456D75"/>
    <w:rsid w:val="00457C32"/>
    <w:rsid w:val="004603DB"/>
    <w:rsid w:val="00460466"/>
    <w:rsid w:val="00461786"/>
    <w:rsid w:val="00461810"/>
    <w:rsid w:val="00461D84"/>
    <w:rsid w:val="004624EB"/>
    <w:rsid w:val="0046472A"/>
    <w:rsid w:val="00464862"/>
    <w:rsid w:val="004659E5"/>
    <w:rsid w:val="00466759"/>
    <w:rsid w:val="004677B6"/>
    <w:rsid w:val="00467B31"/>
    <w:rsid w:val="00470012"/>
    <w:rsid w:val="00470AEB"/>
    <w:rsid w:val="00470D9B"/>
    <w:rsid w:val="00471A28"/>
    <w:rsid w:val="0047358D"/>
    <w:rsid w:val="00474258"/>
    <w:rsid w:val="0047453C"/>
    <w:rsid w:val="00474592"/>
    <w:rsid w:val="004750E9"/>
    <w:rsid w:val="00476437"/>
    <w:rsid w:val="00477ABD"/>
    <w:rsid w:val="00477FDB"/>
    <w:rsid w:val="00480C56"/>
    <w:rsid w:val="00481811"/>
    <w:rsid w:val="00481F44"/>
    <w:rsid w:val="004824D6"/>
    <w:rsid w:val="00482639"/>
    <w:rsid w:val="0048290D"/>
    <w:rsid w:val="004831F7"/>
    <w:rsid w:val="00483A49"/>
    <w:rsid w:val="00485776"/>
    <w:rsid w:val="0048628E"/>
    <w:rsid w:val="00486737"/>
    <w:rsid w:val="004870A4"/>
    <w:rsid w:val="00487128"/>
    <w:rsid w:val="004871BE"/>
    <w:rsid w:val="004876D9"/>
    <w:rsid w:val="004905B0"/>
    <w:rsid w:val="00490697"/>
    <w:rsid w:val="00492C9B"/>
    <w:rsid w:val="00493EE8"/>
    <w:rsid w:val="00494044"/>
    <w:rsid w:val="004950D2"/>
    <w:rsid w:val="00495C46"/>
    <w:rsid w:val="0049625B"/>
    <w:rsid w:val="004A13DF"/>
    <w:rsid w:val="004A1E0E"/>
    <w:rsid w:val="004A1EC6"/>
    <w:rsid w:val="004A31C0"/>
    <w:rsid w:val="004A3387"/>
    <w:rsid w:val="004A363D"/>
    <w:rsid w:val="004A4347"/>
    <w:rsid w:val="004A5AE9"/>
    <w:rsid w:val="004A5FF1"/>
    <w:rsid w:val="004A600A"/>
    <w:rsid w:val="004A6190"/>
    <w:rsid w:val="004A632E"/>
    <w:rsid w:val="004A6CED"/>
    <w:rsid w:val="004A78AD"/>
    <w:rsid w:val="004B12BB"/>
    <w:rsid w:val="004B13E9"/>
    <w:rsid w:val="004B17DE"/>
    <w:rsid w:val="004B3315"/>
    <w:rsid w:val="004B354F"/>
    <w:rsid w:val="004B364A"/>
    <w:rsid w:val="004B3F10"/>
    <w:rsid w:val="004B42A4"/>
    <w:rsid w:val="004B4573"/>
    <w:rsid w:val="004B4B27"/>
    <w:rsid w:val="004B4B60"/>
    <w:rsid w:val="004B4B9B"/>
    <w:rsid w:val="004B54DC"/>
    <w:rsid w:val="004B575B"/>
    <w:rsid w:val="004B6473"/>
    <w:rsid w:val="004B708A"/>
    <w:rsid w:val="004B76DD"/>
    <w:rsid w:val="004C04DA"/>
    <w:rsid w:val="004C0DE8"/>
    <w:rsid w:val="004C17A1"/>
    <w:rsid w:val="004C18FB"/>
    <w:rsid w:val="004C1A41"/>
    <w:rsid w:val="004C2558"/>
    <w:rsid w:val="004C26C0"/>
    <w:rsid w:val="004C2763"/>
    <w:rsid w:val="004C28EE"/>
    <w:rsid w:val="004C2D61"/>
    <w:rsid w:val="004C2F5C"/>
    <w:rsid w:val="004C4266"/>
    <w:rsid w:val="004C4769"/>
    <w:rsid w:val="004C5414"/>
    <w:rsid w:val="004C6513"/>
    <w:rsid w:val="004C7223"/>
    <w:rsid w:val="004C72D4"/>
    <w:rsid w:val="004C7BE8"/>
    <w:rsid w:val="004D01EE"/>
    <w:rsid w:val="004D19E2"/>
    <w:rsid w:val="004D2156"/>
    <w:rsid w:val="004D361B"/>
    <w:rsid w:val="004D3750"/>
    <w:rsid w:val="004D3B75"/>
    <w:rsid w:val="004D4786"/>
    <w:rsid w:val="004D4A56"/>
    <w:rsid w:val="004D4F8C"/>
    <w:rsid w:val="004D658B"/>
    <w:rsid w:val="004D68E4"/>
    <w:rsid w:val="004D698A"/>
    <w:rsid w:val="004D6B5D"/>
    <w:rsid w:val="004D721B"/>
    <w:rsid w:val="004D74E6"/>
    <w:rsid w:val="004E0390"/>
    <w:rsid w:val="004E0F42"/>
    <w:rsid w:val="004E10DA"/>
    <w:rsid w:val="004E110F"/>
    <w:rsid w:val="004E1E36"/>
    <w:rsid w:val="004E1E8B"/>
    <w:rsid w:val="004E397D"/>
    <w:rsid w:val="004E4419"/>
    <w:rsid w:val="004E50EF"/>
    <w:rsid w:val="004E510A"/>
    <w:rsid w:val="004E52F2"/>
    <w:rsid w:val="004E5321"/>
    <w:rsid w:val="004E5B7A"/>
    <w:rsid w:val="004E659A"/>
    <w:rsid w:val="004E664D"/>
    <w:rsid w:val="004E6AE1"/>
    <w:rsid w:val="004F0285"/>
    <w:rsid w:val="004F0A9D"/>
    <w:rsid w:val="004F160B"/>
    <w:rsid w:val="004F2B54"/>
    <w:rsid w:val="004F2FC5"/>
    <w:rsid w:val="004F37FC"/>
    <w:rsid w:val="004F4108"/>
    <w:rsid w:val="004F45D5"/>
    <w:rsid w:val="004F61DB"/>
    <w:rsid w:val="004F7BAC"/>
    <w:rsid w:val="00500582"/>
    <w:rsid w:val="00501461"/>
    <w:rsid w:val="00502F6E"/>
    <w:rsid w:val="005033AF"/>
    <w:rsid w:val="0050386A"/>
    <w:rsid w:val="00503A0B"/>
    <w:rsid w:val="0050579E"/>
    <w:rsid w:val="00505859"/>
    <w:rsid w:val="00505A90"/>
    <w:rsid w:val="005064E3"/>
    <w:rsid w:val="00506950"/>
    <w:rsid w:val="00506AD4"/>
    <w:rsid w:val="00506F73"/>
    <w:rsid w:val="00511BB7"/>
    <w:rsid w:val="00511FFE"/>
    <w:rsid w:val="005132F2"/>
    <w:rsid w:val="00513420"/>
    <w:rsid w:val="00514EC0"/>
    <w:rsid w:val="005155E5"/>
    <w:rsid w:val="005161E1"/>
    <w:rsid w:val="0051641F"/>
    <w:rsid w:val="0051758D"/>
    <w:rsid w:val="00517E92"/>
    <w:rsid w:val="00520965"/>
    <w:rsid w:val="005219E4"/>
    <w:rsid w:val="00523611"/>
    <w:rsid w:val="005253E5"/>
    <w:rsid w:val="00525D34"/>
    <w:rsid w:val="005263F5"/>
    <w:rsid w:val="00526949"/>
    <w:rsid w:val="0052741E"/>
    <w:rsid w:val="005274C8"/>
    <w:rsid w:val="0052799B"/>
    <w:rsid w:val="00527ADB"/>
    <w:rsid w:val="00527C2F"/>
    <w:rsid w:val="00527D6D"/>
    <w:rsid w:val="00527E42"/>
    <w:rsid w:val="0053089D"/>
    <w:rsid w:val="00530B80"/>
    <w:rsid w:val="005325EB"/>
    <w:rsid w:val="005326BE"/>
    <w:rsid w:val="005330A0"/>
    <w:rsid w:val="0053316D"/>
    <w:rsid w:val="00534C59"/>
    <w:rsid w:val="00535DCA"/>
    <w:rsid w:val="00536821"/>
    <w:rsid w:val="00536E20"/>
    <w:rsid w:val="00536F1E"/>
    <w:rsid w:val="005373AB"/>
    <w:rsid w:val="0053778A"/>
    <w:rsid w:val="005379C6"/>
    <w:rsid w:val="00537E67"/>
    <w:rsid w:val="00540D6D"/>
    <w:rsid w:val="0054100A"/>
    <w:rsid w:val="00541191"/>
    <w:rsid w:val="00541537"/>
    <w:rsid w:val="005417AB"/>
    <w:rsid w:val="00541BB3"/>
    <w:rsid w:val="0054222F"/>
    <w:rsid w:val="005428C3"/>
    <w:rsid w:val="005432DC"/>
    <w:rsid w:val="00543972"/>
    <w:rsid w:val="00543FBC"/>
    <w:rsid w:val="0054555B"/>
    <w:rsid w:val="005465E8"/>
    <w:rsid w:val="00546E39"/>
    <w:rsid w:val="00547237"/>
    <w:rsid w:val="00547830"/>
    <w:rsid w:val="0055018B"/>
    <w:rsid w:val="0055096D"/>
    <w:rsid w:val="00552161"/>
    <w:rsid w:val="005529FF"/>
    <w:rsid w:val="005531C8"/>
    <w:rsid w:val="005539D2"/>
    <w:rsid w:val="005559EB"/>
    <w:rsid w:val="0055687D"/>
    <w:rsid w:val="00556BBC"/>
    <w:rsid w:val="00557D32"/>
    <w:rsid w:val="00560558"/>
    <w:rsid w:val="005612D7"/>
    <w:rsid w:val="005615BD"/>
    <w:rsid w:val="00561AC3"/>
    <w:rsid w:val="005624D4"/>
    <w:rsid w:val="00563079"/>
    <w:rsid w:val="005633C3"/>
    <w:rsid w:val="00563811"/>
    <w:rsid w:val="00563D80"/>
    <w:rsid w:val="005646A9"/>
    <w:rsid w:val="00564893"/>
    <w:rsid w:val="00564AF1"/>
    <w:rsid w:val="00565702"/>
    <w:rsid w:val="005657D4"/>
    <w:rsid w:val="005658BC"/>
    <w:rsid w:val="005660DF"/>
    <w:rsid w:val="00566F9B"/>
    <w:rsid w:val="00566FB3"/>
    <w:rsid w:val="00567FE8"/>
    <w:rsid w:val="0057083B"/>
    <w:rsid w:val="00570B2D"/>
    <w:rsid w:val="00570C00"/>
    <w:rsid w:val="00570F8D"/>
    <w:rsid w:val="00571027"/>
    <w:rsid w:val="00571D55"/>
    <w:rsid w:val="00572F2C"/>
    <w:rsid w:val="0057532D"/>
    <w:rsid w:val="00575989"/>
    <w:rsid w:val="005764D3"/>
    <w:rsid w:val="00577473"/>
    <w:rsid w:val="00577B29"/>
    <w:rsid w:val="00581086"/>
    <w:rsid w:val="00582773"/>
    <w:rsid w:val="00582858"/>
    <w:rsid w:val="00582AD2"/>
    <w:rsid w:val="005853DD"/>
    <w:rsid w:val="005855BB"/>
    <w:rsid w:val="005855FA"/>
    <w:rsid w:val="005864B9"/>
    <w:rsid w:val="00587E64"/>
    <w:rsid w:val="005909F0"/>
    <w:rsid w:val="00590D89"/>
    <w:rsid w:val="0059115D"/>
    <w:rsid w:val="0059127C"/>
    <w:rsid w:val="0059163B"/>
    <w:rsid w:val="0059228A"/>
    <w:rsid w:val="00592337"/>
    <w:rsid w:val="005931B8"/>
    <w:rsid w:val="0059596A"/>
    <w:rsid w:val="00595A69"/>
    <w:rsid w:val="00596466"/>
    <w:rsid w:val="00596732"/>
    <w:rsid w:val="00596D26"/>
    <w:rsid w:val="00596E58"/>
    <w:rsid w:val="00597439"/>
    <w:rsid w:val="005A0F12"/>
    <w:rsid w:val="005A1DED"/>
    <w:rsid w:val="005A2F7F"/>
    <w:rsid w:val="005A323E"/>
    <w:rsid w:val="005A3406"/>
    <w:rsid w:val="005A3625"/>
    <w:rsid w:val="005A4848"/>
    <w:rsid w:val="005A4A9B"/>
    <w:rsid w:val="005A4D90"/>
    <w:rsid w:val="005A5570"/>
    <w:rsid w:val="005A5A93"/>
    <w:rsid w:val="005A5DF4"/>
    <w:rsid w:val="005A6AC4"/>
    <w:rsid w:val="005A6AD5"/>
    <w:rsid w:val="005A6F4F"/>
    <w:rsid w:val="005A7583"/>
    <w:rsid w:val="005A7867"/>
    <w:rsid w:val="005A7F5F"/>
    <w:rsid w:val="005B0A36"/>
    <w:rsid w:val="005B0DB5"/>
    <w:rsid w:val="005B1E0D"/>
    <w:rsid w:val="005B279D"/>
    <w:rsid w:val="005B2CA9"/>
    <w:rsid w:val="005B5105"/>
    <w:rsid w:val="005B56E4"/>
    <w:rsid w:val="005B5D29"/>
    <w:rsid w:val="005B5D9B"/>
    <w:rsid w:val="005B6B58"/>
    <w:rsid w:val="005B6ED4"/>
    <w:rsid w:val="005B7343"/>
    <w:rsid w:val="005C0983"/>
    <w:rsid w:val="005C0CFE"/>
    <w:rsid w:val="005C1E65"/>
    <w:rsid w:val="005C2635"/>
    <w:rsid w:val="005C28FD"/>
    <w:rsid w:val="005C2E3B"/>
    <w:rsid w:val="005C3262"/>
    <w:rsid w:val="005C32EF"/>
    <w:rsid w:val="005C3A0D"/>
    <w:rsid w:val="005C4FF6"/>
    <w:rsid w:val="005C5376"/>
    <w:rsid w:val="005C6CA4"/>
    <w:rsid w:val="005C6EA9"/>
    <w:rsid w:val="005C70CA"/>
    <w:rsid w:val="005C7714"/>
    <w:rsid w:val="005D001A"/>
    <w:rsid w:val="005D07E1"/>
    <w:rsid w:val="005D0DB7"/>
    <w:rsid w:val="005D3332"/>
    <w:rsid w:val="005D3569"/>
    <w:rsid w:val="005D44CC"/>
    <w:rsid w:val="005D49CB"/>
    <w:rsid w:val="005D5365"/>
    <w:rsid w:val="005D5D66"/>
    <w:rsid w:val="005D5E92"/>
    <w:rsid w:val="005D6927"/>
    <w:rsid w:val="005D74AF"/>
    <w:rsid w:val="005D7D13"/>
    <w:rsid w:val="005E0644"/>
    <w:rsid w:val="005E06CE"/>
    <w:rsid w:val="005E094A"/>
    <w:rsid w:val="005E1E31"/>
    <w:rsid w:val="005E1E78"/>
    <w:rsid w:val="005E24BD"/>
    <w:rsid w:val="005E2E0B"/>
    <w:rsid w:val="005E30CB"/>
    <w:rsid w:val="005E31B5"/>
    <w:rsid w:val="005E4045"/>
    <w:rsid w:val="005E40CF"/>
    <w:rsid w:val="005E4C00"/>
    <w:rsid w:val="005E518F"/>
    <w:rsid w:val="005E5DE1"/>
    <w:rsid w:val="005E7FE9"/>
    <w:rsid w:val="005F1ED1"/>
    <w:rsid w:val="005F2F43"/>
    <w:rsid w:val="005F3DA7"/>
    <w:rsid w:val="005F4A04"/>
    <w:rsid w:val="005F4A0A"/>
    <w:rsid w:val="005F535C"/>
    <w:rsid w:val="005F5370"/>
    <w:rsid w:val="005F5A22"/>
    <w:rsid w:val="005F6396"/>
    <w:rsid w:val="005F6741"/>
    <w:rsid w:val="005F70F1"/>
    <w:rsid w:val="005F730C"/>
    <w:rsid w:val="005F7A47"/>
    <w:rsid w:val="005F7E1E"/>
    <w:rsid w:val="006004DA"/>
    <w:rsid w:val="00600B17"/>
    <w:rsid w:val="006018BD"/>
    <w:rsid w:val="00601DB4"/>
    <w:rsid w:val="006023A2"/>
    <w:rsid w:val="00603302"/>
    <w:rsid w:val="0060379E"/>
    <w:rsid w:val="00603B8C"/>
    <w:rsid w:val="0060477D"/>
    <w:rsid w:val="00605527"/>
    <w:rsid w:val="0060750D"/>
    <w:rsid w:val="00610DD0"/>
    <w:rsid w:val="00612BC3"/>
    <w:rsid w:val="00612E2C"/>
    <w:rsid w:val="00615218"/>
    <w:rsid w:val="006169A7"/>
    <w:rsid w:val="00616AA8"/>
    <w:rsid w:val="00617ABE"/>
    <w:rsid w:val="00617B77"/>
    <w:rsid w:val="00620033"/>
    <w:rsid w:val="00620866"/>
    <w:rsid w:val="006209BE"/>
    <w:rsid w:val="00620F1B"/>
    <w:rsid w:val="006216BD"/>
    <w:rsid w:val="006216EF"/>
    <w:rsid w:val="006219C8"/>
    <w:rsid w:val="0062221C"/>
    <w:rsid w:val="00622256"/>
    <w:rsid w:val="00622CC9"/>
    <w:rsid w:val="006237E1"/>
    <w:rsid w:val="00623A2D"/>
    <w:rsid w:val="00624546"/>
    <w:rsid w:val="006252BC"/>
    <w:rsid w:val="00625D66"/>
    <w:rsid w:val="0062664E"/>
    <w:rsid w:val="0062664F"/>
    <w:rsid w:val="0062680C"/>
    <w:rsid w:val="00626A04"/>
    <w:rsid w:val="006276F4"/>
    <w:rsid w:val="00627C64"/>
    <w:rsid w:val="006302F3"/>
    <w:rsid w:val="00630D45"/>
    <w:rsid w:val="006325E7"/>
    <w:rsid w:val="00632D6C"/>
    <w:rsid w:val="006334F5"/>
    <w:rsid w:val="00633828"/>
    <w:rsid w:val="00635BB0"/>
    <w:rsid w:val="00636325"/>
    <w:rsid w:val="00636AD3"/>
    <w:rsid w:val="00636C56"/>
    <w:rsid w:val="006379AD"/>
    <w:rsid w:val="00637DFE"/>
    <w:rsid w:val="006402B8"/>
    <w:rsid w:val="00640500"/>
    <w:rsid w:val="00641131"/>
    <w:rsid w:val="00642E47"/>
    <w:rsid w:val="00643F1A"/>
    <w:rsid w:val="0064437D"/>
    <w:rsid w:val="0064442A"/>
    <w:rsid w:val="00644605"/>
    <w:rsid w:val="006464CC"/>
    <w:rsid w:val="0064673A"/>
    <w:rsid w:val="00646C34"/>
    <w:rsid w:val="00647334"/>
    <w:rsid w:val="00647367"/>
    <w:rsid w:val="0064778D"/>
    <w:rsid w:val="00647A1B"/>
    <w:rsid w:val="0065026F"/>
    <w:rsid w:val="00650599"/>
    <w:rsid w:val="00650655"/>
    <w:rsid w:val="006507B6"/>
    <w:rsid w:val="00651238"/>
    <w:rsid w:val="0065142A"/>
    <w:rsid w:val="006522E9"/>
    <w:rsid w:val="006531EF"/>
    <w:rsid w:val="006535CE"/>
    <w:rsid w:val="00653942"/>
    <w:rsid w:val="0065410C"/>
    <w:rsid w:val="006548DD"/>
    <w:rsid w:val="00656A2C"/>
    <w:rsid w:val="00657A3C"/>
    <w:rsid w:val="00657F83"/>
    <w:rsid w:val="00660CEB"/>
    <w:rsid w:val="00662AAA"/>
    <w:rsid w:val="00662CC3"/>
    <w:rsid w:val="00662DAE"/>
    <w:rsid w:val="0066307C"/>
    <w:rsid w:val="006636B4"/>
    <w:rsid w:val="0066438F"/>
    <w:rsid w:val="006645AC"/>
    <w:rsid w:val="00665854"/>
    <w:rsid w:val="0066720E"/>
    <w:rsid w:val="006674CF"/>
    <w:rsid w:val="00667796"/>
    <w:rsid w:val="00667CBA"/>
    <w:rsid w:val="00667E0D"/>
    <w:rsid w:val="00667ECD"/>
    <w:rsid w:val="00667EFA"/>
    <w:rsid w:val="006704EB"/>
    <w:rsid w:val="00670B83"/>
    <w:rsid w:val="00670BB2"/>
    <w:rsid w:val="00670BCC"/>
    <w:rsid w:val="00672B9E"/>
    <w:rsid w:val="006735D9"/>
    <w:rsid w:val="00673CF7"/>
    <w:rsid w:val="006746FE"/>
    <w:rsid w:val="00674AFC"/>
    <w:rsid w:val="00674D75"/>
    <w:rsid w:val="00676D77"/>
    <w:rsid w:val="00677170"/>
    <w:rsid w:val="00680151"/>
    <w:rsid w:val="00680B5D"/>
    <w:rsid w:val="00680EEE"/>
    <w:rsid w:val="00681191"/>
    <w:rsid w:val="0068209A"/>
    <w:rsid w:val="006821BB"/>
    <w:rsid w:val="0068220B"/>
    <w:rsid w:val="00683811"/>
    <w:rsid w:val="00683C4B"/>
    <w:rsid w:val="006844C2"/>
    <w:rsid w:val="0068469E"/>
    <w:rsid w:val="00685B56"/>
    <w:rsid w:val="0068686D"/>
    <w:rsid w:val="006915C5"/>
    <w:rsid w:val="00691FFC"/>
    <w:rsid w:val="00692AA7"/>
    <w:rsid w:val="006934DC"/>
    <w:rsid w:val="006943CF"/>
    <w:rsid w:val="00694CA2"/>
    <w:rsid w:val="00696656"/>
    <w:rsid w:val="00696DB1"/>
    <w:rsid w:val="00697121"/>
    <w:rsid w:val="0069742F"/>
    <w:rsid w:val="00697F93"/>
    <w:rsid w:val="006A0242"/>
    <w:rsid w:val="006A15E2"/>
    <w:rsid w:val="006A1A30"/>
    <w:rsid w:val="006A2773"/>
    <w:rsid w:val="006A31EE"/>
    <w:rsid w:val="006A3A9E"/>
    <w:rsid w:val="006A4365"/>
    <w:rsid w:val="006A59E7"/>
    <w:rsid w:val="006A5CE1"/>
    <w:rsid w:val="006A5DA2"/>
    <w:rsid w:val="006A5F8D"/>
    <w:rsid w:val="006A63D3"/>
    <w:rsid w:val="006A6CEE"/>
    <w:rsid w:val="006A73FA"/>
    <w:rsid w:val="006B0B60"/>
    <w:rsid w:val="006B1E12"/>
    <w:rsid w:val="006B2EAE"/>
    <w:rsid w:val="006B3498"/>
    <w:rsid w:val="006B3907"/>
    <w:rsid w:val="006B3BFA"/>
    <w:rsid w:val="006B43FB"/>
    <w:rsid w:val="006B45F3"/>
    <w:rsid w:val="006B4714"/>
    <w:rsid w:val="006B5F8F"/>
    <w:rsid w:val="006B71D0"/>
    <w:rsid w:val="006C0B9B"/>
    <w:rsid w:val="006C0E45"/>
    <w:rsid w:val="006C10DA"/>
    <w:rsid w:val="006C2821"/>
    <w:rsid w:val="006C361E"/>
    <w:rsid w:val="006C4B17"/>
    <w:rsid w:val="006C5071"/>
    <w:rsid w:val="006C59D7"/>
    <w:rsid w:val="006C5C3E"/>
    <w:rsid w:val="006C6A22"/>
    <w:rsid w:val="006C794F"/>
    <w:rsid w:val="006C7F77"/>
    <w:rsid w:val="006D1D35"/>
    <w:rsid w:val="006D2084"/>
    <w:rsid w:val="006D36A9"/>
    <w:rsid w:val="006D3946"/>
    <w:rsid w:val="006D3B50"/>
    <w:rsid w:val="006D5A20"/>
    <w:rsid w:val="006D609B"/>
    <w:rsid w:val="006D6F29"/>
    <w:rsid w:val="006E014B"/>
    <w:rsid w:val="006E0EF3"/>
    <w:rsid w:val="006E0F61"/>
    <w:rsid w:val="006E1105"/>
    <w:rsid w:val="006E1BE3"/>
    <w:rsid w:val="006E27AC"/>
    <w:rsid w:val="006E2DF3"/>
    <w:rsid w:val="006E45E8"/>
    <w:rsid w:val="006E4C67"/>
    <w:rsid w:val="006E5360"/>
    <w:rsid w:val="006E6128"/>
    <w:rsid w:val="006E6FD5"/>
    <w:rsid w:val="006E7167"/>
    <w:rsid w:val="006E7787"/>
    <w:rsid w:val="006E7DF4"/>
    <w:rsid w:val="006F054D"/>
    <w:rsid w:val="006F0984"/>
    <w:rsid w:val="006F1B2A"/>
    <w:rsid w:val="006F221E"/>
    <w:rsid w:val="006F3A49"/>
    <w:rsid w:val="006F4156"/>
    <w:rsid w:val="006F46A6"/>
    <w:rsid w:val="006F620C"/>
    <w:rsid w:val="006F6624"/>
    <w:rsid w:val="006F67FA"/>
    <w:rsid w:val="0070083B"/>
    <w:rsid w:val="007013B4"/>
    <w:rsid w:val="00701A88"/>
    <w:rsid w:val="00701F73"/>
    <w:rsid w:val="007037DC"/>
    <w:rsid w:val="00703823"/>
    <w:rsid w:val="0070415F"/>
    <w:rsid w:val="00704ACE"/>
    <w:rsid w:val="00704C0D"/>
    <w:rsid w:val="00704C95"/>
    <w:rsid w:val="00706761"/>
    <w:rsid w:val="00706776"/>
    <w:rsid w:val="007069C7"/>
    <w:rsid w:val="00706ED3"/>
    <w:rsid w:val="00706FC2"/>
    <w:rsid w:val="007074F0"/>
    <w:rsid w:val="00707659"/>
    <w:rsid w:val="00707793"/>
    <w:rsid w:val="00707D57"/>
    <w:rsid w:val="00707E42"/>
    <w:rsid w:val="00710D22"/>
    <w:rsid w:val="00711176"/>
    <w:rsid w:val="007114F2"/>
    <w:rsid w:val="00711F58"/>
    <w:rsid w:val="00712026"/>
    <w:rsid w:val="007121B8"/>
    <w:rsid w:val="00712541"/>
    <w:rsid w:val="007125D2"/>
    <w:rsid w:val="007126D8"/>
    <w:rsid w:val="00712C76"/>
    <w:rsid w:val="00713334"/>
    <w:rsid w:val="007142F5"/>
    <w:rsid w:val="007147EA"/>
    <w:rsid w:val="00715BA4"/>
    <w:rsid w:val="00716161"/>
    <w:rsid w:val="00716447"/>
    <w:rsid w:val="007178B0"/>
    <w:rsid w:val="00717BB8"/>
    <w:rsid w:val="00721563"/>
    <w:rsid w:val="0072203A"/>
    <w:rsid w:val="00722A57"/>
    <w:rsid w:val="00723E6F"/>
    <w:rsid w:val="0072575A"/>
    <w:rsid w:val="00725E47"/>
    <w:rsid w:val="007263E7"/>
    <w:rsid w:val="007305C7"/>
    <w:rsid w:val="00730EC1"/>
    <w:rsid w:val="00731ABF"/>
    <w:rsid w:val="00732172"/>
    <w:rsid w:val="00732DB1"/>
    <w:rsid w:val="00734C39"/>
    <w:rsid w:val="00734F5F"/>
    <w:rsid w:val="007350CF"/>
    <w:rsid w:val="0073559E"/>
    <w:rsid w:val="00735DED"/>
    <w:rsid w:val="00736777"/>
    <w:rsid w:val="00737593"/>
    <w:rsid w:val="00737975"/>
    <w:rsid w:val="00737ABD"/>
    <w:rsid w:val="00737E11"/>
    <w:rsid w:val="00737F2F"/>
    <w:rsid w:val="00741184"/>
    <w:rsid w:val="0074133D"/>
    <w:rsid w:val="0074138D"/>
    <w:rsid w:val="00741BC3"/>
    <w:rsid w:val="007423E8"/>
    <w:rsid w:val="007424CA"/>
    <w:rsid w:val="00742A9C"/>
    <w:rsid w:val="007433F2"/>
    <w:rsid w:val="00743D9C"/>
    <w:rsid w:val="00743E3F"/>
    <w:rsid w:val="00743ECA"/>
    <w:rsid w:val="0074404F"/>
    <w:rsid w:val="00744D07"/>
    <w:rsid w:val="007451A2"/>
    <w:rsid w:val="00745E2D"/>
    <w:rsid w:val="00745F98"/>
    <w:rsid w:val="00745FBE"/>
    <w:rsid w:val="00746E9D"/>
    <w:rsid w:val="00746EEC"/>
    <w:rsid w:val="00747267"/>
    <w:rsid w:val="00747825"/>
    <w:rsid w:val="00750D8A"/>
    <w:rsid w:val="00752017"/>
    <w:rsid w:val="007521D5"/>
    <w:rsid w:val="007523E5"/>
    <w:rsid w:val="00752AA5"/>
    <w:rsid w:val="00752FF9"/>
    <w:rsid w:val="00753489"/>
    <w:rsid w:val="00753F90"/>
    <w:rsid w:val="007540E8"/>
    <w:rsid w:val="007554B7"/>
    <w:rsid w:val="0075611D"/>
    <w:rsid w:val="00756EA0"/>
    <w:rsid w:val="0075714A"/>
    <w:rsid w:val="0075722E"/>
    <w:rsid w:val="0075762A"/>
    <w:rsid w:val="00757A6F"/>
    <w:rsid w:val="007600DF"/>
    <w:rsid w:val="0076072D"/>
    <w:rsid w:val="00761251"/>
    <w:rsid w:val="0076144B"/>
    <w:rsid w:val="00761C46"/>
    <w:rsid w:val="00761FB3"/>
    <w:rsid w:val="00762D83"/>
    <w:rsid w:val="0076329E"/>
    <w:rsid w:val="0076369B"/>
    <w:rsid w:val="0076376C"/>
    <w:rsid w:val="0076669B"/>
    <w:rsid w:val="00767A94"/>
    <w:rsid w:val="00767AF6"/>
    <w:rsid w:val="00767D25"/>
    <w:rsid w:val="007707B2"/>
    <w:rsid w:val="007707F9"/>
    <w:rsid w:val="00770C5D"/>
    <w:rsid w:val="0077134E"/>
    <w:rsid w:val="00771913"/>
    <w:rsid w:val="00771C99"/>
    <w:rsid w:val="007727B7"/>
    <w:rsid w:val="00774FA5"/>
    <w:rsid w:val="007771AF"/>
    <w:rsid w:val="00780866"/>
    <w:rsid w:val="00780DFF"/>
    <w:rsid w:val="00781678"/>
    <w:rsid w:val="0078189C"/>
    <w:rsid w:val="007819C4"/>
    <w:rsid w:val="00781FF7"/>
    <w:rsid w:val="00782445"/>
    <w:rsid w:val="00782BBA"/>
    <w:rsid w:val="00782CAC"/>
    <w:rsid w:val="00783A13"/>
    <w:rsid w:val="00784429"/>
    <w:rsid w:val="0078457D"/>
    <w:rsid w:val="00784E40"/>
    <w:rsid w:val="00784F68"/>
    <w:rsid w:val="00785490"/>
    <w:rsid w:val="00785837"/>
    <w:rsid w:val="00786F34"/>
    <w:rsid w:val="00786F48"/>
    <w:rsid w:val="007871C4"/>
    <w:rsid w:val="00787EE7"/>
    <w:rsid w:val="007907D5"/>
    <w:rsid w:val="00790904"/>
    <w:rsid w:val="0079118C"/>
    <w:rsid w:val="0079155B"/>
    <w:rsid w:val="00792732"/>
    <w:rsid w:val="00792FAC"/>
    <w:rsid w:val="00793D2D"/>
    <w:rsid w:val="00793E83"/>
    <w:rsid w:val="007940D4"/>
    <w:rsid w:val="007941A6"/>
    <w:rsid w:val="00794E35"/>
    <w:rsid w:val="0079565B"/>
    <w:rsid w:val="00795B8B"/>
    <w:rsid w:val="00795C42"/>
    <w:rsid w:val="007965CC"/>
    <w:rsid w:val="00796A69"/>
    <w:rsid w:val="00796E3B"/>
    <w:rsid w:val="007972E2"/>
    <w:rsid w:val="007975D2"/>
    <w:rsid w:val="007976C4"/>
    <w:rsid w:val="00797D5F"/>
    <w:rsid w:val="00797EEE"/>
    <w:rsid w:val="007A0538"/>
    <w:rsid w:val="007A0EE4"/>
    <w:rsid w:val="007A195A"/>
    <w:rsid w:val="007A2A39"/>
    <w:rsid w:val="007A3781"/>
    <w:rsid w:val="007A403E"/>
    <w:rsid w:val="007A51A3"/>
    <w:rsid w:val="007A5891"/>
    <w:rsid w:val="007A5AA1"/>
    <w:rsid w:val="007A60C8"/>
    <w:rsid w:val="007B0384"/>
    <w:rsid w:val="007B0A66"/>
    <w:rsid w:val="007B1045"/>
    <w:rsid w:val="007B1482"/>
    <w:rsid w:val="007B16D7"/>
    <w:rsid w:val="007B1D1E"/>
    <w:rsid w:val="007B222C"/>
    <w:rsid w:val="007B226E"/>
    <w:rsid w:val="007B23AD"/>
    <w:rsid w:val="007B2E02"/>
    <w:rsid w:val="007B30A5"/>
    <w:rsid w:val="007B332E"/>
    <w:rsid w:val="007B37AD"/>
    <w:rsid w:val="007B37DE"/>
    <w:rsid w:val="007B3858"/>
    <w:rsid w:val="007B4D32"/>
    <w:rsid w:val="007B4DBD"/>
    <w:rsid w:val="007B6068"/>
    <w:rsid w:val="007B734F"/>
    <w:rsid w:val="007B743F"/>
    <w:rsid w:val="007B767D"/>
    <w:rsid w:val="007B7923"/>
    <w:rsid w:val="007B7D3E"/>
    <w:rsid w:val="007C056F"/>
    <w:rsid w:val="007C1EBB"/>
    <w:rsid w:val="007C260D"/>
    <w:rsid w:val="007C2C37"/>
    <w:rsid w:val="007C2C43"/>
    <w:rsid w:val="007C424B"/>
    <w:rsid w:val="007C479F"/>
    <w:rsid w:val="007C4A0E"/>
    <w:rsid w:val="007C4A76"/>
    <w:rsid w:val="007C4E94"/>
    <w:rsid w:val="007C5947"/>
    <w:rsid w:val="007C612B"/>
    <w:rsid w:val="007C7445"/>
    <w:rsid w:val="007C7646"/>
    <w:rsid w:val="007C7F66"/>
    <w:rsid w:val="007D2286"/>
    <w:rsid w:val="007D236C"/>
    <w:rsid w:val="007D2831"/>
    <w:rsid w:val="007D2EA6"/>
    <w:rsid w:val="007D30AA"/>
    <w:rsid w:val="007D3B47"/>
    <w:rsid w:val="007D3EC2"/>
    <w:rsid w:val="007D441F"/>
    <w:rsid w:val="007D53C5"/>
    <w:rsid w:val="007D5DF8"/>
    <w:rsid w:val="007D613E"/>
    <w:rsid w:val="007D622C"/>
    <w:rsid w:val="007D62F1"/>
    <w:rsid w:val="007D654E"/>
    <w:rsid w:val="007D6AF1"/>
    <w:rsid w:val="007D6D5C"/>
    <w:rsid w:val="007D73DB"/>
    <w:rsid w:val="007D77AF"/>
    <w:rsid w:val="007D7866"/>
    <w:rsid w:val="007E0CEB"/>
    <w:rsid w:val="007E1BD3"/>
    <w:rsid w:val="007E20C9"/>
    <w:rsid w:val="007E2BFB"/>
    <w:rsid w:val="007E2E35"/>
    <w:rsid w:val="007E32DF"/>
    <w:rsid w:val="007E3570"/>
    <w:rsid w:val="007E3613"/>
    <w:rsid w:val="007E36F4"/>
    <w:rsid w:val="007E38BC"/>
    <w:rsid w:val="007E3D11"/>
    <w:rsid w:val="007E4CC6"/>
    <w:rsid w:val="007E681A"/>
    <w:rsid w:val="007E68E0"/>
    <w:rsid w:val="007E6CF1"/>
    <w:rsid w:val="007E7100"/>
    <w:rsid w:val="007E79F3"/>
    <w:rsid w:val="007E7F2B"/>
    <w:rsid w:val="007F0166"/>
    <w:rsid w:val="007F0181"/>
    <w:rsid w:val="007F15BF"/>
    <w:rsid w:val="007F2A54"/>
    <w:rsid w:val="007F2C55"/>
    <w:rsid w:val="007F2ECF"/>
    <w:rsid w:val="007F3ECE"/>
    <w:rsid w:val="007F5190"/>
    <w:rsid w:val="007F5441"/>
    <w:rsid w:val="007F57E6"/>
    <w:rsid w:val="007F6268"/>
    <w:rsid w:val="007F758D"/>
    <w:rsid w:val="00800829"/>
    <w:rsid w:val="00800E29"/>
    <w:rsid w:val="00801353"/>
    <w:rsid w:val="00801AB0"/>
    <w:rsid w:val="00802395"/>
    <w:rsid w:val="0080282F"/>
    <w:rsid w:val="008036DA"/>
    <w:rsid w:val="00807D72"/>
    <w:rsid w:val="00807F9C"/>
    <w:rsid w:val="0081098F"/>
    <w:rsid w:val="008114C0"/>
    <w:rsid w:val="008119F1"/>
    <w:rsid w:val="00812115"/>
    <w:rsid w:val="00812C37"/>
    <w:rsid w:val="00812D86"/>
    <w:rsid w:val="008130EA"/>
    <w:rsid w:val="008138A9"/>
    <w:rsid w:val="00813AD0"/>
    <w:rsid w:val="00813E14"/>
    <w:rsid w:val="00813ECF"/>
    <w:rsid w:val="008146D3"/>
    <w:rsid w:val="0081525C"/>
    <w:rsid w:val="008153BF"/>
    <w:rsid w:val="008156E1"/>
    <w:rsid w:val="00816DC1"/>
    <w:rsid w:val="00816DF9"/>
    <w:rsid w:val="008204F6"/>
    <w:rsid w:val="0082051A"/>
    <w:rsid w:val="008215C4"/>
    <w:rsid w:val="008219B4"/>
    <w:rsid w:val="00822559"/>
    <w:rsid w:val="008226D8"/>
    <w:rsid w:val="00822A45"/>
    <w:rsid w:val="00823316"/>
    <w:rsid w:val="00824419"/>
    <w:rsid w:val="00824BC1"/>
    <w:rsid w:val="008252BF"/>
    <w:rsid w:val="00825629"/>
    <w:rsid w:val="00825971"/>
    <w:rsid w:val="00826A72"/>
    <w:rsid w:val="00826EBA"/>
    <w:rsid w:val="008279C6"/>
    <w:rsid w:val="00830782"/>
    <w:rsid w:val="00830858"/>
    <w:rsid w:val="008310B4"/>
    <w:rsid w:val="00831B3C"/>
    <w:rsid w:val="00831B8C"/>
    <w:rsid w:val="00831E17"/>
    <w:rsid w:val="008325A9"/>
    <w:rsid w:val="00833276"/>
    <w:rsid w:val="00833B50"/>
    <w:rsid w:val="00834C60"/>
    <w:rsid w:val="00834DDE"/>
    <w:rsid w:val="008359F5"/>
    <w:rsid w:val="00835F2B"/>
    <w:rsid w:val="0083621B"/>
    <w:rsid w:val="00836A22"/>
    <w:rsid w:val="008372AC"/>
    <w:rsid w:val="008374DB"/>
    <w:rsid w:val="00837532"/>
    <w:rsid w:val="00837B97"/>
    <w:rsid w:val="00840098"/>
    <w:rsid w:val="0084147E"/>
    <w:rsid w:val="008418D0"/>
    <w:rsid w:val="00841E92"/>
    <w:rsid w:val="00842029"/>
    <w:rsid w:val="0084339C"/>
    <w:rsid w:val="00843BF1"/>
    <w:rsid w:val="00843EC0"/>
    <w:rsid w:val="00844FD9"/>
    <w:rsid w:val="00845DF7"/>
    <w:rsid w:val="008463B1"/>
    <w:rsid w:val="0084727D"/>
    <w:rsid w:val="008508AE"/>
    <w:rsid w:val="008508DD"/>
    <w:rsid w:val="00851041"/>
    <w:rsid w:val="00851AC5"/>
    <w:rsid w:val="00851D3E"/>
    <w:rsid w:val="00851E41"/>
    <w:rsid w:val="0085299A"/>
    <w:rsid w:val="00852B8F"/>
    <w:rsid w:val="00854317"/>
    <w:rsid w:val="008547B1"/>
    <w:rsid w:val="00855370"/>
    <w:rsid w:val="0085561A"/>
    <w:rsid w:val="00855918"/>
    <w:rsid w:val="00855A6C"/>
    <w:rsid w:val="00856A4F"/>
    <w:rsid w:val="00856AC5"/>
    <w:rsid w:val="00856F20"/>
    <w:rsid w:val="00860712"/>
    <w:rsid w:val="008621AF"/>
    <w:rsid w:val="0086363C"/>
    <w:rsid w:val="0086374C"/>
    <w:rsid w:val="008653D5"/>
    <w:rsid w:val="00865530"/>
    <w:rsid w:val="00865769"/>
    <w:rsid w:val="008663C2"/>
    <w:rsid w:val="008665D1"/>
    <w:rsid w:val="00867420"/>
    <w:rsid w:val="0086750A"/>
    <w:rsid w:val="00867E6F"/>
    <w:rsid w:val="00870D92"/>
    <w:rsid w:val="00871667"/>
    <w:rsid w:val="00871690"/>
    <w:rsid w:val="00872948"/>
    <w:rsid w:val="00872A58"/>
    <w:rsid w:val="00872B06"/>
    <w:rsid w:val="008735B6"/>
    <w:rsid w:val="00873AA6"/>
    <w:rsid w:val="00873B9A"/>
    <w:rsid w:val="00876174"/>
    <w:rsid w:val="00881125"/>
    <w:rsid w:val="00881CAA"/>
    <w:rsid w:val="00881CED"/>
    <w:rsid w:val="00881D17"/>
    <w:rsid w:val="0088261B"/>
    <w:rsid w:val="00883CD6"/>
    <w:rsid w:val="00883F05"/>
    <w:rsid w:val="00885410"/>
    <w:rsid w:val="0088562A"/>
    <w:rsid w:val="008859A8"/>
    <w:rsid w:val="0088609F"/>
    <w:rsid w:val="008868BE"/>
    <w:rsid w:val="00886DD2"/>
    <w:rsid w:val="00887B73"/>
    <w:rsid w:val="00890069"/>
    <w:rsid w:val="00891777"/>
    <w:rsid w:val="00891CA4"/>
    <w:rsid w:val="00892028"/>
    <w:rsid w:val="0089210C"/>
    <w:rsid w:val="00892535"/>
    <w:rsid w:val="00892BA2"/>
    <w:rsid w:val="00892EC0"/>
    <w:rsid w:val="00893145"/>
    <w:rsid w:val="00893AB7"/>
    <w:rsid w:val="00894217"/>
    <w:rsid w:val="00895790"/>
    <w:rsid w:val="00897A80"/>
    <w:rsid w:val="008A05D3"/>
    <w:rsid w:val="008A0BF2"/>
    <w:rsid w:val="008A1063"/>
    <w:rsid w:val="008A1E46"/>
    <w:rsid w:val="008A200C"/>
    <w:rsid w:val="008A284E"/>
    <w:rsid w:val="008A41F9"/>
    <w:rsid w:val="008A4773"/>
    <w:rsid w:val="008A5827"/>
    <w:rsid w:val="008A5EE6"/>
    <w:rsid w:val="008A6BDA"/>
    <w:rsid w:val="008A7413"/>
    <w:rsid w:val="008A7941"/>
    <w:rsid w:val="008A7A24"/>
    <w:rsid w:val="008B0DB1"/>
    <w:rsid w:val="008B14DB"/>
    <w:rsid w:val="008B20C3"/>
    <w:rsid w:val="008B2968"/>
    <w:rsid w:val="008B56A6"/>
    <w:rsid w:val="008B5D87"/>
    <w:rsid w:val="008B6750"/>
    <w:rsid w:val="008B6861"/>
    <w:rsid w:val="008B6D78"/>
    <w:rsid w:val="008B6E35"/>
    <w:rsid w:val="008B74AF"/>
    <w:rsid w:val="008B7B59"/>
    <w:rsid w:val="008C0E08"/>
    <w:rsid w:val="008C0F75"/>
    <w:rsid w:val="008C175C"/>
    <w:rsid w:val="008C2195"/>
    <w:rsid w:val="008C3478"/>
    <w:rsid w:val="008C369A"/>
    <w:rsid w:val="008C5DD7"/>
    <w:rsid w:val="008C668E"/>
    <w:rsid w:val="008C6C72"/>
    <w:rsid w:val="008D0075"/>
    <w:rsid w:val="008D06D0"/>
    <w:rsid w:val="008D0A31"/>
    <w:rsid w:val="008D130E"/>
    <w:rsid w:val="008D146F"/>
    <w:rsid w:val="008D214C"/>
    <w:rsid w:val="008D2CB0"/>
    <w:rsid w:val="008D2F8A"/>
    <w:rsid w:val="008D3FA0"/>
    <w:rsid w:val="008D40F6"/>
    <w:rsid w:val="008D4D88"/>
    <w:rsid w:val="008D5529"/>
    <w:rsid w:val="008D64CF"/>
    <w:rsid w:val="008D7460"/>
    <w:rsid w:val="008D753E"/>
    <w:rsid w:val="008E0194"/>
    <w:rsid w:val="008E2BB1"/>
    <w:rsid w:val="008E42FC"/>
    <w:rsid w:val="008E4BC0"/>
    <w:rsid w:val="008E5AD3"/>
    <w:rsid w:val="008E5E21"/>
    <w:rsid w:val="008E6D87"/>
    <w:rsid w:val="008E7DCE"/>
    <w:rsid w:val="008F11B0"/>
    <w:rsid w:val="008F1509"/>
    <w:rsid w:val="008F2132"/>
    <w:rsid w:val="008F2742"/>
    <w:rsid w:val="008F2F21"/>
    <w:rsid w:val="008F2F5E"/>
    <w:rsid w:val="008F55C8"/>
    <w:rsid w:val="008F5DEE"/>
    <w:rsid w:val="008F6536"/>
    <w:rsid w:val="008F7EA7"/>
    <w:rsid w:val="009011DF"/>
    <w:rsid w:val="0090185B"/>
    <w:rsid w:val="00901C09"/>
    <w:rsid w:val="00902644"/>
    <w:rsid w:val="00902F6F"/>
    <w:rsid w:val="00903660"/>
    <w:rsid w:val="00904FF2"/>
    <w:rsid w:val="00905D2D"/>
    <w:rsid w:val="00906C8E"/>
    <w:rsid w:val="00907989"/>
    <w:rsid w:val="00907C4E"/>
    <w:rsid w:val="0091032E"/>
    <w:rsid w:val="009103DF"/>
    <w:rsid w:val="00910C43"/>
    <w:rsid w:val="00910E1F"/>
    <w:rsid w:val="00911B90"/>
    <w:rsid w:val="00911C86"/>
    <w:rsid w:val="00912011"/>
    <w:rsid w:val="00912540"/>
    <w:rsid w:val="00912C4F"/>
    <w:rsid w:val="00912DA1"/>
    <w:rsid w:val="00913842"/>
    <w:rsid w:val="0091397E"/>
    <w:rsid w:val="00913BD3"/>
    <w:rsid w:val="00913E18"/>
    <w:rsid w:val="00913F00"/>
    <w:rsid w:val="009156FC"/>
    <w:rsid w:val="00915C48"/>
    <w:rsid w:val="00915E4B"/>
    <w:rsid w:val="00916415"/>
    <w:rsid w:val="009173D2"/>
    <w:rsid w:val="009174AE"/>
    <w:rsid w:val="009225AF"/>
    <w:rsid w:val="00922A4C"/>
    <w:rsid w:val="00923E26"/>
    <w:rsid w:val="00924C53"/>
    <w:rsid w:val="00924D71"/>
    <w:rsid w:val="00927320"/>
    <w:rsid w:val="0092736C"/>
    <w:rsid w:val="009276BE"/>
    <w:rsid w:val="0092779C"/>
    <w:rsid w:val="009307AB"/>
    <w:rsid w:val="00930A82"/>
    <w:rsid w:val="009318E8"/>
    <w:rsid w:val="009319ED"/>
    <w:rsid w:val="00931E3E"/>
    <w:rsid w:val="0093257B"/>
    <w:rsid w:val="009325E5"/>
    <w:rsid w:val="00932718"/>
    <w:rsid w:val="00932B2E"/>
    <w:rsid w:val="00932E88"/>
    <w:rsid w:val="00933480"/>
    <w:rsid w:val="00934153"/>
    <w:rsid w:val="00934FC5"/>
    <w:rsid w:val="0093523B"/>
    <w:rsid w:val="009356CD"/>
    <w:rsid w:val="00936EEE"/>
    <w:rsid w:val="009374F8"/>
    <w:rsid w:val="009377C9"/>
    <w:rsid w:val="00940B13"/>
    <w:rsid w:val="00940C05"/>
    <w:rsid w:val="00941D28"/>
    <w:rsid w:val="0094231C"/>
    <w:rsid w:val="0094329E"/>
    <w:rsid w:val="0094333A"/>
    <w:rsid w:val="00943372"/>
    <w:rsid w:val="00943504"/>
    <w:rsid w:val="009437D4"/>
    <w:rsid w:val="00945396"/>
    <w:rsid w:val="00945902"/>
    <w:rsid w:val="00946AD6"/>
    <w:rsid w:val="0094752B"/>
    <w:rsid w:val="0094792D"/>
    <w:rsid w:val="009501F3"/>
    <w:rsid w:val="009502CD"/>
    <w:rsid w:val="009507FF"/>
    <w:rsid w:val="00950BD5"/>
    <w:rsid w:val="00951AB0"/>
    <w:rsid w:val="00951F4B"/>
    <w:rsid w:val="00952BA1"/>
    <w:rsid w:val="00953240"/>
    <w:rsid w:val="009535D1"/>
    <w:rsid w:val="00953BF6"/>
    <w:rsid w:val="00955633"/>
    <w:rsid w:val="00955B46"/>
    <w:rsid w:val="00956313"/>
    <w:rsid w:val="00956C46"/>
    <w:rsid w:val="0095790E"/>
    <w:rsid w:val="0095791A"/>
    <w:rsid w:val="00957BE6"/>
    <w:rsid w:val="00957C58"/>
    <w:rsid w:val="00957FD4"/>
    <w:rsid w:val="00961E53"/>
    <w:rsid w:val="0096208D"/>
    <w:rsid w:val="009620FB"/>
    <w:rsid w:val="00962793"/>
    <w:rsid w:val="00963383"/>
    <w:rsid w:val="00963396"/>
    <w:rsid w:val="00963F07"/>
    <w:rsid w:val="009648E4"/>
    <w:rsid w:val="00965277"/>
    <w:rsid w:val="009654E8"/>
    <w:rsid w:val="0096557C"/>
    <w:rsid w:val="00965E0A"/>
    <w:rsid w:val="0096690C"/>
    <w:rsid w:val="009678A5"/>
    <w:rsid w:val="009679EC"/>
    <w:rsid w:val="009703FA"/>
    <w:rsid w:val="00970C3D"/>
    <w:rsid w:val="00970D58"/>
    <w:rsid w:val="009712E7"/>
    <w:rsid w:val="00971CA1"/>
    <w:rsid w:val="009728DB"/>
    <w:rsid w:val="00972AE4"/>
    <w:rsid w:val="00973A2F"/>
    <w:rsid w:val="009753C4"/>
    <w:rsid w:val="0097591D"/>
    <w:rsid w:val="0097614D"/>
    <w:rsid w:val="00976DB9"/>
    <w:rsid w:val="00977731"/>
    <w:rsid w:val="00977BA3"/>
    <w:rsid w:val="00977F72"/>
    <w:rsid w:val="00980807"/>
    <w:rsid w:val="00980A70"/>
    <w:rsid w:val="00980BF7"/>
    <w:rsid w:val="00981505"/>
    <w:rsid w:val="00982A41"/>
    <w:rsid w:val="00982FA2"/>
    <w:rsid w:val="00983168"/>
    <w:rsid w:val="00983286"/>
    <w:rsid w:val="00984C81"/>
    <w:rsid w:val="00985765"/>
    <w:rsid w:val="00986BD5"/>
    <w:rsid w:val="0098710D"/>
    <w:rsid w:val="0098749B"/>
    <w:rsid w:val="009879E7"/>
    <w:rsid w:val="00987BD8"/>
    <w:rsid w:val="00987FCE"/>
    <w:rsid w:val="009906BF"/>
    <w:rsid w:val="00990F6D"/>
    <w:rsid w:val="00991D8D"/>
    <w:rsid w:val="00992400"/>
    <w:rsid w:val="00992E72"/>
    <w:rsid w:val="009933D4"/>
    <w:rsid w:val="00993599"/>
    <w:rsid w:val="00994160"/>
    <w:rsid w:val="00994846"/>
    <w:rsid w:val="00994B47"/>
    <w:rsid w:val="009950E8"/>
    <w:rsid w:val="0099678B"/>
    <w:rsid w:val="009970EB"/>
    <w:rsid w:val="009A0A3F"/>
    <w:rsid w:val="009A0EAA"/>
    <w:rsid w:val="009A0FD9"/>
    <w:rsid w:val="009A1711"/>
    <w:rsid w:val="009A1BFF"/>
    <w:rsid w:val="009A1CE0"/>
    <w:rsid w:val="009A34A6"/>
    <w:rsid w:val="009A3949"/>
    <w:rsid w:val="009A3967"/>
    <w:rsid w:val="009A3B94"/>
    <w:rsid w:val="009A4881"/>
    <w:rsid w:val="009A53BE"/>
    <w:rsid w:val="009A5E14"/>
    <w:rsid w:val="009A6AE7"/>
    <w:rsid w:val="009A75EB"/>
    <w:rsid w:val="009A762A"/>
    <w:rsid w:val="009A77A5"/>
    <w:rsid w:val="009A7D91"/>
    <w:rsid w:val="009B0069"/>
    <w:rsid w:val="009B01BF"/>
    <w:rsid w:val="009B03CB"/>
    <w:rsid w:val="009B1795"/>
    <w:rsid w:val="009B1854"/>
    <w:rsid w:val="009B262C"/>
    <w:rsid w:val="009B29C8"/>
    <w:rsid w:val="009B2A2B"/>
    <w:rsid w:val="009B2AED"/>
    <w:rsid w:val="009B3370"/>
    <w:rsid w:val="009B3621"/>
    <w:rsid w:val="009B3B53"/>
    <w:rsid w:val="009B41F3"/>
    <w:rsid w:val="009B4E25"/>
    <w:rsid w:val="009B6354"/>
    <w:rsid w:val="009B6B16"/>
    <w:rsid w:val="009B6CFF"/>
    <w:rsid w:val="009B6D58"/>
    <w:rsid w:val="009B72A1"/>
    <w:rsid w:val="009B7B49"/>
    <w:rsid w:val="009B7B85"/>
    <w:rsid w:val="009C04BE"/>
    <w:rsid w:val="009C05C1"/>
    <w:rsid w:val="009C0F0A"/>
    <w:rsid w:val="009C0FE1"/>
    <w:rsid w:val="009C26B8"/>
    <w:rsid w:val="009C26E8"/>
    <w:rsid w:val="009C2A32"/>
    <w:rsid w:val="009C478A"/>
    <w:rsid w:val="009C49A8"/>
    <w:rsid w:val="009C5609"/>
    <w:rsid w:val="009C58AE"/>
    <w:rsid w:val="009C6863"/>
    <w:rsid w:val="009D2179"/>
    <w:rsid w:val="009D3828"/>
    <w:rsid w:val="009D3892"/>
    <w:rsid w:val="009D5287"/>
    <w:rsid w:val="009D52FF"/>
    <w:rsid w:val="009D585D"/>
    <w:rsid w:val="009D6473"/>
    <w:rsid w:val="009D7D27"/>
    <w:rsid w:val="009E0413"/>
    <w:rsid w:val="009E0A00"/>
    <w:rsid w:val="009E0E99"/>
    <w:rsid w:val="009E13A1"/>
    <w:rsid w:val="009E1624"/>
    <w:rsid w:val="009E1981"/>
    <w:rsid w:val="009E1B95"/>
    <w:rsid w:val="009E24CF"/>
    <w:rsid w:val="009E39A0"/>
    <w:rsid w:val="009E39A9"/>
    <w:rsid w:val="009E5B3C"/>
    <w:rsid w:val="009E5CAB"/>
    <w:rsid w:val="009E71C9"/>
    <w:rsid w:val="009E74BB"/>
    <w:rsid w:val="009F10B9"/>
    <w:rsid w:val="009F197B"/>
    <w:rsid w:val="009F1ACA"/>
    <w:rsid w:val="009F1D16"/>
    <w:rsid w:val="009F1EB8"/>
    <w:rsid w:val="009F2B27"/>
    <w:rsid w:val="009F36CA"/>
    <w:rsid w:val="009F39A6"/>
    <w:rsid w:val="009F437D"/>
    <w:rsid w:val="009F5F47"/>
    <w:rsid w:val="009F6132"/>
    <w:rsid w:val="009F6C93"/>
    <w:rsid w:val="009F71AB"/>
    <w:rsid w:val="009F7622"/>
    <w:rsid w:val="009F76FA"/>
    <w:rsid w:val="009F7A88"/>
    <w:rsid w:val="00A00FC7"/>
    <w:rsid w:val="00A0164D"/>
    <w:rsid w:val="00A0313A"/>
    <w:rsid w:val="00A032E5"/>
    <w:rsid w:val="00A039F7"/>
    <w:rsid w:val="00A03C8A"/>
    <w:rsid w:val="00A03E75"/>
    <w:rsid w:val="00A04689"/>
    <w:rsid w:val="00A05476"/>
    <w:rsid w:val="00A056E9"/>
    <w:rsid w:val="00A05E02"/>
    <w:rsid w:val="00A06C85"/>
    <w:rsid w:val="00A078C2"/>
    <w:rsid w:val="00A07BBA"/>
    <w:rsid w:val="00A103E9"/>
    <w:rsid w:val="00A1059C"/>
    <w:rsid w:val="00A124FF"/>
    <w:rsid w:val="00A127E8"/>
    <w:rsid w:val="00A12AE7"/>
    <w:rsid w:val="00A13844"/>
    <w:rsid w:val="00A138AD"/>
    <w:rsid w:val="00A14402"/>
    <w:rsid w:val="00A151C5"/>
    <w:rsid w:val="00A1575C"/>
    <w:rsid w:val="00A15840"/>
    <w:rsid w:val="00A16025"/>
    <w:rsid w:val="00A164DC"/>
    <w:rsid w:val="00A166A5"/>
    <w:rsid w:val="00A16A62"/>
    <w:rsid w:val="00A20351"/>
    <w:rsid w:val="00A20723"/>
    <w:rsid w:val="00A20AD8"/>
    <w:rsid w:val="00A20CAC"/>
    <w:rsid w:val="00A22047"/>
    <w:rsid w:val="00A22A9A"/>
    <w:rsid w:val="00A236AE"/>
    <w:rsid w:val="00A23A30"/>
    <w:rsid w:val="00A24F10"/>
    <w:rsid w:val="00A25037"/>
    <w:rsid w:val="00A25D64"/>
    <w:rsid w:val="00A264D5"/>
    <w:rsid w:val="00A265CC"/>
    <w:rsid w:val="00A26BF3"/>
    <w:rsid w:val="00A27254"/>
    <w:rsid w:val="00A2746A"/>
    <w:rsid w:val="00A27728"/>
    <w:rsid w:val="00A306A3"/>
    <w:rsid w:val="00A30E87"/>
    <w:rsid w:val="00A31152"/>
    <w:rsid w:val="00A313A7"/>
    <w:rsid w:val="00A33389"/>
    <w:rsid w:val="00A3344C"/>
    <w:rsid w:val="00A33E42"/>
    <w:rsid w:val="00A33EB7"/>
    <w:rsid w:val="00A33FBF"/>
    <w:rsid w:val="00A343D3"/>
    <w:rsid w:val="00A3783A"/>
    <w:rsid w:val="00A40363"/>
    <w:rsid w:val="00A40384"/>
    <w:rsid w:val="00A418DD"/>
    <w:rsid w:val="00A42EF1"/>
    <w:rsid w:val="00A44499"/>
    <w:rsid w:val="00A44713"/>
    <w:rsid w:val="00A45021"/>
    <w:rsid w:val="00A45729"/>
    <w:rsid w:val="00A466DE"/>
    <w:rsid w:val="00A46CF9"/>
    <w:rsid w:val="00A4787F"/>
    <w:rsid w:val="00A47A41"/>
    <w:rsid w:val="00A50022"/>
    <w:rsid w:val="00A506C6"/>
    <w:rsid w:val="00A50CE7"/>
    <w:rsid w:val="00A512BF"/>
    <w:rsid w:val="00A51DBD"/>
    <w:rsid w:val="00A51E96"/>
    <w:rsid w:val="00A522F8"/>
    <w:rsid w:val="00A52699"/>
    <w:rsid w:val="00A526DA"/>
    <w:rsid w:val="00A53025"/>
    <w:rsid w:val="00A53E70"/>
    <w:rsid w:val="00A5442E"/>
    <w:rsid w:val="00A548A7"/>
    <w:rsid w:val="00A54CF5"/>
    <w:rsid w:val="00A54E2F"/>
    <w:rsid w:val="00A55717"/>
    <w:rsid w:val="00A55993"/>
    <w:rsid w:val="00A559A4"/>
    <w:rsid w:val="00A57CD3"/>
    <w:rsid w:val="00A57E48"/>
    <w:rsid w:val="00A57E5F"/>
    <w:rsid w:val="00A61645"/>
    <w:rsid w:val="00A6188C"/>
    <w:rsid w:val="00A62F60"/>
    <w:rsid w:val="00A637D6"/>
    <w:rsid w:val="00A63F6D"/>
    <w:rsid w:val="00A640A9"/>
    <w:rsid w:val="00A656EC"/>
    <w:rsid w:val="00A657C3"/>
    <w:rsid w:val="00A66BBC"/>
    <w:rsid w:val="00A66C02"/>
    <w:rsid w:val="00A66FEF"/>
    <w:rsid w:val="00A671FC"/>
    <w:rsid w:val="00A67B40"/>
    <w:rsid w:val="00A67DA9"/>
    <w:rsid w:val="00A706FD"/>
    <w:rsid w:val="00A70FA8"/>
    <w:rsid w:val="00A7182B"/>
    <w:rsid w:val="00A730D1"/>
    <w:rsid w:val="00A73811"/>
    <w:rsid w:val="00A74359"/>
    <w:rsid w:val="00A743E8"/>
    <w:rsid w:val="00A74403"/>
    <w:rsid w:val="00A7491E"/>
    <w:rsid w:val="00A75733"/>
    <w:rsid w:val="00A75FDD"/>
    <w:rsid w:val="00A767E1"/>
    <w:rsid w:val="00A7691D"/>
    <w:rsid w:val="00A76979"/>
    <w:rsid w:val="00A76D3E"/>
    <w:rsid w:val="00A76E5D"/>
    <w:rsid w:val="00A77373"/>
    <w:rsid w:val="00A77429"/>
    <w:rsid w:val="00A77773"/>
    <w:rsid w:val="00A777C8"/>
    <w:rsid w:val="00A77B65"/>
    <w:rsid w:val="00A80ADF"/>
    <w:rsid w:val="00A80B49"/>
    <w:rsid w:val="00A80B8A"/>
    <w:rsid w:val="00A81072"/>
    <w:rsid w:val="00A812F3"/>
    <w:rsid w:val="00A816DA"/>
    <w:rsid w:val="00A81DE9"/>
    <w:rsid w:val="00A82836"/>
    <w:rsid w:val="00A82A17"/>
    <w:rsid w:val="00A82FD5"/>
    <w:rsid w:val="00A83C73"/>
    <w:rsid w:val="00A8406A"/>
    <w:rsid w:val="00A84F57"/>
    <w:rsid w:val="00A857FA"/>
    <w:rsid w:val="00A85C00"/>
    <w:rsid w:val="00A85C03"/>
    <w:rsid w:val="00A862B6"/>
    <w:rsid w:val="00A86A9C"/>
    <w:rsid w:val="00A86DC3"/>
    <w:rsid w:val="00A876B5"/>
    <w:rsid w:val="00A87C21"/>
    <w:rsid w:val="00A90096"/>
    <w:rsid w:val="00A9122E"/>
    <w:rsid w:val="00A929AF"/>
    <w:rsid w:val="00A9361C"/>
    <w:rsid w:val="00A941A1"/>
    <w:rsid w:val="00A95E5D"/>
    <w:rsid w:val="00A96028"/>
    <w:rsid w:val="00A960B9"/>
    <w:rsid w:val="00A9624B"/>
    <w:rsid w:val="00A967A8"/>
    <w:rsid w:val="00A9704D"/>
    <w:rsid w:val="00A97C57"/>
    <w:rsid w:val="00A97D3C"/>
    <w:rsid w:val="00AA0192"/>
    <w:rsid w:val="00AA09B1"/>
    <w:rsid w:val="00AA0A88"/>
    <w:rsid w:val="00AA0EC8"/>
    <w:rsid w:val="00AA1885"/>
    <w:rsid w:val="00AA3A87"/>
    <w:rsid w:val="00AA42BA"/>
    <w:rsid w:val="00AA458C"/>
    <w:rsid w:val="00AA5CDB"/>
    <w:rsid w:val="00AA6202"/>
    <w:rsid w:val="00AB0B86"/>
    <w:rsid w:val="00AB1FEB"/>
    <w:rsid w:val="00AB2DEE"/>
    <w:rsid w:val="00AB34D1"/>
    <w:rsid w:val="00AB3DE2"/>
    <w:rsid w:val="00AB4B37"/>
    <w:rsid w:val="00AB5D4D"/>
    <w:rsid w:val="00AB5E42"/>
    <w:rsid w:val="00AB6599"/>
    <w:rsid w:val="00AB69F3"/>
    <w:rsid w:val="00AB6A54"/>
    <w:rsid w:val="00AB7D26"/>
    <w:rsid w:val="00AC0650"/>
    <w:rsid w:val="00AC1B46"/>
    <w:rsid w:val="00AC1FBA"/>
    <w:rsid w:val="00AC2BD9"/>
    <w:rsid w:val="00AC484D"/>
    <w:rsid w:val="00AC5212"/>
    <w:rsid w:val="00AC5A70"/>
    <w:rsid w:val="00AC630A"/>
    <w:rsid w:val="00AC6832"/>
    <w:rsid w:val="00AC6B0B"/>
    <w:rsid w:val="00AC7A52"/>
    <w:rsid w:val="00AC7F52"/>
    <w:rsid w:val="00AD1131"/>
    <w:rsid w:val="00AD1C9A"/>
    <w:rsid w:val="00AD25F9"/>
    <w:rsid w:val="00AD2F15"/>
    <w:rsid w:val="00AD3412"/>
    <w:rsid w:val="00AD4559"/>
    <w:rsid w:val="00AD56CF"/>
    <w:rsid w:val="00AD6E08"/>
    <w:rsid w:val="00AD751C"/>
    <w:rsid w:val="00AE0D3A"/>
    <w:rsid w:val="00AE28E5"/>
    <w:rsid w:val="00AE2A59"/>
    <w:rsid w:val="00AE2D7C"/>
    <w:rsid w:val="00AE4035"/>
    <w:rsid w:val="00AE48D6"/>
    <w:rsid w:val="00AE4C6C"/>
    <w:rsid w:val="00AE57B3"/>
    <w:rsid w:val="00AE58D0"/>
    <w:rsid w:val="00AE5B5B"/>
    <w:rsid w:val="00AE5F7B"/>
    <w:rsid w:val="00AE62EF"/>
    <w:rsid w:val="00AE654B"/>
    <w:rsid w:val="00AE69DC"/>
    <w:rsid w:val="00AE7173"/>
    <w:rsid w:val="00AE7DFD"/>
    <w:rsid w:val="00AF0100"/>
    <w:rsid w:val="00AF097B"/>
    <w:rsid w:val="00AF09BB"/>
    <w:rsid w:val="00AF1095"/>
    <w:rsid w:val="00AF2603"/>
    <w:rsid w:val="00AF2B18"/>
    <w:rsid w:val="00AF3094"/>
    <w:rsid w:val="00AF311C"/>
    <w:rsid w:val="00AF33C2"/>
    <w:rsid w:val="00AF36EF"/>
    <w:rsid w:val="00AF58D7"/>
    <w:rsid w:val="00AF5982"/>
    <w:rsid w:val="00AF7671"/>
    <w:rsid w:val="00AF79C7"/>
    <w:rsid w:val="00AF7EB4"/>
    <w:rsid w:val="00B00765"/>
    <w:rsid w:val="00B00880"/>
    <w:rsid w:val="00B00F2A"/>
    <w:rsid w:val="00B0158F"/>
    <w:rsid w:val="00B01CDC"/>
    <w:rsid w:val="00B01D65"/>
    <w:rsid w:val="00B02134"/>
    <w:rsid w:val="00B0275F"/>
    <w:rsid w:val="00B0284A"/>
    <w:rsid w:val="00B02B8A"/>
    <w:rsid w:val="00B037CD"/>
    <w:rsid w:val="00B04184"/>
    <w:rsid w:val="00B04474"/>
    <w:rsid w:val="00B04D9A"/>
    <w:rsid w:val="00B05128"/>
    <w:rsid w:val="00B054FA"/>
    <w:rsid w:val="00B07573"/>
    <w:rsid w:val="00B078D9"/>
    <w:rsid w:val="00B10003"/>
    <w:rsid w:val="00B10334"/>
    <w:rsid w:val="00B1074B"/>
    <w:rsid w:val="00B107CF"/>
    <w:rsid w:val="00B11982"/>
    <w:rsid w:val="00B13480"/>
    <w:rsid w:val="00B139CE"/>
    <w:rsid w:val="00B14D47"/>
    <w:rsid w:val="00B14E10"/>
    <w:rsid w:val="00B15078"/>
    <w:rsid w:val="00B16EF4"/>
    <w:rsid w:val="00B1706D"/>
    <w:rsid w:val="00B17399"/>
    <w:rsid w:val="00B17EC8"/>
    <w:rsid w:val="00B204AC"/>
    <w:rsid w:val="00B20AF7"/>
    <w:rsid w:val="00B213D2"/>
    <w:rsid w:val="00B21DAE"/>
    <w:rsid w:val="00B24490"/>
    <w:rsid w:val="00B25028"/>
    <w:rsid w:val="00B255F9"/>
    <w:rsid w:val="00B25CB4"/>
    <w:rsid w:val="00B26551"/>
    <w:rsid w:val="00B26AFE"/>
    <w:rsid w:val="00B30BBC"/>
    <w:rsid w:val="00B31695"/>
    <w:rsid w:val="00B325B4"/>
    <w:rsid w:val="00B337DC"/>
    <w:rsid w:val="00B33819"/>
    <w:rsid w:val="00B33987"/>
    <w:rsid w:val="00B339C4"/>
    <w:rsid w:val="00B34B3A"/>
    <w:rsid w:val="00B34C3A"/>
    <w:rsid w:val="00B358BE"/>
    <w:rsid w:val="00B36905"/>
    <w:rsid w:val="00B37394"/>
    <w:rsid w:val="00B37A26"/>
    <w:rsid w:val="00B37E6A"/>
    <w:rsid w:val="00B400E1"/>
    <w:rsid w:val="00B4043D"/>
    <w:rsid w:val="00B40AFA"/>
    <w:rsid w:val="00B40B41"/>
    <w:rsid w:val="00B420CC"/>
    <w:rsid w:val="00B427EE"/>
    <w:rsid w:val="00B429FD"/>
    <w:rsid w:val="00B42B9C"/>
    <w:rsid w:val="00B42C87"/>
    <w:rsid w:val="00B42CFC"/>
    <w:rsid w:val="00B433B8"/>
    <w:rsid w:val="00B439FB"/>
    <w:rsid w:val="00B43D9A"/>
    <w:rsid w:val="00B44153"/>
    <w:rsid w:val="00B443B8"/>
    <w:rsid w:val="00B44CA7"/>
    <w:rsid w:val="00B44E0C"/>
    <w:rsid w:val="00B454DF"/>
    <w:rsid w:val="00B45A4C"/>
    <w:rsid w:val="00B45DD1"/>
    <w:rsid w:val="00B461B8"/>
    <w:rsid w:val="00B46213"/>
    <w:rsid w:val="00B47F2E"/>
    <w:rsid w:val="00B50350"/>
    <w:rsid w:val="00B507C2"/>
    <w:rsid w:val="00B54575"/>
    <w:rsid w:val="00B5486E"/>
    <w:rsid w:val="00B55A69"/>
    <w:rsid w:val="00B55C17"/>
    <w:rsid w:val="00B55F7E"/>
    <w:rsid w:val="00B57876"/>
    <w:rsid w:val="00B6149C"/>
    <w:rsid w:val="00B6197B"/>
    <w:rsid w:val="00B62EFA"/>
    <w:rsid w:val="00B64060"/>
    <w:rsid w:val="00B655D3"/>
    <w:rsid w:val="00B65844"/>
    <w:rsid w:val="00B65AF1"/>
    <w:rsid w:val="00B65FA9"/>
    <w:rsid w:val="00B66FFB"/>
    <w:rsid w:val="00B71E52"/>
    <w:rsid w:val="00B722BA"/>
    <w:rsid w:val="00B722E5"/>
    <w:rsid w:val="00B72BBB"/>
    <w:rsid w:val="00B73039"/>
    <w:rsid w:val="00B73B42"/>
    <w:rsid w:val="00B74105"/>
    <w:rsid w:val="00B746EB"/>
    <w:rsid w:val="00B74A8B"/>
    <w:rsid w:val="00B76762"/>
    <w:rsid w:val="00B77359"/>
    <w:rsid w:val="00B77B59"/>
    <w:rsid w:val="00B81FE9"/>
    <w:rsid w:val="00B820C8"/>
    <w:rsid w:val="00B82CF1"/>
    <w:rsid w:val="00B82DC6"/>
    <w:rsid w:val="00B82F29"/>
    <w:rsid w:val="00B83C13"/>
    <w:rsid w:val="00B8478E"/>
    <w:rsid w:val="00B85932"/>
    <w:rsid w:val="00B859CF"/>
    <w:rsid w:val="00B87238"/>
    <w:rsid w:val="00B87A84"/>
    <w:rsid w:val="00B90219"/>
    <w:rsid w:val="00B90BA4"/>
    <w:rsid w:val="00B90DBE"/>
    <w:rsid w:val="00B913E9"/>
    <w:rsid w:val="00B915D8"/>
    <w:rsid w:val="00B926B7"/>
    <w:rsid w:val="00B9347C"/>
    <w:rsid w:val="00B934CB"/>
    <w:rsid w:val="00B938DA"/>
    <w:rsid w:val="00B93B3A"/>
    <w:rsid w:val="00B953CD"/>
    <w:rsid w:val="00B95DF6"/>
    <w:rsid w:val="00B96CAA"/>
    <w:rsid w:val="00B971A0"/>
    <w:rsid w:val="00BA1687"/>
    <w:rsid w:val="00BA1D1C"/>
    <w:rsid w:val="00BA2349"/>
    <w:rsid w:val="00BA2612"/>
    <w:rsid w:val="00BA285E"/>
    <w:rsid w:val="00BA3114"/>
    <w:rsid w:val="00BA56E6"/>
    <w:rsid w:val="00BA5B1A"/>
    <w:rsid w:val="00BA6275"/>
    <w:rsid w:val="00BA6D0A"/>
    <w:rsid w:val="00BA70BE"/>
    <w:rsid w:val="00BA721F"/>
    <w:rsid w:val="00BA73A9"/>
    <w:rsid w:val="00BA74DC"/>
    <w:rsid w:val="00BA7F88"/>
    <w:rsid w:val="00BB0067"/>
    <w:rsid w:val="00BB0B1B"/>
    <w:rsid w:val="00BB197F"/>
    <w:rsid w:val="00BB2383"/>
    <w:rsid w:val="00BB34D7"/>
    <w:rsid w:val="00BB3586"/>
    <w:rsid w:val="00BB3DD6"/>
    <w:rsid w:val="00BB4C2D"/>
    <w:rsid w:val="00BB5757"/>
    <w:rsid w:val="00BB6C85"/>
    <w:rsid w:val="00BB7182"/>
    <w:rsid w:val="00BB7E0C"/>
    <w:rsid w:val="00BC078B"/>
    <w:rsid w:val="00BC1142"/>
    <w:rsid w:val="00BC1C42"/>
    <w:rsid w:val="00BC1EC7"/>
    <w:rsid w:val="00BC3191"/>
    <w:rsid w:val="00BC333A"/>
    <w:rsid w:val="00BC3503"/>
    <w:rsid w:val="00BC3697"/>
    <w:rsid w:val="00BC399F"/>
    <w:rsid w:val="00BC3E88"/>
    <w:rsid w:val="00BC41A9"/>
    <w:rsid w:val="00BC4A5A"/>
    <w:rsid w:val="00BC4C8A"/>
    <w:rsid w:val="00BC5EA9"/>
    <w:rsid w:val="00BC7FE1"/>
    <w:rsid w:val="00BD1B67"/>
    <w:rsid w:val="00BD1CA6"/>
    <w:rsid w:val="00BD1CB3"/>
    <w:rsid w:val="00BD3758"/>
    <w:rsid w:val="00BD3A83"/>
    <w:rsid w:val="00BD3E3A"/>
    <w:rsid w:val="00BD468F"/>
    <w:rsid w:val="00BD4FB2"/>
    <w:rsid w:val="00BD4FE0"/>
    <w:rsid w:val="00BD5213"/>
    <w:rsid w:val="00BD5A05"/>
    <w:rsid w:val="00BD5A57"/>
    <w:rsid w:val="00BD5D9C"/>
    <w:rsid w:val="00BD7125"/>
    <w:rsid w:val="00BD729A"/>
    <w:rsid w:val="00BD7629"/>
    <w:rsid w:val="00BD7E66"/>
    <w:rsid w:val="00BE0D6C"/>
    <w:rsid w:val="00BE0DF6"/>
    <w:rsid w:val="00BE2CF3"/>
    <w:rsid w:val="00BE3E37"/>
    <w:rsid w:val="00BE40A1"/>
    <w:rsid w:val="00BE4284"/>
    <w:rsid w:val="00BE4C9D"/>
    <w:rsid w:val="00BE5A31"/>
    <w:rsid w:val="00BE7099"/>
    <w:rsid w:val="00BE7E7D"/>
    <w:rsid w:val="00BF0D2C"/>
    <w:rsid w:val="00BF1499"/>
    <w:rsid w:val="00BF229D"/>
    <w:rsid w:val="00BF2647"/>
    <w:rsid w:val="00BF35F8"/>
    <w:rsid w:val="00BF3BB8"/>
    <w:rsid w:val="00BF42FD"/>
    <w:rsid w:val="00BF4545"/>
    <w:rsid w:val="00BF48F1"/>
    <w:rsid w:val="00BF51FA"/>
    <w:rsid w:val="00BF5211"/>
    <w:rsid w:val="00BF52B5"/>
    <w:rsid w:val="00BF54FD"/>
    <w:rsid w:val="00BF55ED"/>
    <w:rsid w:val="00BF60CA"/>
    <w:rsid w:val="00BF6B09"/>
    <w:rsid w:val="00BF6DC2"/>
    <w:rsid w:val="00BF6F66"/>
    <w:rsid w:val="00BF758F"/>
    <w:rsid w:val="00C0037A"/>
    <w:rsid w:val="00C00572"/>
    <w:rsid w:val="00C005A3"/>
    <w:rsid w:val="00C01246"/>
    <w:rsid w:val="00C015E5"/>
    <w:rsid w:val="00C01D5A"/>
    <w:rsid w:val="00C02AB0"/>
    <w:rsid w:val="00C033DC"/>
    <w:rsid w:val="00C03477"/>
    <w:rsid w:val="00C036F2"/>
    <w:rsid w:val="00C039AF"/>
    <w:rsid w:val="00C04AD3"/>
    <w:rsid w:val="00C04F60"/>
    <w:rsid w:val="00C04F77"/>
    <w:rsid w:val="00C04F99"/>
    <w:rsid w:val="00C0527E"/>
    <w:rsid w:val="00C053A5"/>
    <w:rsid w:val="00C05BB9"/>
    <w:rsid w:val="00C0605C"/>
    <w:rsid w:val="00C064AD"/>
    <w:rsid w:val="00C06CA0"/>
    <w:rsid w:val="00C07515"/>
    <w:rsid w:val="00C075FC"/>
    <w:rsid w:val="00C07881"/>
    <w:rsid w:val="00C07990"/>
    <w:rsid w:val="00C07DAF"/>
    <w:rsid w:val="00C10027"/>
    <w:rsid w:val="00C10E95"/>
    <w:rsid w:val="00C12444"/>
    <w:rsid w:val="00C12C77"/>
    <w:rsid w:val="00C12F62"/>
    <w:rsid w:val="00C148F8"/>
    <w:rsid w:val="00C14B7F"/>
    <w:rsid w:val="00C163B5"/>
    <w:rsid w:val="00C16B49"/>
    <w:rsid w:val="00C16C07"/>
    <w:rsid w:val="00C16DF3"/>
    <w:rsid w:val="00C17461"/>
    <w:rsid w:val="00C17701"/>
    <w:rsid w:val="00C17EF8"/>
    <w:rsid w:val="00C20A9F"/>
    <w:rsid w:val="00C20CEA"/>
    <w:rsid w:val="00C20CF0"/>
    <w:rsid w:val="00C21ECF"/>
    <w:rsid w:val="00C2209E"/>
    <w:rsid w:val="00C2255F"/>
    <w:rsid w:val="00C226A4"/>
    <w:rsid w:val="00C229FA"/>
    <w:rsid w:val="00C22E14"/>
    <w:rsid w:val="00C23C1C"/>
    <w:rsid w:val="00C2452B"/>
    <w:rsid w:val="00C24DC9"/>
    <w:rsid w:val="00C260E0"/>
    <w:rsid w:val="00C2648A"/>
    <w:rsid w:val="00C268EC"/>
    <w:rsid w:val="00C27FF8"/>
    <w:rsid w:val="00C30578"/>
    <w:rsid w:val="00C309C6"/>
    <w:rsid w:val="00C30B01"/>
    <w:rsid w:val="00C30C29"/>
    <w:rsid w:val="00C3169A"/>
    <w:rsid w:val="00C31B11"/>
    <w:rsid w:val="00C31EBE"/>
    <w:rsid w:val="00C32152"/>
    <w:rsid w:val="00C3342F"/>
    <w:rsid w:val="00C33435"/>
    <w:rsid w:val="00C33868"/>
    <w:rsid w:val="00C34363"/>
    <w:rsid w:val="00C36641"/>
    <w:rsid w:val="00C37522"/>
    <w:rsid w:val="00C375F1"/>
    <w:rsid w:val="00C40080"/>
    <w:rsid w:val="00C4075B"/>
    <w:rsid w:val="00C4089F"/>
    <w:rsid w:val="00C4146B"/>
    <w:rsid w:val="00C41507"/>
    <w:rsid w:val="00C43437"/>
    <w:rsid w:val="00C43703"/>
    <w:rsid w:val="00C438D6"/>
    <w:rsid w:val="00C438DF"/>
    <w:rsid w:val="00C44015"/>
    <w:rsid w:val="00C44318"/>
    <w:rsid w:val="00C4472F"/>
    <w:rsid w:val="00C452AA"/>
    <w:rsid w:val="00C45346"/>
    <w:rsid w:val="00C453AB"/>
    <w:rsid w:val="00C471A4"/>
    <w:rsid w:val="00C478AD"/>
    <w:rsid w:val="00C4795F"/>
    <w:rsid w:val="00C5063B"/>
    <w:rsid w:val="00C51ECF"/>
    <w:rsid w:val="00C51FF3"/>
    <w:rsid w:val="00C52760"/>
    <w:rsid w:val="00C53114"/>
    <w:rsid w:val="00C54CB0"/>
    <w:rsid w:val="00C54DBC"/>
    <w:rsid w:val="00C557D0"/>
    <w:rsid w:val="00C55B53"/>
    <w:rsid w:val="00C55C82"/>
    <w:rsid w:val="00C561D3"/>
    <w:rsid w:val="00C56384"/>
    <w:rsid w:val="00C573FD"/>
    <w:rsid w:val="00C57DD9"/>
    <w:rsid w:val="00C6055C"/>
    <w:rsid w:val="00C606F6"/>
    <w:rsid w:val="00C607E2"/>
    <w:rsid w:val="00C60DAE"/>
    <w:rsid w:val="00C616CE"/>
    <w:rsid w:val="00C6235F"/>
    <w:rsid w:val="00C6283A"/>
    <w:rsid w:val="00C628AD"/>
    <w:rsid w:val="00C6355F"/>
    <w:rsid w:val="00C63E62"/>
    <w:rsid w:val="00C6549A"/>
    <w:rsid w:val="00C70297"/>
    <w:rsid w:val="00C7045A"/>
    <w:rsid w:val="00C7080A"/>
    <w:rsid w:val="00C7081D"/>
    <w:rsid w:val="00C7160D"/>
    <w:rsid w:val="00C72DD2"/>
    <w:rsid w:val="00C73102"/>
    <w:rsid w:val="00C73441"/>
    <w:rsid w:val="00C73F88"/>
    <w:rsid w:val="00C743A2"/>
    <w:rsid w:val="00C74B0D"/>
    <w:rsid w:val="00C75451"/>
    <w:rsid w:val="00C75802"/>
    <w:rsid w:val="00C75CCB"/>
    <w:rsid w:val="00C7662E"/>
    <w:rsid w:val="00C76D26"/>
    <w:rsid w:val="00C80106"/>
    <w:rsid w:val="00C810F9"/>
    <w:rsid w:val="00C81667"/>
    <w:rsid w:val="00C81A50"/>
    <w:rsid w:val="00C826C0"/>
    <w:rsid w:val="00C8298A"/>
    <w:rsid w:val="00C83691"/>
    <w:rsid w:val="00C83E7A"/>
    <w:rsid w:val="00C857F2"/>
    <w:rsid w:val="00C876B2"/>
    <w:rsid w:val="00C8793E"/>
    <w:rsid w:val="00C87C3D"/>
    <w:rsid w:val="00C87DDA"/>
    <w:rsid w:val="00C90105"/>
    <w:rsid w:val="00C90A3F"/>
    <w:rsid w:val="00C90D50"/>
    <w:rsid w:val="00C920E5"/>
    <w:rsid w:val="00C9240F"/>
    <w:rsid w:val="00C928A2"/>
    <w:rsid w:val="00C92DBB"/>
    <w:rsid w:val="00C93125"/>
    <w:rsid w:val="00C935A9"/>
    <w:rsid w:val="00C93623"/>
    <w:rsid w:val="00C939E7"/>
    <w:rsid w:val="00C93A93"/>
    <w:rsid w:val="00C93E4E"/>
    <w:rsid w:val="00C94475"/>
    <w:rsid w:val="00C944A9"/>
    <w:rsid w:val="00C94BB2"/>
    <w:rsid w:val="00C94EE0"/>
    <w:rsid w:val="00C951A5"/>
    <w:rsid w:val="00C96267"/>
    <w:rsid w:val="00C96AC6"/>
    <w:rsid w:val="00C96D36"/>
    <w:rsid w:val="00C97745"/>
    <w:rsid w:val="00C97D3B"/>
    <w:rsid w:val="00CA0421"/>
    <w:rsid w:val="00CA0AF7"/>
    <w:rsid w:val="00CA1486"/>
    <w:rsid w:val="00CA2FD7"/>
    <w:rsid w:val="00CA3EA7"/>
    <w:rsid w:val="00CA3FA7"/>
    <w:rsid w:val="00CA40B0"/>
    <w:rsid w:val="00CA4AD1"/>
    <w:rsid w:val="00CA57D3"/>
    <w:rsid w:val="00CA5BAC"/>
    <w:rsid w:val="00CA5BE9"/>
    <w:rsid w:val="00CA7045"/>
    <w:rsid w:val="00CA791B"/>
    <w:rsid w:val="00CA7A93"/>
    <w:rsid w:val="00CB0061"/>
    <w:rsid w:val="00CB04B4"/>
    <w:rsid w:val="00CB0BFA"/>
    <w:rsid w:val="00CB0DA6"/>
    <w:rsid w:val="00CB0EA8"/>
    <w:rsid w:val="00CB1AF7"/>
    <w:rsid w:val="00CB2311"/>
    <w:rsid w:val="00CB25CE"/>
    <w:rsid w:val="00CB2798"/>
    <w:rsid w:val="00CB2DDE"/>
    <w:rsid w:val="00CB2EFE"/>
    <w:rsid w:val="00CB3198"/>
    <w:rsid w:val="00CB320B"/>
    <w:rsid w:val="00CB38FD"/>
    <w:rsid w:val="00CB3A71"/>
    <w:rsid w:val="00CB3FB1"/>
    <w:rsid w:val="00CB453B"/>
    <w:rsid w:val="00CB5195"/>
    <w:rsid w:val="00CB64FD"/>
    <w:rsid w:val="00CB67D4"/>
    <w:rsid w:val="00CB6826"/>
    <w:rsid w:val="00CB69C0"/>
    <w:rsid w:val="00CB78CE"/>
    <w:rsid w:val="00CC0408"/>
    <w:rsid w:val="00CC13B7"/>
    <w:rsid w:val="00CC1EBD"/>
    <w:rsid w:val="00CC22C7"/>
    <w:rsid w:val="00CC26C6"/>
    <w:rsid w:val="00CC33D3"/>
    <w:rsid w:val="00CC428B"/>
    <w:rsid w:val="00CC43EA"/>
    <w:rsid w:val="00CC46B8"/>
    <w:rsid w:val="00CC55B2"/>
    <w:rsid w:val="00CC6DBB"/>
    <w:rsid w:val="00CD11AE"/>
    <w:rsid w:val="00CD12C5"/>
    <w:rsid w:val="00CD133D"/>
    <w:rsid w:val="00CD1414"/>
    <w:rsid w:val="00CD1BC6"/>
    <w:rsid w:val="00CD1FBA"/>
    <w:rsid w:val="00CD259C"/>
    <w:rsid w:val="00CD2627"/>
    <w:rsid w:val="00CD278D"/>
    <w:rsid w:val="00CD289A"/>
    <w:rsid w:val="00CD3633"/>
    <w:rsid w:val="00CD3D4A"/>
    <w:rsid w:val="00CD434D"/>
    <w:rsid w:val="00CD43F3"/>
    <w:rsid w:val="00CD54E9"/>
    <w:rsid w:val="00CD6667"/>
    <w:rsid w:val="00CD67A9"/>
    <w:rsid w:val="00CD78AD"/>
    <w:rsid w:val="00CD7E00"/>
    <w:rsid w:val="00CD7F59"/>
    <w:rsid w:val="00CE03B4"/>
    <w:rsid w:val="00CE0BEF"/>
    <w:rsid w:val="00CE11F0"/>
    <w:rsid w:val="00CE2298"/>
    <w:rsid w:val="00CE2861"/>
    <w:rsid w:val="00CE3B6E"/>
    <w:rsid w:val="00CE4069"/>
    <w:rsid w:val="00CE4C0A"/>
    <w:rsid w:val="00CE4EE7"/>
    <w:rsid w:val="00CE5532"/>
    <w:rsid w:val="00CE654B"/>
    <w:rsid w:val="00CE6554"/>
    <w:rsid w:val="00CE6A41"/>
    <w:rsid w:val="00CF27C4"/>
    <w:rsid w:val="00CF2F9D"/>
    <w:rsid w:val="00CF43A5"/>
    <w:rsid w:val="00CF4898"/>
    <w:rsid w:val="00CF5C15"/>
    <w:rsid w:val="00CF7582"/>
    <w:rsid w:val="00CF7750"/>
    <w:rsid w:val="00CF7754"/>
    <w:rsid w:val="00CF7F36"/>
    <w:rsid w:val="00D00153"/>
    <w:rsid w:val="00D0038B"/>
    <w:rsid w:val="00D0063D"/>
    <w:rsid w:val="00D00886"/>
    <w:rsid w:val="00D00CF4"/>
    <w:rsid w:val="00D0208D"/>
    <w:rsid w:val="00D02426"/>
    <w:rsid w:val="00D03FE9"/>
    <w:rsid w:val="00D042D9"/>
    <w:rsid w:val="00D0483B"/>
    <w:rsid w:val="00D04CA5"/>
    <w:rsid w:val="00D05DE0"/>
    <w:rsid w:val="00D063CF"/>
    <w:rsid w:val="00D07A6B"/>
    <w:rsid w:val="00D10253"/>
    <w:rsid w:val="00D1071F"/>
    <w:rsid w:val="00D10BA2"/>
    <w:rsid w:val="00D10FCB"/>
    <w:rsid w:val="00D125DD"/>
    <w:rsid w:val="00D14BC4"/>
    <w:rsid w:val="00D1583C"/>
    <w:rsid w:val="00D15874"/>
    <w:rsid w:val="00D15CA9"/>
    <w:rsid w:val="00D16F06"/>
    <w:rsid w:val="00D16F4A"/>
    <w:rsid w:val="00D172B8"/>
    <w:rsid w:val="00D175EE"/>
    <w:rsid w:val="00D203F0"/>
    <w:rsid w:val="00D21BEC"/>
    <w:rsid w:val="00D22E86"/>
    <w:rsid w:val="00D247A1"/>
    <w:rsid w:val="00D24A14"/>
    <w:rsid w:val="00D25F33"/>
    <w:rsid w:val="00D26058"/>
    <w:rsid w:val="00D260CB"/>
    <w:rsid w:val="00D26F28"/>
    <w:rsid w:val="00D27031"/>
    <w:rsid w:val="00D27BAC"/>
    <w:rsid w:val="00D31AE2"/>
    <w:rsid w:val="00D32019"/>
    <w:rsid w:val="00D32060"/>
    <w:rsid w:val="00D321D0"/>
    <w:rsid w:val="00D337D3"/>
    <w:rsid w:val="00D338F0"/>
    <w:rsid w:val="00D33BB2"/>
    <w:rsid w:val="00D344D3"/>
    <w:rsid w:val="00D34BF7"/>
    <w:rsid w:val="00D34C43"/>
    <w:rsid w:val="00D34F88"/>
    <w:rsid w:val="00D3511A"/>
    <w:rsid w:val="00D3541D"/>
    <w:rsid w:val="00D37E0B"/>
    <w:rsid w:val="00D40925"/>
    <w:rsid w:val="00D417DF"/>
    <w:rsid w:val="00D417F7"/>
    <w:rsid w:val="00D42640"/>
    <w:rsid w:val="00D427BE"/>
    <w:rsid w:val="00D439DA"/>
    <w:rsid w:val="00D4469E"/>
    <w:rsid w:val="00D456BA"/>
    <w:rsid w:val="00D457C4"/>
    <w:rsid w:val="00D45E88"/>
    <w:rsid w:val="00D46B6D"/>
    <w:rsid w:val="00D47551"/>
    <w:rsid w:val="00D47A1C"/>
    <w:rsid w:val="00D5064B"/>
    <w:rsid w:val="00D50B7E"/>
    <w:rsid w:val="00D51A30"/>
    <w:rsid w:val="00D51E25"/>
    <w:rsid w:val="00D531CB"/>
    <w:rsid w:val="00D53296"/>
    <w:rsid w:val="00D5329F"/>
    <w:rsid w:val="00D5344D"/>
    <w:rsid w:val="00D547DB"/>
    <w:rsid w:val="00D548A3"/>
    <w:rsid w:val="00D55150"/>
    <w:rsid w:val="00D55271"/>
    <w:rsid w:val="00D563C4"/>
    <w:rsid w:val="00D566EA"/>
    <w:rsid w:val="00D5692B"/>
    <w:rsid w:val="00D572D0"/>
    <w:rsid w:val="00D57F91"/>
    <w:rsid w:val="00D60058"/>
    <w:rsid w:val="00D60C61"/>
    <w:rsid w:val="00D6114C"/>
    <w:rsid w:val="00D6267D"/>
    <w:rsid w:val="00D6400D"/>
    <w:rsid w:val="00D64225"/>
    <w:rsid w:val="00D64F0B"/>
    <w:rsid w:val="00D65D79"/>
    <w:rsid w:val="00D70793"/>
    <w:rsid w:val="00D708E9"/>
    <w:rsid w:val="00D71347"/>
    <w:rsid w:val="00D72A0D"/>
    <w:rsid w:val="00D72F7A"/>
    <w:rsid w:val="00D72FF9"/>
    <w:rsid w:val="00D73056"/>
    <w:rsid w:val="00D73B3E"/>
    <w:rsid w:val="00D73EC7"/>
    <w:rsid w:val="00D74BD5"/>
    <w:rsid w:val="00D751B8"/>
    <w:rsid w:val="00D778CB"/>
    <w:rsid w:val="00D778EF"/>
    <w:rsid w:val="00D77C8B"/>
    <w:rsid w:val="00D77E2D"/>
    <w:rsid w:val="00D818BA"/>
    <w:rsid w:val="00D81FB5"/>
    <w:rsid w:val="00D8200D"/>
    <w:rsid w:val="00D82EFC"/>
    <w:rsid w:val="00D83706"/>
    <w:rsid w:val="00D83A0A"/>
    <w:rsid w:val="00D84A60"/>
    <w:rsid w:val="00D85397"/>
    <w:rsid w:val="00D85680"/>
    <w:rsid w:val="00D8596E"/>
    <w:rsid w:val="00D85ABD"/>
    <w:rsid w:val="00D86352"/>
    <w:rsid w:val="00D86C55"/>
    <w:rsid w:val="00D871C7"/>
    <w:rsid w:val="00D87306"/>
    <w:rsid w:val="00D875EF"/>
    <w:rsid w:val="00D87763"/>
    <w:rsid w:val="00D87833"/>
    <w:rsid w:val="00D90AE5"/>
    <w:rsid w:val="00D91924"/>
    <w:rsid w:val="00D91B29"/>
    <w:rsid w:val="00D92233"/>
    <w:rsid w:val="00D92D26"/>
    <w:rsid w:val="00D9341F"/>
    <w:rsid w:val="00D94169"/>
    <w:rsid w:val="00D942C0"/>
    <w:rsid w:val="00D95059"/>
    <w:rsid w:val="00D95C29"/>
    <w:rsid w:val="00D96131"/>
    <w:rsid w:val="00D9653F"/>
    <w:rsid w:val="00D9669F"/>
    <w:rsid w:val="00D96E42"/>
    <w:rsid w:val="00D975DD"/>
    <w:rsid w:val="00D97624"/>
    <w:rsid w:val="00D9790E"/>
    <w:rsid w:val="00D97E5A"/>
    <w:rsid w:val="00D97FED"/>
    <w:rsid w:val="00DA0583"/>
    <w:rsid w:val="00DA1293"/>
    <w:rsid w:val="00DA1992"/>
    <w:rsid w:val="00DA2D4C"/>
    <w:rsid w:val="00DA359C"/>
    <w:rsid w:val="00DA453A"/>
    <w:rsid w:val="00DA4D60"/>
    <w:rsid w:val="00DA6032"/>
    <w:rsid w:val="00DA6210"/>
    <w:rsid w:val="00DB0431"/>
    <w:rsid w:val="00DB054F"/>
    <w:rsid w:val="00DB0A7B"/>
    <w:rsid w:val="00DB1B6D"/>
    <w:rsid w:val="00DB1F71"/>
    <w:rsid w:val="00DB2C0F"/>
    <w:rsid w:val="00DB44E0"/>
    <w:rsid w:val="00DB5C81"/>
    <w:rsid w:val="00DB6569"/>
    <w:rsid w:val="00DB7B84"/>
    <w:rsid w:val="00DC00F7"/>
    <w:rsid w:val="00DC0340"/>
    <w:rsid w:val="00DC05EF"/>
    <w:rsid w:val="00DC1A0D"/>
    <w:rsid w:val="00DC23BF"/>
    <w:rsid w:val="00DC2698"/>
    <w:rsid w:val="00DC31D5"/>
    <w:rsid w:val="00DC32F7"/>
    <w:rsid w:val="00DC35A5"/>
    <w:rsid w:val="00DC43FA"/>
    <w:rsid w:val="00DC4856"/>
    <w:rsid w:val="00DC5A66"/>
    <w:rsid w:val="00DC5DF7"/>
    <w:rsid w:val="00DC611A"/>
    <w:rsid w:val="00DC66FE"/>
    <w:rsid w:val="00DD0764"/>
    <w:rsid w:val="00DD17CA"/>
    <w:rsid w:val="00DD1917"/>
    <w:rsid w:val="00DD1DA5"/>
    <w:rsid w:val="00DD3A81"/>
    <w:rsid w:val="00DD4D07"/>
    <w:rsid w:val="00DD4D5E"/>
    <w:rsid w:val="00DD539C"/>
    <w:rsid w:val="00DD5C05"/>
    <w:rsid w:val="00DD72EF"/>
    <w:rsid w:val="00DD7385"/>
    <w:rsid w:val="00DD7E52"/>
    <w:rsid w:val="00DE068E"/>
    <w:rsid w:val="00DE0900"/>
    <w:rsid w:val="00DE0A2F"/>
    <w:rsid w:val="00DE2A17"/>
    <w:rsid w:val="00DE4042"/>
    <w:rsid w:val="00DE42F2"/>
    <w:rsid w:val="00DE4A77"/>
    <w:rsid w:val="00DE4CEC"/>
    <w:rsid w:val="00DE5AC2"/>
    <w:rsid w:val="00DE5C11"/>
    <w:rsid w:val="00DE6114"/>
    <w:rsid w:val="00DE62B1"/>
    <w:rsid w:val="00DE7A61"/>
    <w:rsid w:val="00DE7B72"/>
    <w:rsid w:val="00DE7CE4"/>
    <w:rsid w:val="00DF0441"/>
    <w:rsid w:val="00DF2523"/>
    <w:rsid w:val="00DF565D"/>
    <w:rsid w:val="00DF5D14"/>
    <w:rsid w:val="00DF7A89"/>
    <w:rsid w:val="00E00203"/>
    <w:rsid w:val="00E00219"/>
    <w:rsid w:val="00E00C9D"/>
    <w:rsid w:val="00E01813"/>
    <w:rsid w:val="00E0181E"/>
    <w:rsid w:val="00E02035"/>
    <w:rsid w:val="00E023E2"/>
    <w:rsid w:val="00E0260E"/>
    <w:rsid w:val="00E02C24"/>
    <w:rsid w:val="00E032B7"/>
    <w:rsid w:val="00E033AC"/>
    <w:rsid w:val="00E04182"/>
    <w:rsid w:val="00E048B8"/>
    <w:rsid w:val="00E052B1"/>
    <w:rsid w:val="00E05452"/>
    <w:rsid w:val="00E05E02"/>
    <w:rsid w:val="00E060ED"/>
    <w:rsid w:val="00E06BCE"/>
    <w:rsid w:val="00E06DDF"/>
    <w:rsid w:val="00E07371"/>
    <w:rsid w:val="00E10282"/>
    <w:rsid w:val="00E1069D"/>
    <w:rsid w:val="00E11ACE"/>
    <w:rsid w:val="00E11C00"/>
    <w:rsid w:val="00E12681"/>
    <w:rsid w:val="00E129EA"/>
    <w:rsid w:val="00E12BA7"/>
    <w:rsid w:val="00E12BAB"/>
    <w:rsid w:val="00E13276"/>
    <w:rsid w:val="00E13572"/>
    <w:rsid w:val="00E139AF"/>
    <w:rsid w:val="00E13A16"/>
    <w:rsid w:val="00E14453"/>
    <w:rsid w:val="00E14CE7"/>
    <w:rsid w:val="00E14D2D"/>
    <w:rsid w:val="00E152BB"/>
    <w:rsid w:val="00E156F9"/>
    <w:rsid w:val="00E15885"/>
    <w:rsid w:val="00E158E2"/>
    <w:rsid w:val="00E15C7C"/>
    <w:rsid w:val="00E15D1D"/>
    <w:rsid w:val="00E15EEB"/>
    <w:rsid w:val="00E166ED"/>
    <w:rsid w:val="00E1685F"/>
    <w:rsid w:val="00E17E9F"/>
    <w:rsid w:val="00E20594"/>
    <w:rsid w:val="00E2120E"/>
    <w:rsid w:val="00E22531"/>
    <w:rsid w:val="00E23AD5"/>
    <w:rsid w:val="00E23DCD"/>
    <w:rsid w:val="00E23DD3"/>
    <w:rsid w:val="00E25F1A"/>
    <w:rsid w:val="00E25FF8"/>
    <w:rsid w:val="00E26856"/>
    <w:rsid w:val="00E278ED"/>
    <w:rsid w:val="00E27918"/>
    <w:rsid w:val="00E32017"/>
    <w:rsid w:val="00E320FF"/>
    <w:rsid w:val="00E32A3A"/>
    <w:rsid w:val="00E32BD8"/>
    <w:rsid w:val="00E32EC8"/>
    <w:rsid w:val="00E349E0"/>
    <w:rsid w:val="00E35A41"/>
    <w:rsid w:val="00E3688C"/>
    <w:rsid w:val="00E40A91"/>
    <w:rsid w:val="00E40F74"/>
    <w:rsid w:val="00E411E1"/>
    <w:rsid w:val="00E4124C"/>
    <w:rsid w:val="00E4169A"/>
    <w:rsid w:val="00E42240"/>
    <w:rsid w:val="00E4283B"/>
    <w:rsid w:val="00E42AB4"/>
    <w:rsid w:val="00E42C3A"/>
    <w:rsid w:val="00E43C30"/>
    <w:rsid w:val="00E445DD"/>
    <w:rsid w:val="00E4480E"/>
    <w:rsid w:val="00E4496B"/>
    <w:rsid w:val="00E45126"/>
    <w:rsid w:val="00E4660A"/>
    <w:rsid w:val="00E472F2"/>
    <w:rsid w:val="00E50C38"/>
    <w:rsid w:val="00E51325"/>
    <w:rsid w:val="00E51487"/>
    <w:rsid w:val="00E518DE"/>
    <w:rsid w:val="00E51F11"/>
    <w:rsid w:val="00E51F2E"/>
    <w:rsid w:val="00E5212A"/>
    <w:rsid w:val="00E5242C"/>
    <w:rsid w:val="00E5265D"/>
    <w:rsid w:val="00E52863"/>
    <w:rsid w:val="00E52CC5"/>
    <w:rsid w:val="00E53586"/>
    <w:rsid w:val="00E54176"/>
    <w:rsid w:val="00E541A3"/>
    <w:rsid w:val="00E545A2"/>
    <w:rsid w:val="00E54E31"/>
    <w:rsid w:val="00E55291"/>
    <w:rsid w:val="00E55731"/>
    <w:rsid w:val="00E557E8"/>
    <w:rsid w:val="00E55DD9"/>
    <w:rsid w:val="00E56153"/>
    <w:rsid w:val="00E56366"/>
    <w:rsid w:val="00E564DE"/>
    <w:rsid w:val="00E56610"/>
    <w:rsid w:val="00E56697"/>
    <w:rsid w:val="00E56D2F"/>
    <w:rsid w:val="00E57C9C"/>
    <w:rsid w:val="00E61502"/>
    <w:rsid w:val="00E61A5E"/>
    <w:rsid w:val="00E61F36"/>
    <w:rsid w:val="00E61F77"/>
    <w:rsid w:val="00E629AC"/>
    <w:rsid w:val="00E62EE5"/>
    <w:rsid w:val="00E639B5"/>
    <w:rsid w:val="00E63F0A"/>
    <w:rsid w:val="00E63F81"/>
    <w:rsid w:val="00E640ED"/>
    <w:rsid w:val="00E6428D"/>
    <w:rsid w:val="00E644EB"/>
    <w:rsid w:val="00E6499B"/>
    <w:rsid w:val="00E65DFF"/>
    <w:rsid w:val="00E67280"/>
    <w:rsid w:val="00E6767B"/>
    <w:rsid w:val="00E676AF"/>
    <w:rsid w:val="00E67DAD"/>
    <w:rsid w:val="00E67E0A"/>
    <w:rsid w:val="00E67F72"/>
    <w:rsid w:val="00E67FD4"/>
    <w:rsid w:val="00E7110D"/>
    <w:rsid w:val="00E726B5"/>
    <w:rsid w:val="00E72E8A"/>
    <w:rsid w:val="00E73287"/>
    <w:rsid w:val="00E73325"/>
    <w:rsid w:val="00E73566"/>
    <w:rsid w:val="00E736C6"/>
    <w:rsid w:val="00E73902"/>
    <w:rsid w:val="00E7487C"/>
    <w:rsid w:val="00E75867"/>
    <w:rsid w:val="00E75C5B"/>
    <w:rsid w:val="00E763F2"/>
    <w:rsid w:val="00E76CA9"/>
    <w:rsid w:val="00E774B9"/>
    <w:rsid w:val="00E77E9E"/>
    <w:rsid w:val="00E80DC2"/>
    <w:rsid w:val="00E81118"/>
    <w:rsid w:val="00E815DA"/>
    <w:rsid w:val="00E8262C"/>
    <w:rsid w:val="00E83369"/>
    <w:rsid w:val="00E8422F"/>
    <w:rsid w:val="00E84360"/>
    <w:rsid w:val="00E84A81"/>
    <w:rsid w:val="00E84B45"/>
    <w:rsid w:val="00E8581F"/>
    <w:rsid w:val="00E861EB"/>
    <w:rsid w:val="00E8643C"/>
    <w:rsid w:val="00E9003B"/>
    <w:rsid w:val="00E91372"/>
    <w:rsid w:val="00E91A7E"/>
    <w:rsid w:val="00E91FD0"/>
    <w:rsid w:val="00E920E4"/>
    <w:rsid w:val="00E921E7"/>
    <w:rsid w:val="00E9267F"/>
    <w:rsid w:val="00E9446D"/>
    <w:rsid w:val="00E94B27"/>
    <w:rsid w:val="00E9592C"/>
    <w:rsid w:val="00E974E6"/>
    <w:rsid w:val="00EA0B39"/>
    <w:rsid w:val="00EA16E7"/>
    <w:rsid w:val="00EA176A"/>
    <w:rsid w:val="00EA1AB7"/>
    <w:rsid w:val="00EA1F24"/>
    <w:rsid w:val="00EA1FC0"/>
    <w:rsid w:val="00EA2DC8"/>
    <w:rsid w:val="00EA3D50"/>
    <w:rsid w:val="00EA3E50"/>
    <w:rsid w:val="00EA3F45"/>
    <w:rsid w:val="00EA463C"/>
    <w:rsid w:val="00EA46B1"/>
    <w:rsid w:val="00EA49A9"/>
    <w:rsid w:val="00EA49C5"/>
    <w:rsid w:val="00EA4E88"/>
    <w:rsid w:val="00EA5754"/>
    <w:rsid w:val="00EA6DAE"/>
    <w:rsid w:val="00EA6F6C"/>
    <w:rsid w:val="00EA71F6"/>
    <w:rsid w:val="00EA7412"/>
    <w:rsid w:val="00EB101B"/>
    <w:rsid w:val="00EB14F5"/>
    <w:rsid w:val="00EB3854"/>
    <w:rsid w:val="00EB3D42"/>
    <w:rsid w:val="00EB475E"/>
    <w:rsid w:val="00EB513D"/>
    <w:rsid w:val="00EB5894"/>
    <w:rsid w:val="00EB5CB9"/>
    <w:rsid w:val="00EB62C0"/>
    <w:rsid w:val="00EB695F"/>
    <w:rsid w:val="00EB71C8"/>
    <w:rsid w:val="00EB77EF"/>
    <w:rsid w:val="00EB7945"/>
    <w:rsid w:val="00EB7A4C"/>
    <w:rsid w:val="00EC0270"/>
    <w:rsid w:val="00EC0471"/>
    <w:rsid w:val="00EC11BC"/>
    <w:rsid w:val="00EC12BA"/>
    <w:rsid w:val="00EC18E7"/>
    <w:rsid w:val="00EC1CCB"/>
    <w:rsid w:val="00EC1D6E"/>
    <w:rsid w:val="00EC1E37"/>
    <w:rsid w:val="00EC1E48"/>
    <w:rsid w:val="00EC208D"/>
    <w:rsid w:val="00EC2181"/>
    <w:rsid w:val="00EC2AB3"/>
    <w:rsid w:val="00EC2CA0"/>
    <w:rsid w:val="00EC3934"/>
    <w:rsid w:val="00EC3C4F"/>
    <w:rsid w:val="00EC5C04"/>
    <w:rsid w:val="00EC645D"/>
    <w:rsid w:val="00EC714C"/>
    <w:rsid w:val="00EC7B9E"/>
    <w:rsid w:val="00ED11F5"/>
    <w:rsid w:val="00ED1B67"/>
    <w:rsid w:val="00ED25C1"/>
    <w:rsid w:val="00ED2AD7"/>
    <w:rsid w:val="00ED3334"/>
    <w:rsid w:val="00ED390A"/>
    <w:rsid w:val="00ED4241"/>
    <w:rsid w:val="00ED51F2"/>
    <w:rsid w:val="00ED56BB"/>
    <w:rsid w:val="00ED622A"/>
    <w:rsid w:val="00ED65CA"/>
    <w:rsid w:val="00ED6637"/>
    <w:rsid w:val="00ED6A10"/>
    <w:rsid w:val="00ED70C7"/>
    <w:rsid w:val="00ED7838"/>
    <w:rsid w:val="00EE0008"/>
    <w:rsid w:val="00EE09E4"/>
    <w:rsid w:val="00EE154E"/>
    <w:rsid w:val="00EE19C5"/>
    <w:rsid w:val="00EE1C06"/>
    <w:rsid w:val="00EE20DB"/>
    <w:rsid w:val="00EE247E"/>
    <w:rsid w:val="00EE2667"/>
    <w:rsid w:val="00EE2FE7"/>
    <w:rsid w:val="00EE34AD"/>
    <w:rsid w:val="00EE37E0"/>
    <w:rsid w:val="00EE3931"/>
    <w:rsid w:val="00EE3BB7"/>
    <w:rsid w:val="00EE3C04"/>
    <w:rsid w:val="00EE3F50"/>
    <w:rsid w:val="00EE483E"/>
    <w:rsid w:val="00EE61E4"/>
    <w:rsid w:val="00EE6943"/>
    <w:rsid w:val="00EE7358"/>
    <w:rsid w:val="00EF0104"/>
    <w:rsid w:val="00EF0D53"/>
    <w:rsid w:val="00EF10AF"/>
    <w:rsid w:val="00EF264A"/>
    <w:rsid w:val="00EF39F0"/>
    <w:rsid w:val="00EF40D3"/>
    <w:rsid w:val="00EF4A96"/>
    <w:rsid w:val="00EF550B"/>
    <w:rsid w:val="00EF5BBE"/>
    <w:rsid w:val="00EF70DB"/>
    <w:rsid w:val="00EF7914"/>
    <w:rsid w:val="00EF7E34"/>
    <w:rsid w:val="00F005F9"/>
    <w:rsid w:val="00F0081B"/>
    <w:rsid w:val="00F00F17"/>
    <w:rsid w:val="00F01017"/>
    <w:rsid w:val="00F02B16"/>
    <w:rsid w:val="00F02BD0"/>
    <w:rsid w:val="00F02CD8"/>
    <w:rsid w:val="00F03491"/>
    <w:rsid w:val="00F035AC"/>
    <w:rsid w:val="00F03861"/>
    <w:rsid w:val="00F03F01"/>
    <w:rsid w:val="00F04761"/>
    <w:rsid w:val="00F04D4B"/>
    <w:rsid w:val="00F0584F"/>
    <w:rsid w:val="00F0631B"/>
    <w:rsid w:val="00F06562"/>
    <w:rsid w:val="00F06D76"/>
    <w:rsid w:val="00F077E0"/>
    <w:rsid w:val="00F100AC"/>
    <w:rsid w:val="00F105C1"/>
    <w:rsid w:val="00F118BD"/>
    <w:rsid w:val="00F11BA3"/>
    <w:rsid w:val="00F11CEA"/>
    <w:rsid w:val="00F11FE6"/>
    <w:rsid w:val="00F1261B"/>
    <w:rsid w:val="00F12AF2"/>
    <w:rsid w:val="00F138A0"/>
    <w:rsid w:val="00F13AB1"/>
    <w:rsid w:val="00F140D9"/>
    <w:rsid w:val="00F160C3"/>
    <w:rsid w:val="00F16152"/>
    <w:rsid w:val="00F168F3"/>
    <w:rsid w:val="00F17A9E"/>
    <w:rsid w:val="00F17B4D"/>
    <w:rsid w:val="00F201DC"/>
    <w:rsid w:val="00F211CD"/>
    <w:rsid w:val="00F213D3"/>
    <w:rsid w:val="00F219A6"/>
    <w:rsid w:val="00F21BAE"/>
    <w:rsid w:val="00F22B95"/>
    <w:rsid w:val="00F22BB4"/>
    <w:rsid w:val="00F23597"/>
    <w:rsid w:val="00F238D3"/>
    <w:rsid w:val="00F23A47"/>
    <w:rsid w:val="00F23E84"/>
    <w:rsid w:val="00F24500"/>
    <w:rsid w:val="00F2517B"/>
    <w:rsid w:val="00F25EE2"/>
    <w:rsid w:val="00F2604C"/>
    <w:rsid w:val="00F26671"/>
    <w:rsid w:val="00F26B75"/>
    <w:rsid w:val="00F27F49"/>
    <w:rsid w:val="00F27FB6"/>
    <w:rsid w:val="00F3017B"/>
    <w:rsid w:val="00F316FF"/>
    <w:rsid w:val="00F319F0"/>
    <w:rsid w:val="00F32520"/>
    <w:rsid w:val="00F326BC"/>
    <w:rsid w:val="00F32F1F"/>
    <w:rsid w:val="00F3392F"/>
    <w:rsid w:val="00F33B09"/>
    <w:rsid w:val="00F3442A"/>
    <w:rsid w:val="00F35C01"/>
    <w:rsid w:val="00F365F9"/>
    <w:rsid w:val="00F36F0B"/>
    <w:rsid w:val="00F37727"/>
    <w:rsid w:val="00F400FF"/>
    <w:rsid w:val="00F40E8D"/>
    <w:rsid w:val="00F41FC0"/>
    <w:rsid w:val="00F42A7D"/>
    <w:rsid w:val="00F43587"/>
    <w:rsid w:val="00F43F7D"/>
    <w:rsid w:val="00F44ADC"/>
    <w:rsid w:val="00F453EE"/>
    <w:rsid w:val="00F455AE"/>
    <w:rsid w:val="00F456E5"/>
    <w:rsid w:val="00F45A62"/>
    <w:rsid w:val="00F46E31"/>
    <w:rsid w:val="00F46EEA"/>
    <w:rsid w:val="00F47233"/>
    <w:rsid w:val="00F47B7F"/>
    <w:rsid w:val="00F50520"/>
    <w:rsid w:val="00F50780"/>
    <w:rsid w:val="00F50864"/>
    <w:rsid w:val="00F5107A"/>
    <w:rsid w:val="00F513CE"/>
    <w:rsid w:val="00F51C6D"/>
    <w:rsid w:val="00F5229F"/>
    <w:rsid w:val="00F526BA"/>
    <w:rsid w:val="00F5398A"/>
    <w:rsid w:val="00F53C03"/>
    <w:rsid w:val="00F54551"/>
    <w:rsid w:val="00F557B9"/>
    <w:rsid w:val="00F55E8A"/>
    <w:rsid w:val="00F56F91"/>
    <w:rsid w:val="00F57794"/>
    <w:rsid w:val="00F60C59"/>
    <w:rsid w:val="00F62117"/>
    <w:rsid w:val="00F62617"/>
    <w:rsid w:val="00F62744"/>
    <w:rsid w:val="00F65B96"/>
    <w:rsid w:val="00F6669A"/>
    <w:rsid w:val="00F668B2"/>
    <w:rsid w:val="00F66C57"/>
    <w:rsid w:val="00F67282"/>
    <w:rsid w:val="00F6772E"/>
    <w:rsid w:val="00F678E0"/>
    <w:rsid w:val="00F70A55"/>
    <w:rsid w:val="00F70AC1"/>
    <w:rsid w:val="00F7336F"/>
    <w:rsid w:val="00F735B3"/>
    <w:rsid w:val="00F73D26"/>
    <w:rsid w:val="00F7403C"/>
    <w:rsid w:val="00F7480B"/>
    <w:rsid w:val="00F74E98"/>
    <w:rsid w:val="00F761C7"/>
    <w:rsid w:val="00F810FA"/>
    <w:rsid w:val="00F812E8"/>
    <w:rsid w:val="00F82886"/>
    <w:rsid w:val="00F83931"/>
    <w:rsid w:val="00F84A51"/>
    <w:rsid w:val="00F855EA"/>
    <w:rsid w:val="00F85701"/>
    <w:rsid w:val="00F869A8"/>
    <w:rsid w:val="00F86ECA"/>
    <w:rsid w:val="00F871A9"/>
    <w:rsid w:val="00F90214"/>
    <w:rsid w:val="00F90544"/>
    <w:rsid w:val="00F9151F"/>
    <w:rsid w:val="00F9221A"/>
    <w:rsid w:val="00F92956"/>
    <w:rsid w:val="00F93605"/>
    <w:rsid w:val="00F9604E"/>
    <w:rsid w:val="00F96363"/>
    <w:rsid w:val="00F971C3"/>
    <w:rsid w:val="00F97392"/>
    <w:rsid w:val="00F97689"/>
    <w:rsid w:val="00F977CE"/>
    <w:rsid w:val="00F97922"/>
    <w:rsid w:val="00FA0A61"/>
    <w:rsid w:val="00FA19E4"/>
    <w:rsid w:val="00FA1B95"/>
    <w:rsid w:val="00FA265A"/>
    <w:rsid w:val="00FA2CD8"/>
    <w:rsid w:val="00FA2FF3"/>
    <w:rsid w:val="00FA3E0D"/>
    <w:rsid w:val="00FA40E1"/>
    <w:rsid w:val="00FA5AE9"/>
    <w:rsid w:val="00FA5BE8"/>
    <w:rsid w:val="00FA5CC6"/>
    <w:rsid w:val="00FA6617"/>
    <w:rsid w:val="00FA6636"/>
    <w:rsid w:val="00FA6F32"/>
    <w:rsid w:val="00FA73FC"/>
    <w:rsid w:val="00FB0DE6"/>
    <w:rsid w:val="00FB2159"/>
    <w:rsid w:val="00FB24F8"/>
    <w:rsid w:val="00FB325A"/>
    <w:rsid w:val="00FB406D"/>
    <w:rsid w:val="00FB5312"/>
    <w:rsid w:val="00FB5479"/>
    <w:rsid w:val="00FB5F93"/>
    <w:rsid w:val="00FB7697"/>
    <w:rsid w:val="00FB7A79"/>
    <w:rsid w:val="00FC0923"/>
    <w:rsid w:val="00FC122A"/>
    <w:rsid w:val="00FC206A"/>
    <w:rsid w:val="00FC24E6"/>
    <w:rsid w:val="00FC34AE"/>
    <w:rsid w:val="00FC367B"/>
    <w:rsid w:val="00FC3AD2"/>
    <w:rsid w:val="00FC4204"/>
    <w:rsid w:val="00FC4476"/>
    <w:rsid w:val="00FC5578"/>
    <w:rsid w:val="00FC6697"/>
    <w:rsid w:val="00FC7C49"/>
    <w:rsid w:val="00FD081F"/>
    <w:rsid w:val="00FD0D24"/>
    <w:rsid w:val="00FD0F34"/>
    <w:rsid w:val="00FD1146"/>
    <w:rsid w:val="00FD11C3"/>
    <w:rsid w:val="00FD12DC"/>
    <w:rsid w:val="00FD1FF7"/>
    <w:rsid w:val="00FD2D05"/>
    <w:rsid w:val="00FD35CA"/>
    <w:rsid w:val="00FD3E41"/>
    <w:rsid w:val="00FD4789"/>
    <w:rsid w:val="00FD64DD"/>
    <w:rsid w:val="00FD67BF"/>
    <w:rsid w:val="00FD6CD5"/>
    <w:rsid w:val="00FE0564"/>
    <w:rsid w:val="00FE0801"/>
    <w:rsid w:val="00FE0962"/>
    <w:rsid w:val="00FE226D"/>
    <w:rsid w:val="00FE23C1"/>
    <w:rsid w:val="00FE31D4"/>
    <w:rsid w:val="00FE35E9"/>
    <w:rsid w:val="00FE3625"/>
    <w:rsid w:val="00FE47B4"/>
    <w:rsid w:val="00FE51F3"/>
    <w:rsid w:val="00FE77FE"/>
    <w:rsid w:val="00FE7A37"/>
    <w:rsid w:val="00FE7D40"/>
    <w:rsid w:val="00FF04E7"/>
    <w:rsid w:val="00FF08B9"/>
    <w:rsid w:val="00FF1153"/>
    <w:rsid w:val="00FF14E6"/>
    <w:rsid w:val="00FF185A"/>
    <w:rsid w:val="00FF416D"/>
    <w:rsid w:val="00FF4CAB"/>
    <w:rsid w:val="00FF4D9F"/>
    <w:rsid w:val="00FF5836"/>
    <w:rsid w:val="00FF5EAF"/>
    <w:rsid w:val="00FF5F6E"/>
    <w:rsid w:val="00FF6231"/>
    <w:rsid w:val="00FF62BD"/>
    <w:rsid w:val="6E8B325C"/>
    <w:rsid w:val="756A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link w:val="11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11">
    <w:name w:val="Гиперссылка1"/>
    <w:link w:val="a4"/>
    <w:rPr>
      <w:rFonts w:eastAsia="Times New Roman" w:cs="Times New Roman"/>
      <w:color w:val="0563C1"/>
      <w:sz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pPr>
      <w:jc w:val="both"/>
    </w:pPr>
    <w:rPr>
      <w:i/>
      <w:sz w:val="28"/>
      <w:szCs w:val="20"/>
    </w:rPr>
  </w:style>
  <w:style w:type="paragraph" w:styleId="12">
    <w:name w:val="toc 1"/>
    <w:basedOn w:val="a"/>
    <w:next w:val="a"/>
    <w:link w:val="13"/>
    <w:uiPriority w:val="39"/>
    <w:qFormat/>
    <w:pPr>
      <w:widowControl w:val="0"/>
      <w:tabs>
        <w:tab w:val="right" w:leader="dot" w:pos="9339"/>
      </w:tabs>
      <w:spacing w:before="120" w:line="360" w:lineRule="auto"/>
    </w:pPr>
    <w:rPr>
      <w:strike/>
      <w:color w:val="000000"/>
      <w:sz w:val="28"/>
      <w:szCs w:val="20"/>
    </w:rPr>
  </w:style>
  <w:style w:type="paragraph" w:styleId="a9">
    <w:name w:val="Body Text Indent"/>
    <w:basedOn w:val="a"/>
    <w:link w:val="aa"/>
    <w:semiHidden/>
    <w:unhideWhenUsed/>
    <w:pPr>
      <w:spacing w:after="120"/>
      <w:ind w:left="283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главление 1 Знак"/>
    <w:basedOn w:val="a0"/>
    <w:link w:val="12"/>
    <w:uiPriority w:val="39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">
    <w:name w:val="Заголовок оглавления1"/>
    <w:basedOn w:val="1"/>
    <w:next w:val="a"/>
    <w:link w:val="ac"/>
    <w:qFormat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c">
    <w:name w:val="Заголовок оглавления Знак"/>
    <w:basedOn w:val="10"/>
    <w:link w:val="14"/>
    <w:qFormat/>
    <w:rPr>
      <w:rFonts w:ascii="Calibri Light" w:eastAsia="Times New Roman" w:hAnsi="Calibri Light" w:cs="Times New Roman"/>
      <w:b/>
      <w:bCs/>
      <w:color w:val="2F5496"/>
      <w:sz w:val="32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character" w:customStyle="1" w:styleId="ae">
    <w:name w:val="Абзац списка Знак"/>
    <w:link w:val="ad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2"/>
      <w:szCs w:val="22"/>
    </w:rPr>
  </w:style>
  <w:style w:type="paragraph" w:styleId="af">
    <w:name w:val="No Spacing"/>
    <w:basedOn w:val="a"/>
    <w:link w:val="af0"/>
    <w:uiPriority w:val="1"/>
    <w:qFormat/>
    <w:rPr>
      <w:rFonts w:ascii="Calibri" w:hAnsi="Calibri"/>
      <w:sz w:val="20"/>
      <w:szCs w:val="20"/>
      <w:lang w:val="en-US" w:bidi="en-US"/>
    </w:rPr>
  </w:style>
  <w:style w:type="character" w:customStyle="1" w:styleId="af0">
    <w:name w:val="Без интервала Знак"/>
    <w:link w:val="af"/>
    <w:uiPriority w:val="1"/>
    <w:qFormat/>
    <w:locked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a">
    <w:name w:val="Основной текст с отступом Знак"/>
    <w:basedOn w:val="a0"/>
    <w:link w:val="a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0">
    <w:name w:val="CharAttribute0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Курсив"/>
    <w:basedOn w:val="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qFormat/>
    <w:pPr>
      <w:widowControl w:val="0"/>
      <w:shd w:val="clear" w:color="auto" w:fill="FFFFFF"/>
      <w:spacing w:line="278" w:lineRule="exact"/>
      <w:jc w:val="center"/>
    </w:pPr>
    <w:rPr>
      <w:color w:val="000000"/>
      <w:lang w:bidi="ru-RU"/>
    </w:rPr>
  </w:style>
  <w:style w:type="table" w:styleId="af1">
    <w:name w:val="Table Grid"/>
    <w:basedOn w:val="a1"/>
    <w:uiPriority w:val="59"/>
    <w:rsid w:val="00C24DC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0744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uiPriority w:val="99"/>
    <w:unhideWhenUsed/>
    <w:rsid w:val="000074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0744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074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074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link w:val="11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11">
    <w:name w:val="Гиперссылка1"/>
    <w:link w:val="a4"/>
    <w:rPr>
      <w:rFonts w:eastAsia="Times New Roman" w:cs="Times New Roman"/>
      <w:color w:val="0563C1"/>
      <w:sz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pPr>
      <w:jc w:val="both"/>
    </w:pPr>
    <w:rPr>
      <w:i/>
      <w:sz w:val="28"/>
      <w:szCs w:val="20"/>
    </w:rPr>
  </w:style>
  <w:style w:type="paragraph" w:styleId="12">
    <w:name w:val="toc 1"/>
    <w:basedOn w:val="a"/>
    <w:next w:val="a"/>
    <w:link w:val="13"/>
    <w:uiPriority w:val="39"/>
    <w:qFormat/>
    <w:pPr>
      <w:widowControl w:val="0"/>
      <w:tabs>
        <w:tab w:val="right" w:leader="dot" w:pos="9339"/>
      </w:tabs>
      <w:spacing w:before="120" w:line="360" w:lineRule="auto"/>
    </w:pPr>
    <w:rPr>
      <w:strike/>
      <w:color w:val="000000"/>
      <w:sz w:val="28"/>
      <w:szCs w:val="20"/>
    </w:rPr>
  </w:style>
  <w:style w:type="paragraph" w:styleId="a9">
    <w:name w:val="Body Text Indent"/>
    <w:basedOn w:val="a"/>
    <w:link w:val="aa"/>
    <w:semiHidden/>
    <w:unhideWhenUsed/>
    <w:pPr>
      <w:spacing w:after="120"/>
      <w:ind w:left="283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главление 1 Знак"/>
    <w:basedOn w:val="a0"/>
    <w:link w:val="12"/>
    <w:uiPriority w:val="39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">
    <w:name w:val="Заголовок оглавления1"/>
    <w:basedOn w:val="1"/>
    <w:next w:val="a"/>
    <w:link w:val="ac"/>
    <w:qFormat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c">
    <w:name w:val="Заголовок оглавления Знак"/>
    <w:basedOn w:val="10"/>
    <w:link w:val="14"/>
    <w:qFormat/>
    <w:rPr>
      <w:rFonts w:ascii="Calibri Light" w:eastAsia="Times New Roman" w:hAnsi="Calibri Light" w:cs="Times New Roman"/>
      <w:b/>
      <w:bCs/>
      <w:color w:val="2F5496"/>
      <w:sz w:val="32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character" w:customStyle="1" w:styleId="ae">
    <w:name w:val="Абзац списка Знак"/>
    <w:link w:val="ad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2"/>
      <w:szCs w:val="22"/>
    </w:rPr>
  </w:style>
  <w:style w:type="paragraph" w:styleId="af">
    <w:name w:val="No Spacing"/>
    <w:basedOn w:val="a"/>
    <w:link w:val="af0"/>
    <w:uiPriority w:val="1"/>
    <w:qFormat/>
    <w:rPr>
      <w:rFonts w:ascii="Calibri" w:hAnsi="Calibri"/>
      <w:sz w:val="20"/>
      <w:szCs w:val="20"/>
      <w:lang w:val="en-US" w:bidi="en-US"/>
    </w:rPr>
  </w:style>
  <w:style w:type="character" w:customStyle="1" w:styleId="af0">
    <w:name w:val="Без интервала Знак"/>
    <w:link w:val="af"/>
    <w:uiPriority w:val="1"/>
    <w:qFormat/>
    <w:locked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a">
    <w:name w:val="Основной текст с отступом Знак"/>
    <w:basedOn w:val="a0"/>
    <w:link w:val="a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0">
    <w:name w:val="CharAttribute0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Курсив"/>
    <w:basedOn w:val="2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qFormat/>
    <w:pPr>
      <w:widowControl w:val="0"/>
      <w:shd w:val="clear" w:color="auto" w:fill="FFFFFF"/>
      <w:spacing w:line="278" w:lineRule="exact"/>
      <w:jc w:val="center"/>
    </w:pPr>
    <w:rPr>
      <w:color w:val="000000"/>
      <w:lang w:bidi="ru-RU"/>
    </w:rPr>
  </w:style>
  <w:style w:type="table" w:styleId="af1">
    <w:name w:val="Table Grid"/>
    <w:basedOn w:val="a1"/>
    <w:uiPriority w:val="59"/>
    <w:rsid w:val="00C24DC9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0744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uiPriority w:val="99"/>
    <w:unhideWhenUsed/>
    <w:rsid w:val="000074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0744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074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074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ctanty.ru/akcziya-ogon-pamyati-avtoprobeg-202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giik.orel.ru/" TargetMode="External"/><Relationship Id="rId17" Type="http://schemas.openxmlformats.org/officeDocument/2006/relationships/hyperlink" Target="http://5schooloren.ucoz.ru/svedenia/polozhenija.r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5schooloren.ucoz.ru/dok/ustav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el-sosh50.obr57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rel-sosh50.obr57.ru/search/?q=%D0%BF%D0%BE%D0%BB%D0%BE%D0%B6%D0%B5%D0%BD%D0%B8%D0%B5" TargetMode="External"/><Relationship Id="rId10" Type="http://schemas.openxmlformats.org/officeDocument/2006/relationships/hyperlink" Target="mailto:orel_sh50n@orel-reg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orel-sosh50.obr5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57C3-66DF-46C7-8A4E-3C738F6B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68</Pages>
  <Words>18403</Words>
  <Characters>104898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4</cp:revision>
  <cp:lastPrinted>2023-09-07T12:48:00Z</cp:lastPrinted>
  <dcterms:created xsi:type="dcterms:W3CDTF">2023-09-07T12:55:00Z</dcterms:created>
  <dcterms:modified xsi:type="dcterms:W3CDTF">2025-02-28T19:42:00Z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EE59DE95AB8C42F1BA4897D092A5102E_13</vt:lpwstr>
  </property>
</Properties>
</file>