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№7</w:t>
      </w:r>
      <w:r w:rsidR="00AA3AE9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247E51" w:rsidP="0072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Календарный п</w:t>
      </w:r>
      <w:r w:rsidR="00720D53">
        <w:rPr>
          <w:rFonts w:ascii="Times New Roman" w:hAnsi="Times New Roman" w:cs="Times New Roman"/>
          <w:sz w:val="32"/>
          <w:szCs w:val="32"/>
        </w:rPr>
        <w:t>лан воспитательной работы МБОУ-СОШ №20</w:t>
      </w:r>
    </w:p>
    <w:p w:rsidR="0087146C" w:rsidRDefault="00FE6DA2" w:rsidP="0072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FD7515">
        <w:rPr>
          <w:rFonts w:ascii="Times New Roman" w:hAnsi="Times New Roman" w:cs="Times New Roman"/>
          <w:sz w:val="32"/>
          <w:szCs w:val="32"/>
        </w:rPr>
        <w:t>а 2024-2025</w:t>
      </w:r>
      <w:r w:rsidR="0087146C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7146C" w:rsidRDefault="00FE6DA2" w:rsidP="0072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ООО</w:t>
      </w:r>
    </w:p>
    <w:p w:rsidR="00155B94" w:rsidRDefault="00155B94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2"/>
        <w:gridCol w:w="920"/>
        <w:gridCol w:w="71"/>
        <w:gridCol w:w="1702"/>
        <w:gridCol w:w="2977"/>
      </w:tblGrid>
      <w:tr w:rsidR="009F24AE" w:rsidRPr="009F24AE" w:rsidTr="00FE6DA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24AE" w:rsidRPr="009F24AE" w:rsidRDefault="009F24AE" w:rsidP="009F24AE">
            <w:pPr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ПЛАН-СЕТКА</w:t>
            </w:r>
          </w:p>
          <w:p w:rsidR="009F24AE" w:rsidRPr="009F24AE" w:rsidRDefault="009F24AE" w:rsidP="009F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(модульный) </w:t>
            </w:r>
          </w:p>
          <w:p w:rsidR="009F24AE" w:rsidRPr="009F24AE" w:rsidRDefault="009F24AE" w:rsidP="009F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 работы на 202</w:t>
            </w:r>
            <w:r w:rsidR="00FD7515">
              <w:rPr>
                <w:rFonts w:ascii="Times New Roman" w:hAnsi="Times New Roman" w:cs="Times New Roman"/>
                <w:b/>
                <w:sz w:val="24"/>
                <w:szCs w:val="24"/>
              </w:rPr>
              <w:t>4 - 2025</w:t>
            </w:r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9F24AE" w:rsidRPr="009F24AE" w:rsidRDefault="009F24AE" w:rsidP="009F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4AE" w:rsidRPr="009F24AE" w:rsidRDefault="009F24AE" w:rsidP="009F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ООО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</w:t>
            </w:r>
            <w:proofErr w:type="gramStart"/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Основные  общешкольные</w:t>
            </w:r>
            <w:proofErr w:type="gramEnd"/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 дела»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0"/>
              </w:rPr>
              <w:t>Дела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Классы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Ориентировочное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время 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Ответственные</w:t>
            </w:r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Линейка «День Знаний»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Default="00FD7515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FD7515" w:rsidRPr="00376938" w:rsidRDefault="00FD7515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AA3AE9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AA3AE9" w:rsidRDefault="00AA3AE9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A3AE9">
              <w:rPr>
                <w:rFonts w:ascii="Times New Roman" w:hAnsi="Times New Roman" w:cs="Times New Roman"/>
                <w:lang w:eastAsia="ru-RU"/>
              </w:rPr>
              <w:t>Церемония поднятия государственного флага под государственный гимн России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AA3AE9" w:rsidRPr="00376938" w:rsidRDefault="00FD7515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376938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80 лет со дня образования Орловской об</w:t>
            </w:r>
            <w:r w:rsidR="00D82A0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ласти</w:t>
            </w:r>
            <w:proofErr w:type="spellEnd"/>
            <w:r w:rsidR="00A73329">
              <w:rPr>
                <w:rFonts w:ascii="Times New Roman" w:eastAsia="№Е" w:hAnsi="Times New Roman" w:cs="Times New Roman"/>
                <w:sz w:val="24"/>
                <w:szCs w:val="24"/>
              </w:rPr>
              <w:t>(</w:t>
            </w:r>
            <w:proofErr w:type="gramEnd"/>
            <w:r w:rsidR="00A73329">
              <w:rPr>
                <w:rFonts w:ascii="Times New Roman" w:eastAsia="№Е" w:hAnsi="Times New Roman" w:cs="Times New Roman"/>
                <w:sz w:val="24"/>
                <w:szCs w:val="24"/>
              </w:rPr>
              <w:t>беседы, конкурсы, выставки)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376938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376938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Выборы Президента ШР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376938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Урок Мужества ко Дню Героев Отечества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376938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Встречаем Новый год!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Урок мужества «Сыны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FD7515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Праздничный концерт к 8 марта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376938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D82A04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4" w:rsidRPr="009F24AE" w:rsidRDefault="00A73329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D82A0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-</w:t>
            </w:r>
            <w:r w:rsidR="00D82A04">
              <w:rPr>
                <w:rFonts w:ascii="Times New Roman" w:eastAsia="№Е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ию</w:t>
            </w:r>
            <w:r w:rsidR="00D82A0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со Дня воссоединения Крыма с Россией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4" w:rsidRPr="009F24AE" w:rsidRDefault="00D82A04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4" w:rsidRPr="009F24AE" w:rsidRDefault="00D82A04" w:rsidP="00376938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A73329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Урок Мужества, линейка</w:t>
            </w:r>
          </w:p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376938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Руководитель музея</w:t>
            </w:r>
          </w:p>
        </w:tc>
      </w:tr>
      <w:tr w:rsidR="00D82A04" w:rsidRPr="009F24AE" w:rsidTr="00376938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4" w:rsidRPr="009F24AE" w:rsidRDefault="00D82A04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4" w:rsidRPr="009F24AE" w:rsidRDefault="00D82A04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4" w:rsidRPr="009F24AE" w:rsidRDefault="00D82A04" w:rsidP="00376938">
            <w:pPr>
              <w:spacing w:after="0"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04" w:rsidRPr="00376938" w:rsidRDefault="00D82A04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9F24AE" w:rsidRPr="009F24AE" w:rsidTr="00376938">
        <w:trPr>
          <w:trHeight w:val="70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Итоговая линейка «За честь школы»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FD7515" w:rsidRDefault="00FD7515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B80FE6" w:rsidRPr="00376938" w:rsidRDefault="00B80FE6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938" w:rsidRPr="009F24AE" w:rsidTr="00376938">
        <w:trPr>
          <w:trHeight w:val="311"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938" w:rsidRPr="009F24AE" w:rsidRDefault="00376938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376938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9F24AE" w:rsidRPr="009F24AE" w:rsidTr="00FE6DA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376938" w:rsidP="00376938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9F24AE" w:rsidRPr="00376938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«Детские общественные объединения»</w:t>
            </w:r>
            <w:r w:rsidR="009F24AE" w:rsidRPr="00376938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76938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>Школьная республика «Новое поколение»</w:t>
            </w: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76938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0"/>
              </w:rPr>
              <w:t xml:space="preserve">                                                            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0"/>
              </w:rPr>
              <w:t>Дела, события, мероприятия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Классы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Ориентировочное</w:t>
            </w: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время 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Ответственные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Выборы Президента ШР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Зам. директора по ВР, старшая вожатая, президент ШР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утверждение плана работы Школьной республики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Президент ШР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Дня Солидарности в борьбе с терроризмом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Президент ШР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Дня Здоровья «От школьной ступени к олимпийским вершинам»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спорта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выставки стенгазет ко Дню Учителя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Президент ШР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акции по использованию светоотражающих элементов на одежде «Стань заметнее!»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здравоохранения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Дня Вежливости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Подготовка и проведение игры «Турнир Знатоков - Что? Где? Когда?»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мероприятий ко Дню Народного единства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Президент ШР, Министерство </w:t>
            </w:r>
            <w:proofErr w:type="spellStart"/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образования,</w:t>
            </w: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</w:t>
            </w:r>
            <w:proofErr w:type="spellEnd"/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профилактических мероприятий «Мы за ЗОЖ!»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спорта, Министерство здравоохранения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 проведение рейдов по проверке учебников на сохранность 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образования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Новогодних мероприятий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 проведение </w:t>
            </w:r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  о</w:t>
            </w:r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соблюдении правил пожарной безопасности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Президент ШР, Министерство образования, </w:t>
            </w: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здравоохранения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 проведение </w:t>
            </w:r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  «</w:t>
            </w:r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Блокадный хлеб»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Президент ШР, Министерство </w:t>
            </w:r>
            <w:proofErr w:type="spellStart"/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образования,</w:t>
            </w: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</w:t>
            </w:r>
            <w:proofErr w:type="spellEnd"/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мероприятий ко Дню Защитника Отечества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мероприятий к Международному Женскому Дню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 ШР, 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Дня Самоуправления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Президент ШР, Министерство </w:t>
            </w:r>
            <w:proofErr w:type="spellStart"/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образования,Министерство</w:t>
            </w:r>
            <w:proofErr w:type="spellEnd"/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внутренних дел, </w:t>
            </w: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мероприятий ко Дню Космонавтики (викторина)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резидент ШР, Министерство </w:t>
            </w: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проведение мероприятия, посвящённого Дню Победы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резидент ШР, Министерство </w:t>
            </w: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Рейды к месту гибели Л. Н. </w:t>
            </w: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Гуртьева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возложение цветов на воинском мемориале.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Президент ШР, Министерство </w:t>
            </w:r>
            <w:proofErr w:type="spellStart"/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образования,Министерство</w:t>
            </w:r>
            <w:proofErr w:type="spellEnd"/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культуры, Министерство внутренних дел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Выпуск газет и поздравлений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 с обучающимися о ЗОЖ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спорта, Министерство здравоохранения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Поздравление ветеранов педагогического труда и ВОВ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ШР, Министерство культуры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 о соблюдении дисциплины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внутренних дел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на сохранность учебников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</w:t>
            </w:r>
            <w:proofErr w:type="spellStart"/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образования,Министерство</w:t>
            </w:r>
            <w:proofErr w:type="spellEnd"/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внутренних дел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собраний министров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ШР</w:t>
            </w:r>
          </w:p>
        </w:tc>
      </w:tr>
      <w:tr w:rsidR="009F24AE" w:rsidRPr="009F24AE" w:rsidTr="00FE6DA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Пионерская дружина «Алые паруса»</w:t>
            </w:r>
          </w:p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Сбор-старт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соблюдению ПДД «Внимание – дети!»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Н.С., члены ЮИД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«История Пионерской организации, как часть истории страны».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легендами страны Пионерии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противопожарной безопасности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Н.С., члены ДЮП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«Герои Отечества – наши земляки»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sz w:val="24"/>
                <w:szCs w:val="24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посвящённой Дню Пионерии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9F24AE" w:rsidRPr="00564D5B" w:rsidTr="00FE6DA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43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395"/>
              <w:gridCol w:w="1134"/>
              <w:gridCol w:w="1701"/>
              <w:gridCol w:w="3209"/>
            </w:tblGrid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Заседания первичного отделения РДДМ «Движение первых»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ind w:firstLine="12"/>
                    <w:jc w:val="center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</w:rPr>
                    <w:t>5-9</w:t>
                  </w:r>
                </w:p>
                <w:p w:rsidR="00564D5B" w:rsidRPr="00564D5B" w:rsidRDefault="00564D5B" w:rsidP="00564D5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воспитанию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Занятия Знаменного отряда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ind w:firstLine="12"/>
                    <w:jc w:val="center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</w:rPr>
                    <w:t>5-9</w:t>
                  </w:r>
                </w:p>
                <w:p w:rsidR="00564D5B" w:rsidRPr="00564D5B" w:rsidRDefault="00564D5B" w:rsidP="00564D5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воспитанию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Старшая вожатая</w:t>
                  </w: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Экскурсии в школьном музее 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2–9-е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 предварительной записи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 музея</w:t>
                  </w: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информационного стенда «Пионерская дружина»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5–7-е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Смена экспозиции один раз в месяц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воспитанию</w:t>
                  </w:r>
                </w:p>
                <w:p w:rsid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 дружины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Фото- и видеоотчеты об акциях и поездках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ind w:firstLine="12"/>
                    <w:jc w:val="center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</w:rPr>
                    <w:t>5-9</w:t>
                  </w:r>
                </w:p>
                <w:p w:rsidR="00564D5B" w:rsidRPr="00564D5B" w:rsidRDefault="00564D5B" w:rsidP="00564D5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 мере проведения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воспитанию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Актив п/о «Движение Первых»</w:t>
                  </w: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Оформление информационного стенда первичного отделения РДДМ «Движение первых»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ind w:firstLine="12"/>
                    <w:jc w:val="center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</w:rPr>
                    <w:t>5-9</w:t>
                  </w:r>
                </w:p>
                <w:p w:rsidR="00564D5B" w:rsidRPr="00564D5B" w:rsidRDefault="00564D5B" w:rsidP="00564D5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 течение года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воспитанию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Актив п/о «Движение Первых»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Старшая вожатая</w:t>
                  </w: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Экологический социальный проект «Сдай макулатуру — спаси дерево!»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ind w:firstLine="12"/>
                    <w:jc w:val="center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</w:rPr>
                    <w:t>5-9</w:t>
                  </w:r>
                </w:p>
                <w:p w:rsidR="00564D5B" w:rsidRPr="00564D5B" w:rsidRDefault="00564D5B" w:rsidP="00564D5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воспитанию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Актив п/о «Движение Первых»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Старшая вожатая</w:t>
                  </w: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Социальные проекты классов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ind w:firstLine="12"/>
                    <w:jc w:val="center"/>
                    <w:rPr>
                      <w:rFonts w:ascii="Times New Roman" w:hAnsi="Times New Roman" w:cs="Times New Roman"/>
                    </w:rPr>
                  </w:pPr>
                  <w:r w:rsidRPr="00564D5B">
                    <w:rPr>
                      <w:rFonts w:ascii="Times New Roman" w:hAnsi="Times New Roman" w:cs="Times New Roman"/>
                    </w:rPr>
                    <w:t>5-9</w:t>
                  </w:r>
                </w:p>
                <w:p w:rsidR="00564D5B" w:rsidRPr="00564D5B" w:rsidRDefault="00564D5B" w:rsidP="00564D5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 графику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Замдиректора по ВР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воспитанию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Индивидуальные социальные проекты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5–9-е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 утвержденным заявкам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Замдиректора по ВР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воспитанию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4D5B" w:rsidRPr="00564D5B" w:rsidTr="00376938">
              <w:tc>
                <w:tcPr>
                  <w:tcW w:w="4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Публикации проектов на школьном сайте, на официальной странице </w:t>
                  </w:r>
                  <w:proofErr w:type="spellStart"/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вконтакте</w:t>
                  </w:r>
                  <w:proofErr w:type="spellEnd"/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5–9-е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 течение года</w:t>
                  </w:r>
                </w:p>
              </w:tc>
              <w:tc>
                <w:tcPr>
                  <w:tcW w:w="32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Замдиректора по ВР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4D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Советник по воспитанию</w:t>
                  </w:r>
                </w:p>
                <w:p w:rsidR="00564D5B" w:rsidRPr="00564D5B" w:rsidRDefault="00564D5B" w:rsidP="00564D5B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F24AE" w:rsidRPr="00564D5B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  <w:p w:rsidR="00564D5B" w:rsidRPr="00564D5B" w:rsidRDefault="00564D5B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  <w:p w:rsidR="009F24AE" w:rsidRPr="00564D5B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64D5B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«Профориентация</w:t>
            </w:r>
            <w:r w:rsidRPr="00564D5B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564D5B">
              <w:rPr>
                <w:rFonts w:ascii="Times New Roman" w:eastAsia="№Е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9F24AE" w:rsidRPr="00564D5B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0"/>
              </w:rPr>
              <w:t>Дела, события, мероприятия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Классы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Ориентировочное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время 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Ответственные</w:t>
            </w:r>
          </w:p>
        </w:tc>
      </w:tr>
      <w:tr w:rsidR="009F24AE" w:rsidRPr="009F24AE" w:rsidTr="00FD7515">
        <w:trPr>
          <w:trHeight w:val="77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Встречи с представителями высших и  </w:t>
            </w:r>
            <w:r w:rsidR="0037693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</w:t>
            </w: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средних учебных заведений города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9F24AE" w:rsidP="00FD7515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Экскурсии в вузы и </w:t>
            </w:r>
            <w:proofErr w:type="spellStart"/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сузы</w:t>
            </w:r>
            <w:proofErr w:type="spellEnd"/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F24AE" w:rsidRPr="009F24AE" w:rsidTr="00FE6DA2">
        <w:trPr>
          <w:trHeight w:val="8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Консультации педагога-психолога, социального педагога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proofErr w:type="spellStart"/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Соц.педагог</w:t>
            </w:r>
            <w:proofErr w:type="spellEnd"/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, психолог</w:t>
            </w:r>
          </w:p>
        </w:tc>
      </w:tr>
      <w:tr w:rsidR="009F24AE" w:rsidRPr="009F24AE" w:rsidTr="00FE6DA2">
        <w:trPr>
          <w:trHeight w:val="8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Встречи с людьми интересных профессий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Диагностика готовности к будущей профессии 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КТД «Калейдоскоп профессий»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Тренинги «Уровень самооценки как залог успешного профессионального роста»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руководители,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Педагогический лекторий «Выбор профессии – дело ответственное»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руководители,</w:t>
            </w:r>
          </w:p>
          <w:p w:rsidR="009F24AE" w:rsidRDefault="00FD7515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F24AE"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сихолог</w:t>
            </w:r>
          </w:p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FD7515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Конкурс мультимедийных презентаций «Новое поколение выбирает»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Новикова Е.В.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«Дней открытых дверей»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Познавательно-развлекательная </w:t>
            </w:r>
            <w:proofErr w:type="spellStart"/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игра «Дороги, которые мы выбираем»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376938" w:rsidRDefault="00FD7515" w:rsidP="00FD751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Педагоги доп. образования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Брейн</w:t>
            </w:r>
            <w:proofErr w:type="spellEnd"/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-ринг «Марафон профессий»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FD7515" w:rsidRPr="00FD7515" w:rsidRDefault="00FD7515" w:rsidP="00FD751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Советник по воспитанию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Педагоги доп. образования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Социальный проект «Новые профессии 21 века»</w:t>
            </w:r>
          </w:p>
          <w:p w:rsidR="00AA3AE9" w:rsidRPr="009F24AE" w:rsidRDefault="00AA3AE9" w:rsidP="00AA3AE9">
            <w:pPr>
              <w:spacing w:after="0" w:line="360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AA3AE9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AA3AE9" w:rsidRDefault="00AA3AE9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A3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по курсу «Билет в будущее»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AA3AE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A3AE9" w:rsidRPr="009F24AE" w:rsidRDefault="00AA3AE9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376938" w:rsidRDefault="00AA3AE9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AA3AE9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AA3AE9" w:rsidRDefault="00AA3AE9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A3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Внеурочные занятия по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 «Профориентация</w:t>
            </w:r>
            <w:r w:rsidRPr="00AA3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AA3AE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A3AE9" w:rsidRPr="009F24AE" w:rsidRDefault="00AA3AE9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376938" w:rsidRDefault="00AA3AE9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AA3AE9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AA3AE9" w:rsidRDefault="00AA3AE9" w:rsidP="009F24AE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открытых уроков «</w:t>
            </w:r>
            <w:proofErr w:type="spellStart"/>
            <w:r w:rsidRPr="00AA3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AA3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AA3AE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A3AE9" w:rsidRPr="009F24AE" w:rsidRDefault="00AA3AE9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376938" w:rsidRDefault="00AA3AE9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AA3AE9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AA3AE9" w:rsidRDefault="00AA3AE9" w:rsidP="009F24AE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«Шоу профессий»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9F24AE" w:rsidRDefault="00AA3AE9" w:rsidP="00AA3AE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A3AE9" w:rsidRPr="009F24AE" w:rsidRDefault="00AA3AE9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AE9" w:rsidRPr="00376938" w:rsidRDefault="00AA3AE9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F24AE" w:rsidRPr="009F24AE" w:rsidTr="00FE6DA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76938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Модуль «Школьный урок»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0"/>
              </w:rPr>
              <w:t>Дела, события, мероприятия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Классы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Ориентировочное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время 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</w:pPr>
            <w:r w:rsidRPr="00376938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Ответственные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Оформление уголков «Учись учиться» в классах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6569C3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6569C3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окончания Второй мировой войны.</w:t>
            </w:r>
          </w:p>
          <w:p w:rsidR="006569C3" w:rsidRPr="006736B8" w:rsidRDefault="006569C3" w:rsidP="006569C3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солидарности в борьбе с терроризмом.</w:t>
            </w:r>
          </w:p>
          <w:p w:rsidR="006569C3" w:rsidRPr="006736B8" w:rsidRDefault="006569C3" w:rsidP="006569C3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минутка на уроках истории и обществознания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Учителя- предметники</w:t>
            </w:r>
          </w:p>
        </w:tc>
      </w:tr>
      <w:tr w:rsidR="006569C3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6569C3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 дню рождения поэтессы, прозаика, драматурга Марины Ивановны Цветаевой</w:t>
            </w:r>
            <w:r w:rsidRPr="0067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(информационная минутка на уроках литературы)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9F24A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>Предметные недели, выпуск предметных газет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9F24A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>Предметные школьные олимпиады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9F24A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Уроки-экскурсии в музее 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9F24AE" w:rsidRPr="006736B8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Руководитель школьного музея</w:t>
            </w:r>
          </w:p>
        </w:tc>
      </w:tr>
      <w:tr w:rsidR="009F24AE" w:rsidRPr="006736B8" w:rsidTr="006569C3">
        <w:trPr>
          <w:trHeight w:val="7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6569C3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народного единства</w:t>
            </w:r>
            <w:r w:rsidRPr="0067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(04.11) (информационные минутки на уроках истории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9F24A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>Брейн</w:t>
            </w:r>
            <w:proofErr w:type="spellEnd"/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>-ринг «Вперед к знаниям!»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Старшая вожатая, педагоги доп. образования</w:t>
            </w:r>
          </w:p>
        </w:tc>
      </w:tr>
      <w:tr w:rsidR="006569C3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День Героев Отечества</w:t>
            </w:r>
            <w:r w:rsidRPr="0067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(09.12) (информационная минутка на уроках истории, ОБЖ</w:t>
            </w:r>
            <w:r w:rsidRPr="006736B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9C3" w:rsidRPr="006736B8" w:rsidRDefault="006569C3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F24A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>Турнир «Своя игра»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Старшая вожатая, педагоги доп. образования</w:t>
            </w:r>
          </w:p>
        </w:tc>
      </w:tr>
      <w:tr w:rsidR="003D5B5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памяти о россиянах, исполнявших служебный долг за пределами Отечества</w:t>
            </w:r>
            <w:r w:rsidRPr="0067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(15.02) (информационная минутка на уроках обществознания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3D5B5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ind w:firstLine="851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воссоединения Крыма с Россией</w:t>
            </w:r>
            <w:r w:rsidRPr="0067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(18.03) (информационная минутка на уроках истории и обществознания</w:t>
            </w:r>
            <w:r w:rsidRPr="006736B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Защита исследовательских проектов 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5B5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736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День славянской письменности и культуры</w:t>
            </w:r>
            <w:r w:rsidRPr="00673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(информационная минутка на уроках русского языка)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B5E" w:rsidRPr="006736B8" w:rsidRDefault="003D5B5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 русского языка</w:t>
            </w:r>
          </w:p>
        </w:tc>
      </w:tr>
      <w:tr w:rsidR="009F24AE" w:rsidRPr="006736B8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Урок-викторина «Путешествие в </w:t>
            </w:r>
            <w:proofErr w:type="gramStart"/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>страну  мудрецов</w:t>
            </w:r>
            <w:proofErr w:type="gramEnd"/>
            <w:r w:rsidRPr="006736B8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9F24AE" w:rsidRPr="006736B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36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F24AE" w:rsidRPr="009F24AE" w:rsidTr="00FE6DA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0"/>
                <w:lang w:eastAsia="ru-RU"/>
              </w:rPr>
            </w:pPr>
            <w:r w:rsidRPr="00376938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«Предметно-пространственная среда</w:t>
            </w:r>
            <w:r w:rsidRPr="00376938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0"/>
              </w:rPr>
              <w:t>Дела, события, мероприятия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Классы 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Ориентировочное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 xml:space="preserve">время 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</w:pPr>
            <w:r w:rsidRPr="00376938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Ответственные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Конкурс рисунков «Здравствуй, школа!»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proofErr w:type="spellStart"/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Рязапова</w:t>
            </w:r>
            <w:proofErr w:type="spellEnd"/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 изо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Выпуск стенгазет к предметным неделям</w:t>
            </w:r>
          </w:p>
          <w:p w:rsidR="009F24AE" w:rsidRPr="009F24AE" w:rsidRDefault="009F24AE" w:rsidP="009F2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руководители.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уголков здоровья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   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поздравительных </w:t>
            </w:r>
            <w:proofErr w:type="gramStart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стенгазет  «</w:t>
            </w:r>
            <w:proofErr w:type="gramEnd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Учителями славится Россия»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Оформление окон школы к 21 сентября к единому часу духовности «Голубь мира»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36B8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8" w:rsidRPr="009F24AE" w:rsidRDefault="006736B8" w:rsidP="009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к 80-летию образования Орловской области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8" w:rsidRPr="009F24AE" w:rsidRDefault="006736B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8" w:rsidRPr="009F24AE" w:rsidRDefault="006736B8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8" w:rsidRPr="00376938" w:rsidRDefault="006736B8" w:rsidP="006736B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736B8" w:rsidRPr="00376938" w:rsidRDefault="006736B8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36B8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8" w:rsidRDefault="006736B8" w:rsidP="009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«От юбилея к юбилею»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8" w:rsidRDefault="006736B8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8" w:rsidRDefault="006736B8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6B8" w:rsidRPr="00376938" w:rsidRDefault="006736B8" w:rsidP="006736B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736B8" w:rsidRPr="00376938" w:rsidRDefault="006736B8" w:rsidP="006736B8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Выставка стенгазет ко Дню народного единства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</w:p>
          <w:p w:rsidR="009F24AE" w:rsidRPr="009F24AE" w:rsidRDefault="009F24AE" w:rsidP="009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калейдоскоп»: конкурс снеговиков, елок, новогодних игрушек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Рязапова</w:t>
            </w:r>
            <w:proofErr w:type="spellEnd"/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Создание фотозоны к Новому году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Педагоги доп. образования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стенгазет  к</w:t>
            </w:r>
            <w:proofErr w:type="gramEnd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ШР Классные руководители</w:t>
            </w:r>
          </w:p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Конкурс рисунков «Есть такая профессия Родину защищать»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Учителя изо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поздравительных  открыток</w:t>
            </w:r>
            <w:proofErr w:type="gramEnd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 к 8 марта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ШР Классные руководители</w:t>
            </w:r>
          </w:p>
          <w:p w:rsidR="009F24AE" w:rsidRPr="00376938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 Благоустройство территории школы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Оформление окон школы, стен рисунками, фотографиями, надписями, посвященными Победе советского народа над фашизмом в Великой Отечественной войне ко Дню Победы),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37693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  <w:p w:rsidR="009F24AE" w:rsidRPr="00376938" w:rsidRDefault="009F24AE" w:rsidP="009F24AE">
            <w:pPr>
              <w:rPr>
                <w:rFonts w:ascii="Times New Roman" w:eastAsia="№Е" w:hAnsi="Times New Roman" w:cs="Times New Roman"/>
                <w:lang w:eastAsia="ko-KR"/>
              </w:rPr>
            </w:pPr>
          </w:p>
        </w:tc>
      </w:tr>
      <w:tr w:rsidR="009F24AE" w:rsidRPr="009F24AE" w:rsidTr="00FE6DA2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376938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Модуль «Классное руководство</w:t>
            </w:r>
            <w:r w:rsidRPr="00376938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»</w:t>
            </w: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376938">
              <w:rPr>
                <w:rFonts w:ascii="Times New Roman" w:eastAsia="№Е" w:hAnsi="Times New Roman" w:cs="Times New Roman"/>
                <w:sz w:val="24"/>
                <w:szCs w:val="20"/>
              </w:rPr>
              <w:t xml:space="preserve"> (согласно индивидуальным по </w:t>
            </w:r>
            <w:r w:rsidRPr="00376938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планам работы</w:t>
            </w: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</w:rPr>
            </w:pPr>
            <w:r w:rsidRPr="00376938">
              <w:rPr>
                <w:rFonts w:ascii="Times New Roman" w:eastAsia="№Е" w:hAnsi="Times New Roman" w:cs="Times New Roman"/>
                <w:color w:val="000000" w:themeColor="text1"/>
                <w:sz w:val="24"/>
                <w:szCs w:val="20"/>
              </w:rPr>
              <w:t>классных руководителей и наставников</w:t>
            </w:r>
            <w:r w:rsidRPr="00376938">
              <w:rPr>
                <w:rFonts w:ascii="Times New Roman" w:eastAsia="№Е" w:hAnsi="Times New Roman" w:cs="Times New Roman"/>
                <w:sz w:val="24"/>
                <w:szCs w:val="20"/>
              </w:rPr>
              <w:t>)</w:t>
            </w:r>
          </w:p>
          <w:p w:rsidR="009F24AE" w:rsidRPr="00376938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F24AE" w:rsidRPr="009F24AE" w:rsidRDefault="009F24AE" w:rsidP="009F24AE">
      <w:pPr>
        <w:spacing w:line="360" w:lineRule="auto"/>
        <w:ind w:firstLine="709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3631"/>
        <w:gridCol w:w="1269"/>
        <w:gridCol w:w="1627"/>
        <w:gridCol w:w="3680"/>
      </w:tblGrid>
      <w:tr w:rsidR="009F24AE" w:rsidRPr="009F24AE" w:rsidTr="00FE6DA2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F24A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24A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24AE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24A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Составление социальных паспортов классов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Социальный педагог</w:t>
            </w:r>
          </w:p>
        </w:tc>
      </w:tr>
      <w:tr w:rsidR="009F24AE" w:rsidRPr="009F24AE" w:rsidTr="00FE6DA2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Обновление банка данных о семьях различных категорий: многодетных, неполных, неблагополучных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Социальный педагог</w:t>
            </w:r>
          </w:p>
        </w:tc>
      </w:tr>
      <w:tr w:rsidR="009F24AE" w:rsidRPr="009F24AE" w:rsidTr="00FE6DA2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Составление индивидуальных планов воспитательной работы для учащихся, состоящих на всех видах учёта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Социальный педагог</w:t>
            </w:r>
          </w:p>
        </w:tc>
      </w:tr>
      <w:tr w:rsidR="009F24AE" w:rsidRPr="009F24AE" w:rsidTr="00FE6DA2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Составление банка данных и составление актов обследования семей, имеющих детей под опекой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Социальный педагог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Консультации педагога – психолога, социального педагога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Социальный педагог, 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Психолог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Выпуск информационного стенда для родителей «Родительский калейдоскоп»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Социальный педагог, 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Библиотекарь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Диагностика: выявление особенностей семейного воспитания, изучение отношений «Родители – дети»; анкетирование родителей «Удовлетворённость родителей»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Психолог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Совместная деятельность детей и взрослых по подготовке к переводным экзаменам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Администрация школы, 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 Учителя - предметники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Клуб общения родителей 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(для проблемных и неблагополучных детей).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Социальный педагог, 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Психолог,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F24AE" w:rsidRPr="009F24AE" w:rsidTr="00FE6DA2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spacing w:line="240" w:lineRule="auto"/>
              <w:rPr>
                <w:b/>
                <w:sz w:val="28"/>
                <w:szCs w:val="28"/>
              </w:rPr>
            </w:pPr>
            <w:r w:rsidRPr="009F24AE">
              <w:rPr>
                <w:b/>
                <w:sz w:val="28"/>
                <w:szCs w:val="28"/>
              </w:rPr>
              <w:t xml:space="preserve">                                                           Модуль «Работа с родителями»</w:t>
            </w:r>
          </w:p>
          <w:p w:rsidR="009F24AE" w:rsidRPr="009F24AE" w:rsidRDefault="009F24AE" w:rsidP="009F24AE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Родительский лекторий:</w:t>
            </w:r>
          </w:p>
          <w:p w:rsidR="009F24AE" w:rsidRPr="009F24AE" w:rsidRDefault="009F24AE" w:rsidP="009F24AE">
            <w:pPr>
              <w:widowControl w:val="0"/>
              <w:numPr>
                <w:ilvl w:val="0"/>
                <w:numId w:val="9"/>
              </w:numPr>
              <w:autoSpaceDN w:val="0"/>
              <w:spacing w:line="240" w:lineRule="auto"/>
              <w:contextualSpacing/>
              <w:rPr>
                <w:rFonts w:eastAsia="Batang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Batang"/>
                <w:kern w:val="2"/>
                <w:sz w:val="24"/>
                <w:szCs w:val="24"/>
                <w:lang w:eastAsia="ko-KR"/>
              </w:rPr>
              <w:t xml:space="preserve">Родительское собрание </w:t>
            </w:r>
            <w:r w:rsidRPr="009F24AE">
              <w:rPr>
                <w:rFonts w:eastAsia="Batang"/>
                <w:kern w:val="2"/>
                <w:sz w:val="24"/>
                <w:szCs w:val="24"/>
                <w:lang w:eastAsia="ko-KR"/>
              </w:rPr>
              <w:lastRenderedPageBreak/>
              <w:t>«Первый раз в пятый класс».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Психолог,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Проведение бесед и лекций с родителями, инспектором ГИБДД, медицинскими работниками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Дискуссионный клуб «Как научить своего ребёнка жить в мире людей. Уроки этики поведения для детей и родителей».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Администрация школы, 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Родители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Проведение совместных с родителями досугово – развлекательных игр, праздников, спортивных мероприятий. Родительское собрание: «Народные традиции и их роль в формировании семейных ценностей»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Родительский комитет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Родительское собрание «Подготовка учащихся к ГИА и ЕГЭ»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Администрация школы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Мероприятия, посвящённые 23 февраля (соревнования, классные часы, внеклассные мероприятия с привлечением родителей)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Конкурс «Замечательный отец»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Педагог – организатор,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Родительский комитет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Мероприятия, посвящённые 8 марта (соревнования, классные часы, внеклассные мероприятия с привлечением родителей).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март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Родительский комитет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Конкурсная программа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 «Дочки – матери»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6-7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Педагог – организатор,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Родительский комитет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Час общения с родителями: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«Типы отношений в семье»,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«Опасные крайности родительской любви»,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«Права и обязанности родителей»,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«Карманные деньги: за и против»,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«Развитие творческих способностей детей»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Социальный педагог, 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Библиотекарь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Спортивные соревнования «Папа, мама, я – спортивная семья»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5-6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ind w:left="400"/>
              <w:rPr>
                <w:rFonts w:eastAsia="Batang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Batang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Учителя физ. культуры,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Праздник Последнего звонка. 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Выпускной вечер.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9F24AE">
              <w:rPr>
                <w:sz w:val="24"/>
                <w:szCs w:val="24"/>
              </w:rPr>
              <w:t>9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Май-июнь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руководители,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9F24AE" w:rsidRPr="009F24AE" w:rsidTr="00FE6DA2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spacing w:line="240" w:lineRule="auto"/>
              <w:rPr>
                <w:b/>
                <w:sz w:val="28"/>
                <w:szCs w:val="28"/>
              </w:rPr>
            </w:pPr>
            <w:r w:rsidRPr="009F24AE">
              <w:rPr>
                <w:b/>
                <w:sz w:val="28"/>
                <w:szCs w:val="28"/>
              </w:rPr>
              <w:lastRenderedPageBreak/>
              <w:t xml:space="preserve">                        </w:t>
            </w:r>
            <w:r w:rsidR="00FE6DA2">
              <w:rPr>
                <w:b/>
                <w:sz w:val="28"/>
                <w:szCs w:val="28"/>
              </w:rPr>
              <w:t xml:space="preserve">                 </w:t>
            </w:r>
            <w:r w:rsidRPr="009F24AE">
              <w:rPr>
                <w:b/>
                <w:sz w:val="28"/>
                <w:szCs w:val="28"/>
              </w:rPr>
              <w:t xml:space="preserve"> Модуль «Курсы внеурочной деятельности»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310"/>
        <w:tblW w:w="10348" w:type="dxa"/>
        <w:tblInd w:w="-714" w:type="dxa"/>
        <w:tblLook w:val="04A0" w:firstRow="1" w:lastRow="0" w:firstColumn="1" w:lastColumn="0" w:noHBand="0" w:noVBand="1"/>
      </w:tblPr>
      <w:tblGrid>
        <w:gridCol w:w="3549"/>
        <w:gridCol w:w="1413"/>
        <w:gridCol w:w="1590"/>
        <w:gridCol w:w="3796"/>
      </w:tblGrid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По графику работы кружков, занятий п внеурочной деятельности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</w:t>
            </w:r>
          </w:p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отрядов ЮИД, юных пожарных.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руководители отрядов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школьной спартакиады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МО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tabs>
                <w:tab w:val="right" w:pos="4289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музыки, педагоги ДО</w:t>
            </w:r>
            <w:r w:rsidRPr="009F24A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tabs>
                <w:tab w:val="right" w:pos="4289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учителя</w:t>
            </w:r>
          </w:p>
          <w:p w:rsidR="009F24AE" w:rsidRPr="009F24AE" w:rsidRDefault="009F24AE" w:rsidP="009F24AE">
            <w:pPr>
              <w:tabs>
                <w:tab w:val="right" w:pos="4289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24AE" w:rsidRPr="009F24AE" w:rsidTr="00FE6DA2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tabs>
                <w:tab w:val="right" w:pos="4289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FE6" w:rsidRDefault="00B80FE6" w:rsidP="009F24AE">
            <w:pPr>
              <w:tabs>
                <w:tab w:val="right" w:pos="428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0FE6" w:rsidRDefault="00B80FE6" w:rsidP="009F24AE">
            <w:pPr>
              <w:tabs>
                <w:tab w:val="right" w:pos="428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24AE" w:rsidRPr="009F24AE" w:rsidRDefault="009F24AE" w:rsidP="009F24AE">
            <w:pPr>
              <w:tabs>
                <w:tab w:val="right" w:pos="428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Выборы Президента ШР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Рязапова</w:t>
            </w:r>
            <w:proofErr w:type="spellEnd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Организация ученического самоуправления в классах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ученического самоуправления (по отдельному плану)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МО</w:t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tabs>
                <w:tab w:val="right" w:pos="4289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музыки, педагоги ДО</w:t>
            </w:r>
            <w:r w:rsidRPr="009F24A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9F24AE" w:rsidRPr="009F24AE" w:rsidTr="00FE6DA2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tabs>
                <w:tab w:val="right" w:pos="4289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учителя</w:t>
            </w:r>
          </w:p>
          <w:p w:rsidR="009F24AE" w:rsidRPr="009F24AE" w:rsidRDefault="009F24AE" w:rsidP="009F24AE">
            <w:pPr>
              <w:tabs>
                <w:tab w:val="right" w:pos="4289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F24AE" w:rsidRPr="009F24AE" w:rsidRDefault="009F24AE" w:rsidP="009F24AE">
      <w:pPr>
        <w:spacing w:line="259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TableGrid2"/>
        <w:tblpPr w:leftFromText="180" w:rightFromText="180" w:vertAnchor="text" w:horzAnchor="margin" w:tblpX="-714" w:tblpY="-4825"/>
        <w:tblW w:w="10632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191"/>
        <w:gridCol w:w="1178"/>
        <w:gridCol w:w="1848"/>
        <w:gridCol w:w="2415"/>
      </w:tblGrid>
      <w:tr w:rsidR="009F24AE" w:rsidRPr="009F24AE" w:rsidTr="00FD7515">
        <w:trPr>
          <w:trHeight w:val="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FE6DA2" w:rsidP="009F24AE">
            <w:pPr>
              <w:spacing w:after="58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</w:t>
            </w:r>
            <w:r w:rsidR="009F24AE" w:rsidRPr="009F2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9F24AE" w:rsidRPr="009F24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9F24AE" w:rsidRPr="009F24AE" w:rsidTr="00FD7515">
        <w:trPr>
          <w:trHeight w:val="880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F24AE" w:rsidRPr="009F24AE" w:rsidRDefault="009F24AE" w:rsidP="009F24AE">
            <w:pPr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Дела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F24AE" w:rsidRPr="009F24AE" w:rsidRDefault="009F24AE" w:rsidP="009F24AE">
            <w:pPr>
              <w:spacing w:line="240" w:lineRule="auto"/>
              <w:ind w:left="192"/>
              <w:rPr>
                <w:rFonts w:ascii="Times New Roman" w:hAnsi="Times New Roman" w:cs="Times New Roman"/>
                <w:sz w:val="24"/>
                <w:szCs w:val="20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Классы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9F24AE" w:rsidRPr="009F24AE" w:rsidRDefault="009F24AE" w:rsidP="009F24AE">
            <w:pPr>
              <w:spacing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Ответственные </w:t>
            </w:r>
          </w:p>
        </w:tc>
      </w:tr>
      <w:tr w:rsidR="009F24AE" w:rsidRPr="009F24AE" w:rsidTr="00FD7515">
        <w:trPr>
          <w:trHeight w:val="2549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:rsidR="009F24AE" w:rsidRPr="009F24AE" w:rsidRDefault="009F24AE" w:rsidP="009F24AE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9F24AE" w:rsidRPr="009F24AE" w:rsidTr="00FD7515">
        <w:trPr>
          <w:trHeight w:val="240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«Внимание – дети!»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15" w:rsidRDefault="00FD7515" w:rsidP="00FD7515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9F24AE" w:rsidRDefault="00FD7515" w:rsidP="00FD7515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  <w:r w:rsidR="009F24AE" w:rsidRPr="009F2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Рязапова</w:t>
            </w:r>
            <w:proofErr w:type="spellEnd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F24AE" w:rsidRPr="009F24AE" w:rsidTr="00FD7515">
        <w:trPr>
          <w:trHeight w:val="2317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line="240" w:lineRule="auto"/>
              <w:ind w:left="-107" w:right="-151"/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9F24AE" w:rsidRPr="009F24AE" w:rsidRDefault="009F24AE" w:rsidP="009F24AE">
            <w:pPr>
              <w:spacing w:line="240" w:lineRule="auto"/>
              <w:ind w:left="-107" w:right="-151"/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</w:pP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«День памяти детей Беслана»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1882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 </w:t>
            </w:r>
            <w:proofErr w:type="gramStart"/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t>детей  и</w:t>
            </w:r>
            <w:proofErr w:type="gramEnd"/>
            <w:r w:rsidRPr="009F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подростков.</w:t>
            </w:r>
          </w:p>
          <w:p w:rsidR="009F24AE" w:rsidRPr="009F24AE" w:rsidRDefault="009F24AE" w:rsidP="009F24AE">
            <w:pPr>
              <w:spacing w:line="240" w:lineRule="auto"/>
              <w:ind w:left="-5" w:right="-151"/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2404"/>
        </w:trPr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0"/>
                <w:lang w:bidi="ru-RU"/>
              </w:rPr>
              <w:lastRenderedPageBreak/>
              <w:t>Оперативно – профилактическое мероприятие «Школа»:</w:t>
            </w:r>
          </w:p>
          <w:p w:rsidR="009F24AE" w:rsidRPr="009F24AE" w:rsidRDefault="009F24AE" w:rsidP="009F24AE">
            <w:pPr>
              <w:tabs>
                <w:tab w:val="left" w:pos="247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9F24AE" w:rsidRPr="009F24AE" w:rsidRDefault="009F24AE" w:rsidP="009F24AE">
            <w:pPr>
              <w:tabs>
                <w:tab w:val="left" w:pos="24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 w:rsidRPr="009F24AE">
              <w:rPr>
                <w:rFonts w:ascii="Times New Roman" w:hAnsi="Times New Roman" w:cs="Times New Roman"/>
                <w:spacing w:val="2"/>
                <w:sz w:val="24"/>
                <w:szCs w:val="24"/>
                <w:lang w:bidi="ru-RU"/>
              </w:rPr>
              <w:t xml:space="preserve"> </w:t>
            </w:r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9F24AE" w:rsidRPr="009F24AE" w:rsidRDefault="009F24AE" w:rsidP="009F24AE">
            <w:pPr>
              <w:tabs>
                <w:tab w:val="left" w:pos="24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внешнего </w:t>
            </w:r>
            <w:proofErr w:type="gramStart"/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вида  и</w:t>
            </w:r>
            <w:proofErr w:type="gramEnd"/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готовности к</w:t>
            </w:r>
            <w:r w:rsidRPr="009F24AE">
              <w:rPr>
                <w:rFonts w:ascii="Times New Roman" w:hAnsi="Times New Roman" w:cs="Times New Roman"/>
                <w:spacing w:val="-1"/>
                <w:sz w:val="24"/>
                <w:szCs w:val="24"/>
                <w:lang w:bidi="ru-RU"/>
              </w:rPr>
              <w:t xml:space="preserve"> </w:t>
            </w:r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9F24AE" w:rsidRPr="009F24AE" w:rsidRDefault="00FD7515" w:rsidP="00FD7515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728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spacing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</w:t>
            </w:r>
          </w:p>
          <w:p w:rsidR="009F24AE" w:rsidRPr="009F24AE" w:rsidRDefault="009F24AE" w:rsidP="009F24AE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868"/>
        </w:trPr>
        <w:tc>
          <w:tcPr>
            <w:tcW w:w="5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2404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218" w:line="240" w:lineRule="auto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Месяц правовых знаний</w:t>
            </w:r>
          </w:p>
          <w:p w:rsidR="009F24AE" w:rsidRPr="009F24AE" w:rsidRDefault="009F24AE" w:rsidP="009F24AE">
            <w:pPr>
              <w:spacing w:before="218" w:line="240" w:lineRule="auto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Выставка в библиотеке «Правовая культура человека»</w:t>
            </w:r>
          </w:p>
          <w:p w:rsidR="009F24AE" w:rsidRPr="009F24AE" w:rsidRDefault="009F24AE" w:rsidP="009F24AE">
            <w:pPr>
              <w:spacing w:before="218" w:line="240" w:lineRule="auto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Викторина «Твои права и обязанности»</w:t>
            </w:r>
          </w:p>
          <w:p w:rsidR="009F24AE" w:rsidRPr="009F24AE" w:rsidRDefault="009F24AE" w:rsidP="009F24AE">
            <w:pPr>
              <w:spacing w:before="218" w:line="240" w:lineRule="auto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Викторина «На страже порядка»</w:t>
            </w:r>
          </w:p>
          <w:p w:rsidR="009F24AE" w:rsidRPr="009F24AE" w:rsidRDefault="009F24AE" w:rsidP="009F24AE">
            <w:pPr>
              <w:spacing w:before="218" w:line="240" w:lineRule="auto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Дискуссия «Тревожная кнопка»</w:t>
            </w:r>
          </w:p>
          <w:p w:rsidR="009F24AE" w:rsidRPr="009F24AE" w:rsidRDefault="009F24AE" w:rsidP="009F24AE">
            <w:pPr>
              <w:spacing w:before="218" w:line="240" w:lineRule="auto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День прав человека. «Уроки правовой грамотности»</w:t>
            </w:r>
          </w:p>
          <w:p w:rsidR="009F24AE" w:rsidRPr="009F24AE" w:rsidRDefault="009F24AE" w:rsidP="009F24AE">
            <w:pPr>
              <w:spacing w:before="218" w:line="240" w:lineRule="auto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9F24AE" w:rsidRPr="009F24AE" w:rsidRDefault="009F24AE" w:rsidP="009F24AE">
            <w:pPr>
              <w:spacing w:before="218" w:line="240" w:lineRule="auto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Классный час «Международный день борьбы с коррупцией»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</w:p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FD7515" w:rsidRDefault="00FD7515" w:rsidP="00FD751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116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24AE" w:rsidRPr="00FD7515" w:rsidRDefault="009F24AE" w:rsidP="009F24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1297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1395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 :</w:t>
            </w:r>
            <w:proofErr w:type="gramEnd"/>
          </w:p>
          <w:p w:rsidR="009F24AE" w:rsidRPr="009F24AE" w:rsidRDefault="009F24AE" w:rsidP="009F24AE">
            <w:pPr>
              <w:numPr>
                <w:ilvl w:val="0"/>
                <w:numId w:val="5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9F24AE" w:rsidRPr="009F24AE" w:rsidRDefault="009F24AE" w:rsidP="009F24AE">
            <w:pPr>
              <w:numPr>
                <w:ilvl w:val="0"/>
                <w:numId w:val="5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поделок  «</w:t>
            </w:r>
            <w:proofErr w:type="gram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бумаги».</w:t>
            </w:r>
          </w:p>
          <w:p w:rsidR="009F24AE" w:rsidRPr="009F24AE" w:rsidRDefault="009F24AE" w:rsidP="009F24AE">
            <w:pPr>
              <w:spacing w:line="246" w:lineRule="exact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Зам. директора по ВР</w:t>
            </w:r>
          </w:p>
          <w:p w:rsidR="009F24AE" w:rsidRPr="009F24AE" w:rsidRDefault="00FD7515" w:rsidP="00FD7515">
            <w:pPr>
              <w:tabs>
                <w:tab w:val="left" w:pos="339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доп.образования</w:t>
            </w:r>
            <w:proofErr w:type="spellEnd"/>
          </w:p>
          <w:p w:rsidR="009F24AE" w:rsidRPr="009F24AE" w:rsidRDefault="009F24AE" w:rsidP="009F24AE">
            <w:pPr>
              <w:tabs>
                <w:tab w:val="left" w:pos="3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1398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109" w:right="313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9F24AE" w:rsidRPr="009F24AE" w:rsidRDefault="009F24AE" w:rsidP="009F24AE">
            <w:pPr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ab/>
              <w:t>беседа</w:t>
            </w: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9F24AE" w:rsidRPr="009F24AE" w:rsidRDefault="009F24AE" w:rsidP="009F24AE">
            <w:pPr>
              <w:spacing w:line="240" w:lineRule="auto"/>
              <w:ind w:left="109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822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Декада</w:t>
            </w:r>
            <w:r w:rsidRPr="009F24AE">
              <w:rPr>
                <w:rFonts w:ascii="Times New Roman" w:hAnsi="Times New Roman" w:cs="Times New Roman"/>
                <w:spacing w:val="58"/>
                <w:sz w:val="24"/>
                <w:szCs w:val="20"/>
                <w:lang w:bidi="ru-RU"/>
              </w:rPr>
              <w:t xml:space="preserve"> </w:t>
            </w: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ЗОЖ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F24AE" w:rsidRPr="009F24AE" w:rsidTr="00FD7515">
        <w:trPr>
          <w:trHeight w:val="834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9F24AE" w:rsidRPr="009F24AE" w:rsidRDefault="009F24AE" w:rsidP="009F24AE">
            <w:pPr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1333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64" w:lineRule="exact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Акция «Внимание дети!»</w:t>
            </w:r>
          </w:p>
          <w:p w:rsidR="009F24AE" w:rsidRPr="009F24AE" w:rsidRDefault="009F24AE" w:rsidP="009F24AE">
            <w:pPr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szCs w:val="20"/>
                <w:lang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0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691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9F24AE" w:rsidRPr="009F24AE" w:rsidRDefault="009F24AE" w:rsidP="009F24AE">
            <w:pPr>
              <w:numPr>
                <w:ilvl w:val="0"/>
                <w:numId w:val="6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9F24AE" w:rsidRPr="009F24AE" w:rsidRDefault="009F24AE" w:rsidP="009F24AE">
            <w:pPr>
              <w:numPr>
                <w:ilvl w:val="0"/>
                <w:numId w:val="6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2404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Лейтеса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Бабаевой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1256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и внеклассные мероприятия, посвящённые организации здорового питания школьников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9F2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9F2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FD7515">
        <w:trPr>
          <w:trHeight w:val="1545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Совета профилактики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15" w:rsidRDefault="00FD7515" w:rsidP="00FD7515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Зам. директора по ВР,</w:t>
            </w:r>
          </w:p>
          <w:p w:rsidR="00FD7515" w:rsidRDefault="00FD7515" w:rsidP="00FD7515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bookmarkStart w:id="0" w:name="_GoBack"/>
            <w:bookmarkEnd w:id="0"/>
          </w:p>
          <w:p w:rsidR="009F24AE" w:rsidRPr="00FD7515" w:rsidRDefault="009F24AE" w:rsidP="00FD7515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F24AE" w:rsidRPr="009F24AE" w:rsidRDefault="009F24AE" w:rsidP="009F24AE">
      <w:pPr>
        <w:spacing w:line="259" w:lineRule="auto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24AE">
        <w:rPr>
          <w:rFonts w:ascii="Times New Roman" w:hAnsi="Times New Roman" w:cs="Times New Roman"/>
          <w:sz w:val="24"/>
          <w:szCs w:val="24"/>
        </w:rPr>
        <w:t xml:space="preserve">      </w:t>
      </w:r>
      <w:r w:rsidR="006736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F24AE">
        <w:rPr>
          <w:rFonts w:ascii="Times New Roman" w:hAnsi="Times New Roman" w:cs="Times New Roman"/>
          <w:sz w:val="24"/>
          <w:szCs w:val="24"/>
        </w:rPr>
        <w:t xml:space="preserve">  </w:t>
      </w:r>
      <w:r w:rsidRPr="009F24AE"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партнерство»</w:t>
      </w:r>
    </w:p>
    <w:p w:rsidR="009F24AE" w:rsidRPr="009F24AE" w:rsidRDefault="009F24AE" w:rsidP="009F24A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5246"/>
        <w:gridCol w:w="1275"/>
        <w:gridCol w:w="2127"/>
        <w:gridCol w:w="2126"/>
      </w:tblGrid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Посещение </w:t>
            </w:r>
            <w:proofErr w:type="gramStart"/>
            <w:r w:rsidRPr="009F24AE">
              <w:rPr>
                <w:sz w:val="24"/>
                <w:szCs w:val="24"/>
              </w:rPr>
              <w:t>музеев  города</w:t>
            </w:r>
            <w:proofErr w:type="gramEnd"/>
            <w:r w:rsidRPr="009F24AE">
              <w:rPr>
                <w:sz w:val="24"/>
                <w:szCs w:val="24"/>
              </w:rPr>
              <w:t xml:space="preserve"> Орла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rPr>
          <w:trHeight w:val="71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Проведение бесед, инструктажей, викторин сотрудниками ГИБДД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b/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Участие в творческих конкурсах, проводимых КДЦ «Металлург»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Проведение совместных мероприятий, бесед, праздников совместно с библиотечно-информационным центром, детско-юношескими библиотеками.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Посещение театров города Орла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Участие в спортивных соревнованиях на базе ДЮСШ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Занятие в кружках и секциях Центров творчества города Орла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lastRenderedPageBreak/>
              <w:t xml:space="preserve">Участие в конкурсах, проводимых художественной и музыкальной </w:t>
            </w:r>
            <w:proofErr w:type="spellStart"/>
            <w:r w:rsidRPr="009F24AE">
              <w:rPr>
                <w:sz w:val="24"/>
                <w:szCs w:val="24"/>
              </w:rPr>
              <w:t>шолами</w:t>
            </w:r>
            <w:proofErr w:type="spellEnd"/>
            <w:r w:rsidRPr="009F24AE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Встречи с представителями средних специальных и высших учебных заведений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D82A0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Встречи и беседы с представителями ПДН, ОП №3, центра СПИД, УФСКН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9F24AE" w:rsidRPr="009F24AE" w:rsidRDefault="009F24AE" w:rsidP="009F24AE">
      <w:pPr>
        <w:spacing w:line="259" w:lineRule="auto"/>
        <w:jc w:val="center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9F24AE" w:rsidRPr="009F24AE" w:rsidRDefault="009F24AE" w:rsidP="009F24AE">
      <w:pPr>
        <w:spacing w:line="259" w:lineRule="auto"/>
        <w:ind w:right="-2552"/>
        <w:rPr>
          <w:rFonts w:ascii="Times New Roman" w:hAnsi="Times New Roman" w:cs="Times New Roman"/>
          <w:sz w:val="24"/>
          <w:szCs w:val="24"/>
        </w:rPr>
      </w:pPr>
    </w:p>
    <w:p w:rsidR="009F24AE" w:rsidRPr="009F24AE" w:rsidRDefault="009F24AE" w:rsidP="009F24AE">
      <w:pPr>
        <w:tabs>
          <w:tab w:val="left" w:pos="2970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  <w:r w:rsidRPr="009F24AE">
        <w:rPr>
          <w:rFonts w:ascii="Times New Roman" w:hAnsi="Times New Roman" w:cs="Times New Roman"/>
          <w:sz w:val="32"/>
          <w:szCs w:val="32"/>
        </w:rPr>
        <w:tab/>
      </w: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FE6DA2" w:rsidRPr="009F24AE" w:rsidRDefault="00FE6DA2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9F24AE" w:rsidRPr="009F24AE" w:rsidRDefault="009F24AE" w:rsidP="00F73706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9F24AE" w:rsidRPr="009F24AE" w:rsidRDefault="009F24AE" w:rsidP="009F24A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4AE" w:rsidRPr="009F24AE" w:rsidRDefault="009F24AE" w:rsidP="009F24AE">
      <w:pPr>
        <w:spacing w:line="259" w:lineRule="auto"/>
        <w:ind w:hanging="851"/>
        <w:rPr>
          <w:rFonts w:ascii="Times New Roman" w:hAnsi="Times New Roman" w:cs="Times New Roman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Default="009F24AE"/>
    <w:sectPr w:rsidR="009F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C46"/>
    <w:multiLevelType w:val="hybridMultilevel"/>
    <w:tmpl w:val="AC26A3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3F3270"/>
    <w:multiLevelType w:val="hybridMultilevel"/>
    <w:tmpl w:val="F5323C00"/>
    <w:lvl w:ilvl="0" w:tplc="85AA4A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D2153"/>
    <w:multiLevelType w:val="hybridMultilevel"/>
    <w:tmpl w:val="DDFC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28"/>
    <w:rsid w:val="00025428"/>
    <w:rsid w:val="00155B94"/>
    <w:rsid w:val="00247E51"/>
    <w:rsid w:val="00376938"/>
    <w:rsid w:val="003D5B5E"/>
    <w:rsid w:val="00564D5B"/>
    <w:rsid w:val="006569C3"/>
    <w:rsid w:val="006736B8"/>
    <w:rsid w:val="00720D53"/>
    <w:rsid w:val="007929D6"/>
    <w:rsid w:val="0087146C"/>
    <w:rsid w:val="009F24AE"/>
    <w:rsid w:val="00A73329"/>
    <w:rsid w:val="00AA3AE9"/>
    <w:rsid w:val="00B80FE6"/>
    <w:rsid w:val="00D82A04"/>
    <w:rsid w:val="00F73706"/>
    <w:rsid w:val="00FD7515"/>
    <w:rsid w:val="00F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274A-CD9B-460B-ACC1-FFADF64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5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F24AE"/>
    <w:pPr>
      <w:keepNext/>
      <w:tabs>
        <w:tab w:val="left" w:pos="200"/>
        <w:tab w:val="left" w:pos="128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24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24AE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AE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2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F2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24A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0"/>
      <w:szCs w:val="20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9F24AE"/>
  </w:style>
  <w:style w:type="numbering" w:customStyle="1" w:styleId="110">
    <w:name w:val="Нет списка11"/>
    <w:next w:val="a2"/>
    <w:uiPriority w:val="99"/>
    <w:semiHidden/>
    <w:unhideWhenUsed/>
    <w:rsid w:val="009F24AE"/>
  </w:style>
  <w:style w:type="paragraph" w:customStyle="1" w:styleId="ParaAttribute7">
    <w:name w:val="ParaAttribute7"/>
    <w:rsid w:val="009F24A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24A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9F24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24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24A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F24A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9F24A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9F24AE"/>
    <w:rPr>
      <w:rFonts w:ascii="Batang" w:eastAsia="Times New Roman" w:hAnsi="Times New Roman" w:hint="eastAsia"/>
      <w:sz w:val="28"/>
    </w:rPr>
  </w:style>
  <w:style w:type="table" w:styleId="a3">
    <w:name w:val="Table Grid"/>
    <w:basedOn w:val="a1"/>
    <w:uiPriority w:val="59"/>
    <w:rsid w:val="009F24A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9F24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9F24A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semiHidden/>
    <w:unhideWhenUsed/>
    <w:rsid w:val="009F24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24A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24A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Верхний колонтитул Знак"/>
    <w:basedOn w:val="a0"/>
    <w:link w:val="a6"/>
    <w:uiPriority w:val="99"/>
    <w:rsid w:val="009F24A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9F24A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Нижний колонтитул Знак"/>
    <w:basedOn w:val="a0"/>
    <w:link w:val="a8"/>
    <w:uiPriority w:val="99"/>
    <w:rsid w:val="009F24A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a">
    <w:name w:val="Body Text"/>
    <w:basedOn w:val="a"/>
    <w:link w:val="ab"/>
    <w:semiHidden/>
    <w:unhideWhenUsed/>
    <w:rsid w:val="009F2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F24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9F2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9F24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Абзац списка Знак"/>
    <w:link w:val="af"/>
    <w:uiPriority w:val="34"/>
    <w:qFormat/>
    <w:locked/>
    <w:rsid w:val="009F24A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">
    <w:name w:val="List Paragraph"/>
    <w:basedOn w:val="a"/>
    <w:link w:val="ae"/>
    <w:uiPriority w:val="34"/>
    <w:qFormat/>
    <w:rsid w:val="009F24AE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table" w:customStyle="1" w:styleId="310">
    <w:name w:val="Сетка таблицы31"/>
    <w:basedOn w:val="a1"/>
    <w:uiPriority w:val="59"/>
    <w:rsid w:val="009F24AE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Grid21"/>
    <w:rsid w:val="009F24A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3F6F-4B0F-4D39-90EE-25652C37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2023-09-20T05:10:00Z</dcterms:created>
  <dcterms:modified xsi:type="dcterms:W3CDTF">2024-08-29T11:11:00Z</dcterms:modified>
</cp:coreProperties>
</file>