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5103"/>
      </w:tblGrid>
      <w:tr w:rsidR="00716F66" w:rsidRPr="00C97B9A" w14:paraId="366CD149" w14:textId="77777777" w:rsidTr="0005228E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0B33E" w14:textId="77777777" w:rsidR="00716F66" w:rsidRPr="00C97B9A" w:rsidRDefault="00716F66" w:rsidP="0005228E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97B9A">
              <w:rPr>
                <w:rFonts w:hAnsi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8FC88" w14:textId="77777777" w:rsidR="00716F66" w:rsidRPr="00C97B9A" w:rsidRDefault="00716F66" w:rsidP="0005228E">
            <w:pPr>
              <w:jc w:val="right"/>
              <w:rPr>
                <w:rFonts w:hAnsi="Times New Roman"/>
                <w:color w:val="FF0000"/>
                <w:sz w:val="24"/>
                <w:szCs w:val="24"/>
              </w:rPr>
            </w:pPr>
            <w:r w:rsidRPr="00C97B9A">
              <w:rPr>
                <w:rFonts w:hAnsi="Times New Roman"/>
                <w:sz w:val="24"/>
                <w:szCs w:val="24"/>
              </w:rPr>
              <w:t>УТВЕРЖДЕНО</w:t>
            </w:r>
          </w:p>
        </w:tc>
      </w:tr>
      <w:tr w:rsidR="00716F66" w:rsidRPr="0093673A" w14:paraId="48D55300" w14:textId="77777777" w:rsidTr="0005228E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5BC3C" w14:textId="77777777" w:rsidR="00716F66" w:rsidRPr="00C97B9A" w:rsidRDefault="00716F66" w:rsidP="0005228E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 w:rsidRPr="00C97B9A">
              <w:rPr>
                <w:rFonts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C97B9A">
              <w:rPr>
                <w:lang w:val="ru-RU"/>
              </w:rPr>
              <w:br/>
            </w:r>
            <w:r w:rsidRPr="00C97B9A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– СОШ № 11 </w:t>
            </w:r>
            <w:proofErr w:type="spellStart"/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им.Г.М.Пясецкого</w:t>
            </w:r>
            <w:proofErr w:type="spellEnd"/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г.Орла</w:t>
            </w:r>
            <w:proofErr w:type="spellEnd"/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2EDAF" w14:textId="77777777" w:rsidR="00716F66" w:rsidRPr="00C97B9A" w:rsidRDefault="00716F66" w:rsidP="0005228E">
            <w:pPr>
              <w:jc w:val="right"/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 w:rsidRPr="00C97B9A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Pr="00C97B9A">
              <w:rPr>
                <w:lang w:val="ru-RU"/>
              </w:rPr>
              <w:br/>
            </w:r>
            <w:r w:rsidRPr="00C97B9A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МБОУ СОШ № 11 </w:t>
            </w:r>
            <w:proofErr w:type="spellStart"/>
            <w:r w:rsidRPr="00C97B9A">
              <w:rPr>
                <w:rFonts w:hAnsi="Times New Roman"/>
                <w:color w:val="000000"/>
                <w:sz w:val="24"/>
                <w:szCs w:val="24"/>
                <w:lang w:val="ru-RU"/>
              </w:rPr>
              <w:t>им.Г.М.Пясецкого</w:t>
            </w:r>
            <w:proofErr w:type="spellEnd"/>
            <w:r w:rsidRPr="00C97B9A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7B9A">
              <w:rPr>
                <w:rFonts w:hAnsi="Times New Roman"/>
                <w:color w:val="000000"/>
                <w:sz w:val="24"/>
                <w:szCs w:val="24"/>
                <w:lang w:val="ru-RU"/>
              </w:rPr>
              <w:t>г.Орла</w:t>
            </w:r>
            <w:proofErr w:type="spellEnd"/>
          </w:p>
        </w:tc>
      </w:tr>
      <w:tr w:rsidR="0093673A" w:rsidRPr="00C97B9A" w14:paraId="5F7A15E0" w14:textId="77777777" w:rsidTr="0005228E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E0DBA" w14:textId="74A585CA" w:rsidR="0093673A" w:rsidRPr="009D34B5" w:rsidRDefault="0093673A" w:rsidP="0093673A">
            <w:pPr>
              <w:rPr>
                <w:rFonts w:hAnsi="Times New Roman"/>
                <w:color w:val="00B0F0"/>
                <w:sz w:val="24"/>
                <w:szCs w:val="24"/>
                <w:lang w:val="ru-RU"/>
              </w:rPr>
            </w:pPr>
            <w:proofErr w:type="spellStart"/>
            <w:r w:rsidRPr="003208C4">
              <w:rPr>
                <w:rFonts w:ascii="Times New Roman" w:hAnsi="Times New Roman"/>
                <w:sz w:val="24"/>
                <w:szCs w:val="24"/>
              </w:rPr>
              <w:t>протокол</w:t>
            </w:r>
            <w:proofErr w:type="spellEnd"/>
            <w:r w:rsidRPr="003208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8C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3208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8C4">
              <w:rPr>
                <w:rFonts w:ascii="Times New Roman" w:hAnsi="Times New Roman"/>
                <w:sz w:val="24"/>
                <w:szCs w:val="24"/>
                <w:lang w:val="ru-RU"/>
              </w:rPr>
              <w:t>03</w:t>
            </w:r>
            <w:r w:rsidRPr="003208C4">
              <w:rPr>
                <w:rFonts w:ascii="Times New Roman" w:hAnsi="Times New Roman"/>
                <w:sz w:val="24"/>
                <w:szCs w:val="24"/>
              </w:rPr>
              <w:t>.0</w:t>
            </w:r>
            <w:r w:rsidRPr="003208C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3208C4">
              <w:rPr>
                <w:rFonts w:ascii="Times New Roman" w:hAnsi="Times New Roman"/>
                <w:sz w:val="24"/>
                <w:szCs w:val="24"/>
              </w:rPr>
              <w:t>.2023 № 1</w:t>
            </w:r>
            <w:r w:rsidRPr="003208C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17388" w14:textId="6B67DCFE" w:rsidR="0093673A" w:rsidRPr="00C97B9A" w:rsidRDefault="0093673A" w:rsidP="0093673A">
            <w:pPr>
              <w:jc w:val="center"/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 w:rsidRPr="003208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И.В. Пирогова</w:t>
            </w:r>
          </w:p>
        </w:tc>
      </w:tr>
      <w:tr w:rsidR="0093673A" w:rsidRPr="00C97B9A" w14:paraId="219DFDD9" w14:textId="77777777" w:rsidTr="0005228E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61ABF" w14:textId="77777777" w:rsidR="0093673A" w:rsidRPr="00C97B9A" w:rsidRDefault="0093673A" w:rsidP="0093673A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D1291" w14:textId="32EA7559" w:rsidR="0093673A" w:rsidRPr="004D2FC8" w:rsidRDefault="0093673A" w:rsidP="0093673A">
            <w:pPr>
              <w:jc w:val="right"/>
              <w:rPr>
                <w:rFonts w:hAnsi="Times New Roman"/>
                <w:color w:val="00B0F0"/>
                <w:sz w:val="24"/>
                <w:szCs w:val="24"/>
                <w:lang w:val="ru-RU"/>
              </w:rPr>
            </w:pPr>
            <w:r w:rsidRPr="003208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 от 08.08.2023 г. </w:t>
            </w:r>
            <w:r w:rsidRPr="003208C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208C4">
              <w:rPr>
                <w:rFonts w:ascii="Times New Roman" w:hAnsi="Times New Roman"/>
                <w:sz w:val="24"/>
                <w:szCs w:val="24"/>
                <w:lang w:val="ru-RU"/>
              </w:rPr>
              <w:t>194</w:t>
            </w:r>
          </w:p>
        </w:tc>
      </w:tr>
    </w:tbl>
    <w:p w14:paraId="71967373" w14:textId="77777777" w:rsidR="004158E5" w:rsidRDefault="004158E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E6D748B" w14:textId="1B899B7B" w:rsidR="006214E6" w:rsidRPr="003B15A9" w:rsidRDefault="001F62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 среднего общего образования МБОУ</w:t>
      </w:r>
      <w:r w:rsid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имени Г.М. Пясецкого г. Орла</w:t>
      </w:r>
    </w:p>
    <w:p w14:paraId="381CB4D0" w14:textId="77777777" w:rsidR="006214E6" w:rsidRPr="003B15A9" w:rsidRDefault="001F62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405171DE" w14:textId="296EB20C" w:rsidR="006214E6" w:rsidRPr="003B15A9" w:rsidRDefault="001F622F" w:rsidP="003B15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ООП СОО </w:t>
      </w:r>
      <w:r w:rsidR="003B15A9"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МБОУ- СОШ № 11 имени Г.М. Пясецкого г. Орла 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— Программа воспитания</w:t>
      </w:r>
      <w:r w:rsid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15A9" w:rsidRPr="003B15A9">
        <w:rPr>
          <w:rFonts w:hAnsi="Times New Roman" w:cs="Times New Roman"/>
          <w:color w:val="000000"/>
          <w:sz w:val="24"/>
          <w:szCs w:val="24"/>
          <w:lang w:val="ru-RU"/>
        </w:rPr>
        <w:t>МБОУ- СОШ № 11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) разработана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основе федеральной рабочей программы воспитания для общеобразовательных организаций. Данная Программа основывается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единстве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образовательного процесса всех уровней общего образования, соотносится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рабочими программами воспитания для образовательных организаций дошкольного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среднего профессионального образования.</w:t>
      </w:r>
    </w:p>
    <w:p w14:paraId="0F8A377B" w14:textId="77777777" w:rsidR="006214E6" w:rsidRDefault="001F622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47F1764" w14:textId="23939C37" w:rsidR="006214E6" w:rsidRPr="003B15A9" w:rsidRDefault="001F62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предназначена для планирования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организации системной воспитательной деятельности в МБОУ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B15A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1;</w:t>
      </w:r>
    </w:p>
    <w:p w14:paraId="5AB12986" w14:textId="70DCA9E4" w:rsidR="006214E6" w:rsidRPr="003B15A9" w:rsidRDefault="001F62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разработана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участием коллегиальных органов управления МБОУ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B15A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1,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том числе совета обучающихся, управляющего совета,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утверждена педагогическим советом школы;</w:t>
      </w:r>
    </w:p>
    <w:p w14:paraId="5992DD7C" w14:textId="77777777" w:rsidR="006214E6" w:rsidRPr="003B15A9" w:rsidRDefault="001F62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единстве урочной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деятельности, осуществляемой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семьей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другими участниками образовательных отношений, социальными институтами воспитания;</w:t>
      </w:r>
    </w:p>
    <w:p w14:paraId="7247B5C9" w14:textId="77777777" w:rsidR="006214E6" w:rsidRPr="003B15A9" w:rsidRDefault="001F62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российским традиционным духовным ценностям, включая ценности своей этнической группы, правилам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нормам поведения, принятым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базовых конституционных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ценностей;</w:t>
      </w:r>
    </w:p>
    <w:p w14:paraId="4415D4C2" w14:textId="77777777" w:rsidR="006214E6" w:rsidRPr="003B15A9" w:rsidRDefault="001F622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историческое просвещение, формирование российской культурной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гражданской идентичности обучающихся.</w:t>
      </w:r>
    </w:p>
    <w:p w14:paraId="148FF052" w14:textId="16B144D0" w:rsidR="006214E6" w:rsidRPr="003B15A9" w:rsidRDefault="001F622F" w:rsidP="003B15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воспитания </w:t>
      </w:r>
      <w:r w:rsidR="003B15A9"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МБОУ- СОШ № 11 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включает три раздела: целевой, содержательный, организационный.</w:t>
      </w:r>
    </w:p>
    <w:p w14:paraId="71032518" w14:textId="0A89C121" w:rsidR="006214E6" w:rsidRPr="003B15A9" w:rsidRDefault="001F622F" w:rsidP="003B15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особенностями МБОУ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B15A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внесены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содержательный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 разделы Программы воспитания. Изменения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особенностями организационно-правовой формы, контингентом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представителей), направленностью образовательной программы,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139F8BF7" w14:textId="77777777" w:rsidR="00BC58DB" w:rsidRDefault="00BC58D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7AF58B5" w14:textId="77777777" w:rsidR="00BC58DB" w:rsidRDefault="00BC58D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0B30979" w14:textId="6AC94D82" w:rsidR="006214E6" w:rsidRPr="003B15A9" w:rsidRDefault="001F62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Целевой раздел</w:t>
      </w:r>
    </w:p>
    <w:p w14:paraId="0F7F3543" w14:textId="6A804C89" w:rsidR="006214E6" w:rsidRPr="003B15A9" w:rsidRDefault="001F622F" w:rsidP="003B15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</w:t>
      </w:r>
      <w:r w:rsidR="003B15A9"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МБОУ- СОШ № 11 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определяется содержанием российских базовых (гражданских, национальных)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ценностей, которые закреплены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Конституции Российской Федерации. Эти ценности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1E2AF7B3" w14:textId="76BB6D3F" w:rsidR="006214E6" w:rsidRPr="003B15A9" w:rsidRDefault="001F622F" w:rsidP="003B15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1.2. Воспитательная деятельность в </w:t>
      </w:r>
      <w:r w:rsidR="003B15A9"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МБОУ- СОШ № 11 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планируется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приоритетами государственной политики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сфере воспитания. Приоритетной задачей Российской Федерации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умениями, способной реализовать свой потенциал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условиях современного общества, готовой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мирному созиданию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защите Родины.</w:t>
      </w:r>
    </w:p>
    <w:p w14:paraId="716D55E2" w14:textId="77777777" w:rsidR="006214E6" w:rsidRPr="003B15A9" w:rsidRDefault="001F622F" w:rsidP="003B15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1.3. Цель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задачи воспитания обучающихся.</w:t>
      </w:r>
    </w:p>
    <w:p w14:paraId="0A84A05D" w14:textId="2E7A35E6" w:rsidR="006214E6" w:rsidRPr="003B15A9" w:rsidRDefault="001F622F" w:rsidP="003B15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воспитания обучающихся в </w:t>
      </w:r>
      <w:r w:rsidR="003B15A9" w:rsidRPr="003B15A9">
        <w:rPr>
          <w:rFonts w:hAnsi="Times New Roman" w:cs="Times New Roman"/>
          <w:color w:val="000000"/>
          <w:sz w:val="24"/>
          <w:szCs w:val="24"/>
          <w:lang w:val="ru-RU"/>
        </w:rPr>
        <w:t>МБОУ- СОШ № 11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: развитие личности, создание условий для самоопределения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социализации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основе традиционных российских ценностей (жизни, достоинства,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свобод человека, патриотизма, гражданственности, служения Отечеству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взаимоуважения, исторической памяти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поколений, единства народов России),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также принятых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норм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интересах человека, семьи,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государства.</w:t>
      </w:r>
    </w:p>
    <w:p w14:paraId="1D08BA92" w14:textId="43589F03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Задачи воспитания обучающихся в </w:t>
      </w:r>
      <w:r w:rsidR="003B15A9" w:rsidRPr="003B15A9">
        <w:rPr>
          <w:rFonts w:hAnsi="Times New Roman" w:cs="Times New Roman"/>
          <w:color w:val="000000"/>
          <w:sz w:val="24"/>
          <w:szCs w:val="24"/>
          <w:lang w:val="ru-RU"/>
        </w:rPr>
        <w:t>МБОУ- СОШ № 11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2EA4203" w14:textId="77777777" w:rsidR="006214E6" w:rsidRPr="003B15A9" w:rsidRDefault="001F62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1FF3582A" w14:textId="77777777" w:rsidR="006214E6" w:rsidRPr="003B15A9" w:rsidRDefault="001F62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этим нормам, ценностям, традициям (их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освоение, принятие);</w:t>
      </w:r>
    </w:p>
    <w:p w14:paraId="558A0C76" w14:textId="77777777" w:rsidR="006214E6" w:rsidRPr="003B15A9" w:rsidRDefault="001F62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2C0CF677" w14:textId="77777777" w:rsidR="006214E6" w:rsidRPr="003B15A9" w:rsidRDefault="001F622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ФГОС СОО.</w:t>
      </w:r>
    </w:p>
    <w:p w14:paraId="085806C7" w14:textId="77777777" w:rsidR="006214E6" w:rsidRPr="003B15A9" w:rsidRDefault="001F622F" w:rsidP="003B15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обучающимися образовательных программ включают:</w:t>
      </w:r>
    </w:p>
    <w:p w14:paraId="3408C813" w14:textId="77777777" w:rsidR="006214E6" w:rsidRDefault="001F622F" w:rsidP="003B15A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FF05B31" w14:textId="77777777" w:rsidR="006214E6" w:rsidRPr="003B15A9" w:rsidRDefault="001F622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ценностей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инициативы;</w:t>
      </w:r>
    </w:p>
    <w:p w14:paraId="52E73BEB" w14:textId="77777777" w:rsidR="006214E6" w:rsidRPr="003B15A9" w:rsidRDefault="001F622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саморазвитию,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личностному самоопределению;</w:t>
      </w:r>
    </w:p>
    <w:p w14:paraId="0BF28D67" w14:textId="77777777" w:rsidR="006214E6" w:rsidRPr="003B15A9" w:rsidRDefault="001F622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целенаправленной социально значимой деятельности;</w:t>
      </w:r>
    </w:p>
    <w:p w14:paraId="73275286" w14:textId="77777777" w:rsidR="006214E6" w:rsidRPr="003B15A9" w:rsidRDefault="001F622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внутренней позиции личности как особого ценностного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себе, окружающим людям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жизни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14:paraId="4695E207" w14:textId="3D0526E5" w:rsidR="006214E6" w:rsidRPr="003B15A9" w:rsidRDefault="001F622F" w:rsidP="003B15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деятельность в </w:t>
      </w:r>
      <w:r w:rsidR="003B15A9"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МБОУ- СОШ № 11 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планируется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основе культурно-исторического, системно-деятельностного, личностно-ориентированного подходов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принципов воспитания: гуманистической направленности воспитания, совместной 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деятельности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взрослых, следования нравственному примеру, безопасной жизнедеятельности, инклюзивности, возраст</w:t>
      </w:r>
      <w:r w:rsidR="003B15A9">
        <w:rPr>
          <w:rFonts w:hAnsi="Times New Roman" w:cs="Times New Roman"/>
          <w:color w:val="000000"/>
          <w:sz w:val="24"/>
          <w:szCs w:val="24"/>
          <w:lang w:val="ru-RU"/>
        </w:rPr>
        <w:t>ным особенностям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F0D106A" w14:textId="77777777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1.4. Направления воспитания.</w:t>
      </w:r>
    </w:p>
    <w:p w14:paraId="333BA599" w14:textId="0C5DB190" w:rsidR="006214E6" w:rsidRPr="003B15A9" w:rsidRDefault="001F622F" w:rsidP="003B15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единстве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воспитательной деятельности </w:t>
      </w:r>
      <w:r w:rsidR="003B15A9"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МБОУ- СОШ № 11 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ФГОС СОО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отражает готовность обучающихся руководствоваться ценностями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приобретать первоначальный опыт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основе,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части:</w:t>
      </w:r>
    </w:p>
    <w:p w14:paraId="124CB86D" w14:textId="77777777" w:rsidR="006214E6" w:rsidRPr="003B15A9" w:rsidRDefault="001F622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гражданского воспитания, способствующего формированию российской гражданской идентичности, принадлежности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общности граждан Российской Федерации,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народу России как источнику власти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Российском государстве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субъекту тысячелетней российской государственности,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правам, свободам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обязанностям гражданина России, правовой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политической культуры;</w:t>
      </w:r>
    </w:p>
    <w:p w14:paraId="244BD8E9" w14:textId="77777777" w:rsidR="006214E6" w:rsidRPr="003B15A9" w:rsidRDefault="001F622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патриотического воспитания, основанного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воспитании любви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родному краю, Родине, своему народу,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другим народам России, историческом просвещении, формировании российского национального исторического сознания, российской культурной идентичности;</w:t>
      </w:r>
    </w:p>
    <w:p w14:paraId="0CCD15AD" w14:textId="77777777" w:rsidR="006214E6" w:rsidRPr="003B15A9" w:rsidRDefault="001F622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духовно-нравственного воспитания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основе духовно-нравственной культуры народов России, традиционных религий народов России, традиционных российских семейных ценностях; воспитания честности, доброты, милосердия, справедливости, дружелюбия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взаимопомощи,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старшим,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памяти предков;</w:t>
      </w:r>
    </w:p>
    <w:p w14:paraId="32C535B6" w14:textId="77777777" w:rsidR="006214E6" w:rsidRPr="003B15A9" w:rsidRDefault="001F622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эстетического воспитания, способствующего формированию эстетической культуры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ценностей, приобщению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лучшим образцам отечественного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мирового искусства;</w:t>
      </w:r>
    </w:p>
    <w:p w14:paraId="52AA52DE" w14:textId="77777777" w:rsidR="006214E6" w:rsidRPr="003B15A9" w:rsidRDefault="001F622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физического воспитания, ориентированного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формирование культуры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благополучия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— развитие физических способностей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учетом возможностей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здоровья, навыков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природной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социальной среде, чрезвычайных ситуациях;</w:t>
      </w:r>
    </w:p>
    <w:p w14:paraId="6B3A00FD" w14:textId="77777777" w:rsidR="006214E6" w:rsidRPr="003B15A9" w:rsidRDefault="001F622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трудового воспитания, основанного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воспитании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труду, трудящимся, результатам труда (своего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других людей), ориентации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трудовую деятельность, получение профессии, личностное самовыражение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продуктивном, нравственно достойном труде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обществе, достижение выдающихся результатов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деятельности;</w:t>
      </w:r>
    </w:p>
    <w:p w14:paraId="2B44CACB" w14:textId="77777777" w:rsidR="006214E6" w:rsidRPr="003B15A9" w:rsidRDefault="001F622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экологического воспитания, способствующего формированию экологической культуры, ответственного,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природе, окружающей среде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ценностей, навыков охраны, защиты, восстановления природы, окружающей среды;</w:t>
      </w:r>
    </w:p>
    <w:p w14:paraId="0924A258" w14:textId="77777777" w:rsidR="006214E6" w:rsidRPr="003B15A9" w:rsidRDefault="001F622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ценности научного познания, ориентированного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воспитание стремления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познанию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других людей, природы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общества,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получению знаний, качественного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учетом личностных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общественных потребностей.</w:t>
      </w:r>
    </w:p>
    <w:p w14:paraId="5D74C037" w14:textId="77777777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1.5. Целевые ориентиры результатов воспитания.</w:t>
      </w:r>
    </w:p>
    <w:p w14:paraId="62FEEB4D" w14:textId="77777777" w:rsidR="006214E6" w:rsidRPr="003B15A9" w:rsidRDefault="001F622F" w:rsidP="00764F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личностным результатам освоения обучающимися ООП СОО установлены ФГОС СОО.</w:t>
      </w:r>
    </w:p>
    <w:p w14:paraId="6895C356" w14:textId="77777777" w:rsidR="006214E6" w:rsidRPr="003B15A9" w:rsidRDefault="001F622F" w:rsidP="00764F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основании этих требований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данном разделе представлены целевые ориентиры результатов воспитания, развития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личности обучающихся,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достижение которых должна быть направлена деятельность педагогического коллектива для выполнения требований ФГОС СОО.</w:t>
      </w:r>
    </w:p>
    <w:p w14:paraId="54739654" w14:textId="77777777" w:rsidR="006214E6" w:rsidRPr="003B15A9" w:rsidRDefault="001F622F" w:rsidP="00764F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Целевые ориентиры определены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инвариантным содержанием воспитания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715AF76B" w14:textId="1AE5A8E9" w:rsidR="006214E6" w:rsidRPr="003B15A9" w:rsidRDefault="001F62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Целевые ориентиры результатов воспитания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 основного общего образования</w:t>
      </w:r>
    </w:p>
    <w:p w14:paraId="49D2BB15" w14:textId="77777777" w:rsidR="006214E6" w:rsidRDefault="001F622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Гражданско-патриотическое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345FEE2B" w14:textId="77777777" w:rsidR="006214E6" w:rsidRPr="003B15A9" w:rsidRDefault="001F622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знающий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любящий свою малую родину, свой край, имеющий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— России,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территории, расположении;</w:t>
      </w:r>
    </w:p>
    <w:p w14:paraId="5F40C3C8" w14:textId="77777777" w:rsidR="006214E6" w:rsidRPr="003B15A9" w:rsidRDefault="001F622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сознающий 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своему народу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общности граждан России, проявляющий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своему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другим народам;</w:t>
      </w:r>
    </w:p>
    <w:p w14:paraId="52A3B987" w14:textId="77777777" w:rsidR="006214E6" w:rsidRPr="003B15A9" w:rsidRDefault="001F622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понимающий свою сопричастность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прошлому, настоящему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будущему родного края, своей Родины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— России, Российского государства;</w:t>
      </w:r>
    </w:p>
    <w:p w14:paraId="6E116321" w14:textId="77777777" w:rsidR="006214E6" w:rsidRPr="003B15A9" w:rsidRDefault="001F622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понимающий значение гражданских символов (государственной символики России, своего региона), праздников, мест почитания героев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защитников Отечества, проявляющий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ним уважение;</w:t>
      </w:r>
    </w:p>
    <w:p w14:paraId="2C14E931" w14:textId="77777777" w:rsidR="006214E6" w:rsidRPr="003B15A9" w:rsidRDefault="001F622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первоначальное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правах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человека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обществе, гражданских правах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обязанностях;</w:t>
      </w:r>
    </w:p>
    <w:p w14:paraId="3942CE8C" w14:textId="77777777" w:rsidR="006214E6" w:rsidRPr="003B15A9" w:rsidRDefault="001F622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жизни класса, общеобразовательной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доступной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возрасту социально значимой деятельности.</w:t>
      </w:r>
    </w:p>
    <w:p w14:paraId="52FAB137" w14:textId="77777777" w:rsidR="006214E6" w:rsidRDefault="001F622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766D7B72" w14:textId="77777777" w:rsidR="006214E6" w:rsidRPr="003B15A9" w:rsidRDefault="001F622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уважающий духовно-нравственную культуру своей семьи, своего народа, семейные ценности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учетом национальной, религиозной принадлежности;</w:t>
      </w:r>
    </w:p>
    <w:p w14:paraId="6125B6E7" w14:textId="77777777" w:rsidR="006214E6" w:rsidRPr="003B15A9" w:rsidRDefault="001F622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каждой человеческой жизни, признающий индивидуальность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достоинство каждого человека;</w:t>
      </w:r>
    </w:p>
    <w:p w14:paraId="7EE6AABC" w14:textId="77777777" w:rsidR="006214E6" w:rsidRPr="003B15A9" w:rsidRDefault="001F622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моральный вред другим людям, уважающий старших;</w:t>
      </w:r>
    </w:p>
    <w:p w14:paraId="7230E0EF" w14:textId="77777777" w:rsidR="006214E6" w:rsidRPr="003B15A9" w:rsidRDefault="001F622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умеющий оценивать поступки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позиции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соответствия нравственным нормам, осознающий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свои поступки;</w:t>
      </w:r>
    </w:p>
    <w:p w14:paraId="58322DBB" w14:textId="77777777" w:rsidR="006214E6" w:rsidRPr="003B15A9" w:rsidRDefault="001F622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владеющий представлением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многообразии языкового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культурного пространства России, имеющий первоначальные навыки общения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людьми разных народов, вероисповедания;</w:t>
      </w:r>
    </w:p>
    <w:p w14:paraId="181130FC" w14:textId="77777777" w:rsidR="006214E6" w:rsidRPr="003B15A9" w:rsidRDefault="001F622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сознающий нравственную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эстетическую ценность литературы, родного языка, русского языка, проявляющий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чтению.</w:t>
      </w:r>
    </w:p>
    <w:p w14:paraId="6690E30D" w14:textId="77777777" w:rsidR="006214E6" w:rsidRDefault="001F622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5F6349B4" w14:textId="77777777" w:rsidR="006214E6" w:rsidRPr="003B15A9" w:rsidRDefault="001F622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способный воспринимать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чувствовать прекрасное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быту, природе, искусстве, творчестве людей;</w:t>
      </w:r>
    </w:p>
    <w:p w14:paraId="7F0F7260" w14:textId="77777777" w:rsidR="006214E6" w:rsidRPr="003B15A9" w:rsidRDefault="001F622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отечественной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мировой художественной культуре;</w:t>
      </w:r>
    </w:p>
    <w:p w14:paraId="0EA3D3F9" w14:textId="77777777" w:rsidR="006214E6" w:rsidRPr="003B15A9" w:rsidRDefault="001F622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проявляющий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самовыражению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разных видах художественной деятельности, искусстве.</w:t>
      </w:r>
    </w:p>
    <w:p w14:paraId="3E07BE1D" w14:textId="77777777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здоровья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эмоционального благополучия:</w:t>
      </w:r>
    </w:p>
    <w:p w14:paraId="4A154363" w14:textId="77777777" w:rsidR="006214E6" w:rsidRPr="003B15A9" w:rsidRDefault="001F622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бережно относящийся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физическому здоровью, соблюдающий основные правила здорового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безопасного для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других людей образа жизни,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информационной среде;</w:t>
      </w:r>
    </w:p>
    <w:p w14:paraId="2CC7198A" w14:textId="77777777" w:rsidR="006214E6" w:rsidRPr="003B15A9" w:rsidRDefault="001F622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владеющий основными навыками личной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общественной гигиены,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быту, природе, обществе;</w:t>
      </w:r>
    </w:p>
    <w:p w14:paraId="6D2B7E2D" w14:textId="77777777" w:rsidR="006214E6" w:rsidRPr="003B15A9" w:rsidRDefault="001F622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физическое развитие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учетом возможностей здоровья, занятия физкультурой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спортом;</w:t>
      </w:r>
    </w:p>
    <w:p w14:paraId="38946348" w14:textId="77777777" w:rsidR="006214E6" w:rsidRPr="003B15A9" w:rsidRDefault="001F622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сознающий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принимающий свою половую принадлежность, соответствующие 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психофизические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поведенческие особенности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учетом возраста.</w:t>
      </w:r>
    </w:p>
    <w:p w14:paraId="2FB1A064" w14:textId="77777777" w:rsidR="006214E6" w:rsidRDefault="001F622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4C62F0FF" w14:textId="77777777" w:rsidR="006214E6" w:rsidRPr="003B15A9" w:rsidRDefault="001F622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жизни человека, семьи, общества;</w:t>
      </w:r>
    </w:p>
    <w:p w14:paraId="0AC44A38" w14:textId="77777777" w:rsidR="006214E6" w:rsidRPr="003B15A9" w:rsidRDefault="001F622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труду, людям труда, бережное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результатам труда, ответственное потребление;</w:t>
      </w:r>
    </w:p>
    <w:p w14:paraId="2760092E" w14:textId="77777777" w:rsidR="006214E6" w:rsidRPr="003B15A9" w:rsidRDefault="001F622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разным профессиям;</w:t>
      </w:r>
    </w:p>
    <w:p w14:paraId="2A4D0473" w14:textId="77777777" w:rsidR="006214E6" w:rsidRPr="003B15A9" w:rsidRDefault="001F622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участвующий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различных видах доступного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возрасту труда, трудовой деятельности.</w:t>
      </w:r>
    </w:p>
    <w:p w14:paraId="67B08857" w14:textId="77777777" w:rsidR="006214E6" w:rsidRDefault="001F622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7A6B6644" w14:textId="77777777" w:rsidR="006214E6" w:rsidRPr="003B15A9" w:rsidRDefault="001F622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понимающий ценность природы, зависимость жизни людей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природы, влияние людей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природу, окружающую среду;</w:t>
      </w:r>
    </w:p>
    <w:p w14:paraId="053F37CB" w14:textId="77777777" w:rsidR="006214E6" w:rsidRPr="003B15A9" w:rsidRDefault="001F622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проявляющий любовь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бережное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природе, неприятие действий, приносящих вред природе, особенно живым существам;</w:t>
      </w:r>
    </w:p>
    <w:p w14:paraId="654C083D" w14:textId="77777777" w:rsidR="006214E6" w:rsidRPr="003B15A9" w:rsidRDefault="001F622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выражающий готовность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 придерживаться экологических норм.</w:t>
      </w:r>
    </w:p>
    <w:p w14:paraId="30E4ED6B" w14:textId="77777777" w:rsidR="006214E6" w:rsidRDefault="001F622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5974F2DE" w14:textId="77777777" w:rsidR="006214E6" w:rsidRPr="003B15A9" w:rsidRDefault="001F622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выражающий познавательные интересы, активность, любознательность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познании, интерес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научным знаниям, науке;</w:t>
      </w:r>
    </w:p>
    <w:p w14:paraId="7696160C" w14:textId="77777777" w:rsidR="006214E6" w:rsidRPr="003B15A9" w:rsidRDefault="001F622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обладающий первоначальным представлением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природных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социальных объектах, многообразии объектов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явлений природы, связи живой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неживой природы,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науке, научном знании;</w:t>
      </w:r>
    </w:p>
    <w:p w14:paraId="76D8BDAC" w14:textId="77777777" w:rsidR="006214E6" w:rsidRPr="003B15A9" w:rsidRDefault="001F622F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навыки наблюдений, систематизации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осмысления опыта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гуманитарной областях знания.</w:t>
      </w:r>
    </w:p>
    <w:p w14:paraId="73F15E4D" w14:textId="0F618DFD" w:rsidR="006214E6" w:rsidRPr="003B15A9" w:rsidRDefault="001F62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Содержательный раздел</w:t>
      </w:r>
    </w:p>
    <w:p w14:paraId="0DBBA2B1" w14:textId="77777777" w:rsidR="006214E6" w:rsidRPr="003B15A9" w:rsidRDefault="001F62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14:paraId="785684C1" w14:textId="0179337E" w:rsidR="006214E6" w:rsidRPr="00764FD0" w:rsidRDefault="001F62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Характеристики уклада, особенности условий воспитания в </w:t>
      </w:r>
      <w:r w:rsidR="00764FD0" w:rsidRPr="00764F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МБОУ- СОШ № 11 имени Г.М. Пясецкого г. Орла</w:t>
      </w:r>
    </w:p>
    <w:p w14:paraId="3FF29DF0" w14:textId="2E52B88D" w:rsidR="00FA3126" w:rsidRPr="00FA3126" w:rsidRDefault="00764FD0" w:rsidP="00CC1437">
      <w:pPr>
        <w:spacing w:before="0" w:beforeAutospacing="0" w:after="0" w:afterAutospacing="0"/>
        <w:ind w:left="357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A3126">
        <w:rPr>
          <w:rFonts w:ascii="Times New Roman" w:hAnsi="Times New Roman"/>
          <w:sz w:val="24"/>
          <w:szCs w:val="24"/>
          <w:lang w:val="ru-RU"/>
        </w:rPr>
        <w:t>МБОУ- СОШ № 11 находится в </w:t>
      </w:r>
      <w:r w:rsidR="00FA3126" w:rsidRPr="00FA3126">
        <w:rPr>
          <w:rFonts w:ascii="Times New Roman" w:hAnsi="Times New Roman"/>
          <w:sz w:val="24"/>
          <w:szCs w:val="24"/>
          <w:lang w:val="ru-RU"/>
        </w:rPr>
        <w:t>одном из старых</w:t>
      </w:r>
      <w:r w:rsidRPr="00FA3126">
        <w:rPr>
          <w:rFonts w:ascii="Times New Roman" w:hAnsi="Times New Roman"/>
          <w:sz w:val="24"/>
          <w:szCs w:val="24"/>
          <w:lang w:val="ru-RU"/>
        </w:rPr>
        <w:t xml:space="preserve"> микрорайон</w:t>
      </w:r>
      <w:r w:rsidR="00FA3126">
        <w:rPr>
          <w:rFonts w:ascii="Times New Roman" w:hAnsi="Times New Roman"/>
          <w:sz w:val="24"/>
          <w:szCs w:val="24"/>
          <w:lang w:val="ru-RU"/>
        </w:rPr>
        <w:t>ов</w:t>
      </w:r>
      <w:r w:rsidRPr="00FA3126">
        <w:rPr>
          <w:rFonts w:ascii="Times New Roman" w:hAnsi="Times New Roman"/>
          <w:sz w:val="24"/>
          <w:szCs w:val="24"/>
          <w:lang w:val="ru-RU"/>
        </w:rPr>
        <w:t xml:space="preserve"> города </w:t>
      </w:r>
      <w:r w:rsidR="00FA3126" w:rsidRPr="00FA3126">
        <w:rPr>
          <w:rFonts w:ascii="Times New Roman" w:hAnsi="Times New Roman"/>
          <w:sz w:val="24"/>
          <w:szCs w:val="24"/>
          <w:lang w:val="ru-RU"/>
        </w:rPr>
        <w:t>Орла.</w:t>
      </w:r>
      <w:r w:rsidR="00FA3126" w:rsidRPr="00FA3126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FA3126" w:rsidRPr="00FA3126">
        <w:rPr>
          <w:rFonts w:ascii="Times New Roman" w:hAnsi="Times New Roman"/>
          <w:sz w:val="24"/>
          <w:szCs w:val="24"/>
          <w:lang w:val="ru-RU"/>
        </w:rPr>
        <w:t xml:space="preserve">Школа основана 17 ноября 1940 г. 20 июня 1941г.состоялся </w:t>
      </w:r>
      <w:r w:rsidR="00FA3126">
        <w:rPr>
          <w:rFonts w:ascii="Times New Roman" w:hAnsi="Times New Roman"/>
          <w:sz w:val="24"/>
          <w:szCs w:val="24"/>
          <w:lang w:val="ru-RU"/>
        </w:rPr>
        <w:t xml:space="preserve">первый </w:t>
      </w:r>
      <w:r w:rsidR="00FA3126" w:rsidRPr="00FA3126">
        <w:rPr>
          <w:rFonts w:ascii="Times New Roman" w:hAnsi="Times New Roman"/>
          <w:sz w:val="24"/>
          <w:szCs w:val="24"/>
          <w:lang w:val="ru-RU"/>
        </w:rPr>
        <w:t>школьный выпускной бал</w:t>
      </w:r>
      <w:r w:rsidR="00FA3126">
        <w:rPr>
          <w:rFonts w:ascii="Times New Roman" w:hAnsi="Times New Roman"/>
          <w:sz w:val="24"/>
          <w:szCs w:val="24"/>
          <w:lang w:val="ru-RU"/>
        </w:rPr>
        <w:t>.</w:t>
      </w:r>
      <w:r w:rsidR="00FA3126" w:rsidRPr="00FA3126">
        <w:rPr>
          <w:rFonts w:ascii="Times New Roman" w:hAnsi="Times New Roman"/>
          <w:sz w:val="24"/>
          <w:szCs w:val="24"/>
          <w:lang w:val="ru-RU"/>
        </w:rPr>
        <w:t xml:space="preserve"> Из 28 выпускников 1941г. многие не вернулись с полей сражений</w:t>
      </w:r>
      <w:r w:rsidR="00FA312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3126" w:rsidRPr="00FA3126">
        <w:rPr>
          <w:rFonts w:ascii="Times New Roman" w:hAnsi="Times New Roman"/>
          <w:sz w:val="24"/>
          <w:szCs w:val="24"/>
          <w:lang w:val="ru-RU"/>
        </w:rPr>
        <w:t>Великой Отечественной войны.</w:t>
      </w:r>
    </w:p>
    <w:p w14:paraId="59A1E8D3" w14:textId="15600E9D" w:rsidR="00FA3126" w:rsidRPr="00FA3126" w:rsidRDefault="00FA3126" w:rsidP="00FA3126">
      <w:pPr>
        <w:spacing w:before="0" w:beforeAutospacing="0" w:after="0" w:afterAutospacing="0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FA3126">
        <w:rPr>
          <w:rFonts w:ascii="Times New Roman" w:hAnsi="Times New Roman"/>
          <w:sz w:val="24"/>
          <w:szCs w:val="24"/>
          <w:lang w:val="ru-RU"/>
        </w:rPr>
        <w:t xml:space="preserve">Во время войны в школе размещался военный госпиталь, впоследствии школа сгорела. </w:t>
      </w:r>
    </w:p>
    <w:p w14:paraId="336DC6B6" w14:textId="451C85D5" w:rsidR="00FA3126" w:rsidRPr="00FA3126" w:rsidRDefault="00FA3126" w:rsidP="00CC1437">
      <w:pPr>
        <w:spacing w:before="0" w:beforeAutospacing="0" w:after="0" w:afterAutospacing="0"/>
        <w:ind w:left="357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A3126">
        <w:rPr>
          <w:rFonts w:ascii="Times New Roman" w:hAnsi="Times New Roman"/>
          <w:sz w:val="24"/>
          <w:szCs w:val="24"/>
          <w:lang w:val="ru-RU"/>
        </w:rPr>
        <w:t xml:space="preserve">В августе 1950 г. </w:t>
      </w:r>
      <w:r>
        <w:rPr>
          <w:rFonts w:ascii="Times New Roman" w:hAnsi="Times New Roman"/>
          <w:sz w:val="24"/>
          <w:szCs w:val="24"/>
          <w:lang w:val="ru-RU"/>
        </w:rPr>
        <w:t xml:space="preserve">восстановленная </w:t>
      </w:r>
      <w:r w:rsidRPr="00FA3126">
        <w:rPr>
          <w:rFonts w:ascii="Times New Roman" w:hAnsi="Times New Roman"/>
          <w:sz w:val="24"/>
          <w:szCs w:val="24"/>
          <w:lang w:val="ru-RU"/>
        </w:rPr>
        <w:t>школа вновь распахнула свои двери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FA3126">
        <w:rPr>
          <w:rFonts w:ascii="Times New Roman" w:hAnsi="Times New Roman"/>
          <w:sz w:val="24"/>
          <w:szCs w:val="24"/>
          <w:lang w:val="ru-RU"/>
        </w:rPr>
        <w:t xml:space="preserve">Школа славилась своими цветниками, опытным участком. Долгие годы она была единственным многоэтажным зданием в районе. Это был центр культурного и спортивного досуга. В 50-60 гг. наряду со средним учебным заведением здесь находились филиал музыкальной школы, </w:t>
      </w:r>
      <w:r w:rsidRPr="00FA3126">
        <w:rPr>
          <w:rFonts w:ascii="Times New Roman" w:hAnsi="Times New Roman"/>
          <w:sz w:val="24"/>
          <w:szCs w:val="24"/>
          <w:lang w:val="ru-RU"/>
        </w:rPr>
        <w:lastRenderedPageBreak/>
        <w:t>вечерняя школа рабочей молодёжи, факультет иностранных языков Орловского педагогического института.</w:t>
      </w:r>
    </w:p>
    <w:p w14:paraId="3A4FA61A" w14:textId="77777777" w:rsidR="00CC1437" w:rsidRDefault="00FA3126" w:rsidP="00CC1437">
      <w:pPr>
        <w:spacing w:before="0" w:beforeAutospacing="0" w:after="0" w:afterAutospacing="0"/>
        <w:ind w:left="357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A3126">
        <w:rPr>
          <w:rFonts w:ascii="Times New Roman" w:hAnsi="Times New Roman"/>
          <w:sz w:val="24"/>
          <w:szCs w:val="24"/>
          <w:lang w:val="ru-RU"/>
        </w:rPr>
        <w:t>В 70-80 гг. в школе № 11 активно работал Клуб интернациональной дружбы имени Эрнста Тельмана - участник городских, областных акций солидарности. В школу часто приезжали зарубежные гости.  Пионерская дружина имени Героя Советского Союза Александра Матросова всегда была инициатором общественно - полезных дел. Пионеры активно участвовали и продолжают участвовать в тимуровском движении, трудовых делах, с удовольствием играют в военно-спортивную игру «Зарница». Долгие годы пионерская дружина с честью носила звание «Правофланговая».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3066171" w14:textId="77777777" w:rsidR="00CC1437" w:rsidRDefault="00FA3126" w:rsidP="00CC1437">
      <w:pPr>
        <w:spacing w:before="0" w:beforeAutospacing="0" w:after="0" w:afterAutospacing="0"/>
        <w:ind w:left="357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A3126">
        <w:rPr>
          <w:rFonts w:ascii="Times New Roman" w:hAnsi="Times New Roman"/>
          <w:sz w:val="24"/>
          <w:szCs w:val="24"/>
          <w:lang w:val="ru-RU"/>
        </w:rPr>
        <w:t>80-е годы стали новым испытанием для нашей страны. Для многих молодых людей местом службы стал Афганистан. Одним из них был выпускник 1980 года Бутенин Михаил. Он погиб при выполнении воинского долга. В музее истории школы хранятся материалы, рассказывающие о годах его учёбы в школе и службе в «горячей» точке. В мае 2015 г. на здании школы открыта мемориальная доска, увековечившая имя Михаила.</w:t>
      </w:r>
      <w:r w:rsidR="00CC143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74C6EE4" w14:textId="0C04E65E" w:rsidR="00FA3126" w:rsidRDefault="00FA3126" w:rsidP="00CC1437">
      <w:pPr>
        <w:spacing w:before="0" w:beforeAutospacing="0" w:after="0" w:afterAutospacing="0"/>
        <w:ind w:left="357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A3126">
        <w:rPr>
          <w:rFonts w:ascii="Times New Roman" w:hAnsi="Times New Roman"/>
          <w:sz w:val="24"/>
          <w:szCs w:val="24"/>
          <w:lang w:val="ru-RU"/>
        </w:rPr>
        <w:t xml:space="preserve">14 ноября 2000 года, в год шестидесятилетия школы, был открыт школьный музей, экспозиция которого посвящена истории микрорайона Курских улиц, его жителям, учителям и выпускникам школы №11. Большой вклад в сбор экспонатов для музея внесли учащиеся, родители, жители микрорайона Курских улиц. </w:t>
      </w:r>
    </w:p>
    <w:p w14:paraId="191B22F1" w14:textId="77777777" w:rsidR="00CC1437" w:rsidRDefault="00CC1437" w:rsidP="00CC1437">
      <w:pPr>
        <w:spacing w:before="0" w:beforeAutospacing="0" w:after="0" w:afterAutospacing="0"/>
        <w:ind w:left="357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C1437">
        <w:rPr>
          <w:rFonts w:ascii="Times New Roman" w:hAnsi="Times New Roman"/>
          <w:sz w:val="24"/>
          <w:szCs w:val="24"/>
          <w:lang w:val="ru-RU"/>
        </w:rPr>
        <w:t>В 2001 году за активную краеведческую работу школе присвоено имя известного орловского краеведа Гавриила Михайловича Пясецкого.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8CBE00A" w14:textId="7B3E1E3E" w:rsidR="006214E6" w:rsidRPr="00CC1437" w:rsidRDefault="001F622F" w:rsidP="00CC1437">
      <w:pPr>
        <w:spacing w:before="0" w:beforeAutospacing="0" w:after="0" w:afterAutospacing="0"/>
        <w:ind w:left="357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C1437">
        <w:rPr>
          <w:rFonts w:ascii="Times New Roman" w:hAnsi="Times New Roman"/>
          <w:sz w:val="24"/>
          <w:szCs w:val="24"/>
          <w:lang w:val="ru-RU"/>
        </w:rPr>
        <w:t xml:space="preserve">В 1—11-х классах школы обучается </w:t>
      </w:r>
      <w:r w:rsidR="006405A9" w:rsidRPr="00CC1437">
        <w:rPr>
          <w:rFonts w:ascii="Times New Roman" w:hAnsi="Times New Roman"/>
          <w:sz w:val="24"/>
          <w:szCs w:val="24"/>
          <w:lang w:val="ru-RU"/>
        </w:rPr>
        <w:t>719</w:t>
      </w:r>
      <w:r w:rsidRPr="00CC1437">
        <w:rPr>
          <w:rFonts w:ascii="Times New Roman" w:hAnsi="Times New Roman"/>
          <w:sz w:val="24"/>
          <w:szCs w:val="24"/>
          <w:lang w:val="ru-RU"/>
        </w:rPr>
        <w:t xml:space="preserve"> обучающихся. Контингент обучающихся и их родителей формировался из жильцов, заселяющих </w:t>
      </w:r>
      <w:r w:rsidR="006405A9" w:rsidRPr="00CC1437">
        <w:rPr>
          <w:rFonts w:ascii="Times New Roman" w:hAnsi="Times New Roman"/>
          <w:sz w:val="24"/>
          <w:szCs w:val="24"/>
          <w:lang w:val="ru-RU"/>
        </w:rPr>
        <w:t xml:space="preserve">микрорайон школы. </w:t>
      </w:r>
      <w:r w:rsidRPr="00CC1437">
        <w:rPr>
          <w:rFonts w:ascii="Times New Roman" w:hAnsi="Times New Roman"/>
          <w:sz w:val="24"/>
          <w:szCs w:val="24"/>
          <w:lang w:val="ru-RU"/>
        </w:rPr>
        <w:t>Небольшая часть семей переселилась из других микрорайонов города. В основном это благополучные семьи. Состав обучающихся школы не</w:t>
      </w:r>
      <w:r w:rsidR="00FA3126" w:rsidRPr="00CC143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1437">
        <w:rPr>
          <w:rFonts w:ascii="Times New Roman" w:hAnsi="Times New Roman"/>
          <w:sz w:val="24"/>
          <w:szCs w:val="24"/>
          <w:lang w:val="ru-RU"/>
        </w:rPr>
        <w:t>однороден и различается:</w:t>
      </w:r>
    </w:p>
    <w:p w14:paraId="105E9A88" w14:textId="75D58FDE" w:rsidR="006214E6" w:rsidRPr="00CC1437" w:rsidRDefault="001F622F">
      <w:pPr>
        <w:numPr>
          <w:ilvl w:val="0"/>
          <w:numId w:val="12"/>
        </w:numPr>
        <w:ind w:left="780" w:right="180"/>
        <w:contextualSpacing/>
        <w:rPr>
          <w:rFonts w:ascii="Times New Roman" w:hAnsi="Times New Roman"/>
          <w:sz w:val="24"/>
          <w:szCs w:val="24"/>
          <w:lang w:val="ru-RU"/>
        </w:rPr>
      </w:pPr>
      <w:r w:rsidRPr="00CC1437">
        <w:rPr>
          <w:rFonts w:ascii="Times New Roman" w:hAnsi="Times New Roman"/>
          <w:sz w:val="24"/>
          <w:szCs w:val="24"/>
          <w:lang w:val="ru-RU"/>
        </w:rPr>
        <w:t>по учебным возможностям, которые зависят от общего развития ребенка и его уровня подготовки к обучению в школе. Имеются обучающиеся с ОВЗ, которые обучаются в общеобразовательных классах;</w:t>
      </w:r>
    </w:p>
    <w:p w14:paraId="185AFE0B" w14:textId="77777777" w:rsidR="006214E6" w:rsidRPr="00CC1437" w:rsidRDefault="001F622F">
      <w:pPr>
        <w:numPr>
          <w:ilvl w:val="0"/>
          <w:numId w:val="12"/>
        </w:numPr>
        <w:ind w:left="780" w:right="180"/>
        <w:contextualSpacing/>
        <w:rPr>
          <w:rFonts w:ascii="Times New Roman" w:hAnsi="Times New Roman"/>
          <w:sz w:val="24"/>
          <w:szCs w:val="24"/>
          <w:lang w:val="ru-RU"/>
        </w:rPr>
      </w:pPr>
      <w:r w:rsidRPr="00CC1437">
        <w:rPr>
          <w:rFonts w:ascii="Times New Roman" w:hAnsi="Times New Roman"/>
          <w:sz w:val="24"/>
          <w:szCs w:val="24"/>
          <w:lang w:val="ru-RU"/>
        </w:rPr>
        <w:t>по социальному статусу. Присутствуют обучающиеся с неблагополучием, с девиантным поведением, есть дети, состоящие на различных видах учета;</w:t>
      </w:r>
    </w:p>
    <w:p w14:paraId="5EA01EB6" w14:textId="77777777" w:rsidR="00CC1437" w:rsidRDefault="001F622F" w:rsidP="00CC1437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C1437">
        <w:rPr>
          <w:rFonts w:ascii="Times New Roman" w:hAnsi="Times New Roman"/>
          <w:sz w:val="24"/>
          <w:szCs w:val="24"/>
          <w:lang w:val="ru-RU"/>
        </w:rPr>
        <w:t>Источниками положительного влияния на детей являются, прежде всего, педагоги школы, которые грамотно организуют образовательный процесс, о чем свидетельствует позитивная динамика результатов деятельности по обеспечению качества образования. Команда администрации имеет достаточно большой управленческий опыт и квалификацию. Педагоги школы — специалисты с продуктивным опытом педагогической практики и молодые педагоги с достаточно высоким уровнем творческой активности и профессиональной инициативы. В педагогической команде имеются квалифицированные специалисты, необходимые для сопровождения всех категорий обучающихся в школе.</w:t>
      </w:r>
      <w:r w:rsidR="00CC143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5FCCCC8" w14:textId="570EF5A3" w:rsidR="00EB5101" w:rsidRDefault="00EB5101" w:rsidP="00CC1437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B5101">
        <w:rPr>
          <w:rFonts w:ascii="Times New Roman" w:hAnsi="Times New Roman"/>
          <w:sz w:val="24"/>
          <w:szCs w:val="24"/>
          <w:lang w:val="ru-RU"/>
        </w:rPr>
        <w:t xml:space="preserve">Спецификой школы является наличие нескольких детских организаций и их тесное сотрудничество: пионерской организации «Орлята», </w:t>
      </w:r>
      <w:r>
        <w:rPr>
          <w:rFonts w:ascii="Times New Roman" w:hAnsi="Times New Roman"/>
          <w:sz w:val="24"/>
          <w:szCs w:val="24"/>
          <w:lang w:val="ru-RU"/>
        </w:rPr>
        <w:t>Российского движения детей и молодёжи «Движение первых»</w:t>
      </w:r>
      <w:r w:rsidRPr="00EB5101">
        <w:rPr>
          <w:rFonts w:ascii="Times New Roman" w:hAnsi="Times New Roman"/>
          <w:sz w:val="24"/>
          <w:szCs w:val="24"/>
          <w:lang w:val="ru-RU"/>
        </w:rPr>
        <w:t>, ВВПОД «Юнармия»</w:t>
      </w:r>
      <w:r>
        <w:rPr>
          <w:rFonts w:ascii="Times New Roman" w:hAnsi="Times New Roman"/>
          <w:sz w:val="24"/>
          <w:szCs w:val="24"/>
          <w:lang w:val="ru-RU"/>
        </w:rPr>
        <w:t>, отряда ЮИД.</w:t>
      </w:r>
      <w:r w:rsidRPr="00EB5101">
        <w:rPr>
          <w:rFonts w:ascii="Times New Roman" w:hAnsi="Times New Roman"/>
          <w:sz w:val="24"/>
          <w:szCs w:val="24"/>
          <w:lang w:val="ru-RU"/>
        </w:rPr>
        <w:t xml:space="preserve"> Работая в них, обучающиеся приобретают первый опыт социально-значимой деятельности. Их жизнь насыщена интересными событиями, значимыми мероприятиями, встречами с интересными людьми, что несомненно влияет на процесс вхождения школьников в социальный мир и налаживания ответственных взаимоотношений с социумом.</w:t>
      </w:r>
    </w:p>
    <w:p w14:paraId="64AD32BB" w14:textId="73F250BE" w:rsidR="00C71731" w:rsidRDefault="001F622F" w:rsidP="00C71731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71731">
        <w:rPr>
          <w:rFonts w:ascii="Times New Roman" w:hAnsi="Times New Roman"/>
          <w:sz w:val="24"/>
          <w:szCs w:val="24"/>
          <w:lang w:val="ru-RU"/>
        </w:rPr>
        <w:t>Возможные отрицательные источники влияния на детей: социальные сети, компьютерные игры, а также отдельные родители с низким воспитательным ресурсом, неспособные грамотно управлять развитием своего ребенка. Также, на наш взгляд, отрицательное влияние на детей, особенно подростков, оказывает находящи</w:t>
      </w:r>
      <w:r w:rsidR="00CC1437" w:rsidRPr="00C71731">
        <w:rPr>
          <w:rFonts w:ascii="Times New Roman" w:hAnsi="Times New Roman"/>
          <w:sz w:val="24"/>
          <w:szCs w:val="24"/>
          <w:lang w:val="ru-RU"/>
        </w:rPr>
        <w:t>е</w:t>
      </w:r>
      <w:r w:rsidRPr="00C71731">
        <w:rPr>
          <w:rFonts w:ascii="Times New Roman" w:hAnsi="Times New Roman"/>
          <w:sz w:val="24"/>
          <w:szCs w:val="24"/>
          <w:lang w:val="ru-RU"/>
        </w:rPr>
        <w:t xml:space="preserve">ся в микрорайоне </w:t>
      </w:r>
      <w:r w:rsidR="00CC1437" w:rsidRPr="00C71731">
        <w:rPr>
          <w:rFonts w:ascii="Times New Roman" w:hAnsi="Times New Roman"/>
          <w:sz w:val="24"/>
          <w:szCs w:val="24"/>
          <w:lang w:val="ru-RU"/>
        </w:rPr>
        <w:t>питейные заведения</w:t>
      </w:r>
      <w:r w:rsidRPr="00C71731">
        <w:rPr>
          <w:rFonts w:ascii="Times New Roman" w:hAnsi="Times New Roman"/>
          <w:sz w:val="24"/>
          <w:szCs w:val="24"/>
          <w:lang w:val="ru-RU"/>
        </w:rPr>
        <w:t>. Администрация школы неоднократно обращалась в </w:t>
      </w:r>
      <w:r w:rsidR="00C71731" w:rsidRPr="00C71731">
        <w:rPr>
          <w:rFonts w:ascii="Times New Roman" w:hAnsi="Times New Roman"/>
          <w:sz w:val="24"/>
          <w:szCs w:val="24"/>
          <w:lang w:val="ru-RU"/>
        </w:rPr>
        <w:t>органы прокуратуры</w:t>
      </w:r>
      <w:r w:rsidRPr="00C71731">
        <w:rPr>
          <w:rFonts w:ascii="Times New Roman" w:hAnsi="Times New Roman"/>
          <w:sz w:val="24"/>
          <w:szCs w:val="24"/>
          <w:lang w:val="ru-RU"/>
        </w:rPr>
        <w:t xml:space="preserve"> с просьбой проверить деятельность </w:t>
      </w:r>
      <w:r w:rsidR="00C71731" w:rsidRPr="00C71731">
        <w:rPr>
          <w:rFonts w:ascii="Times New Roman" w:hAnsi="Times New Roman"/>
          <w:sz w:val="24"/>
          <w:szCs w:val="24"/>
          <w:lang w:val="ru-RU"/>
        </w:rPr>
        <w:t>данных торговых точек</w:t>
      </w:r>
      <w:r w:rsidRPr="00C71731">
        <w:rPr>
          <w:rFonts w:ascii="Times New Roman" w:hAnsi="Times New Roman"/>
          <w:sz w:val="24"/>
          <w:szCs w:val="24"/>
          <w:lang w:val="ru-RU"/>
        </w:rPr>
        <w:t>.</w:t>
      </w:r>
      <w:r w:rsidR="00C7173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AF95BC4" w14:textId="77777777" w:rsidR="00EB5101" w:rsidRDefault="00C71731" w:rsidP="00EB5101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71731">
        <w:rPr>
          <w:rFonts w:ascii="Times New Roman" w:hAnsi="Times New Roman"/>
          <w:sz w:val="24"/>
          <w:szCs w:val="24"/>
          <w:lang w:val="ru-RU"/>
        </w:rPr>
        <w:t xml:space="preserve">На территории микрорайона школы расположены культурные, образовательные и дошкольные учреждения: музей В.А. Русанова, филиал Санкт-Петербургского университета </w:t>
      </w:r>
      <w:r w:rsidRPr="00C71731">
        <w:rPr>
          <w:rFonts w:ascii="Times New Roman" w:hAnsi="Times New Roman"/>
          <w:sz w:val="24"/>
          <w:szCs w:val="24"/>
          <w:lang w:val="ru-RU"/>
        </w:rPr>
        <w:lastRenderedPageBreak/>
        <w:t>путей сообщения (ПГУПС), МБДОУ детский сад №45, негосударственная школа «Диалог», комплексный центр социальной помощи семьям с детьми (ул. 3 Курская).</w:t>
      </w:r>
      <w:r w:rsidR="00EB510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174E6C6" w14:textId="5D04C4A8" w:rsidR="00C71731" w:rsidRPr="00EB5101" w:rsidRDefault="001F622F" w:rsidP="00EB5101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B5101">
        <w:rPr>
          <w:rFonts w:ascii="Times New Roman" w:hAnsi="Times New Roman"/>
          <w:sz w:val="24"/>
          <w:szCs w:val="24"/>
          <w:lang w:val="ru-RU"/>
        </w:rPr>
        <w:t xml:space="preserve">На 2023/24 учебный год школа заключила </w:t>
      </w:r>
      <w:r w:rsidR="00C71731" w:rsidRPr="00EB5101">
        <w:rPr>
          <w:rFonts w:ascii="Times New Roman" w:hAnsi="Times New Roman"/>
          <w:sz w:val="24"/>
          <w:szCs w:val="24"/>
          <w:lang w:val="ru-RU"/>
        </w:rPr>
        <w:t>договоры о сотрудничестве</w:t>
      </w:r>
      <w:r w:rsidRPr="00EB5101">
        <w:rPr>
          <w:rFonts w:ascii="Times New Roman" w:hAnsi="Times New Roman"/>
          <w:sz w:val="24"/>
          <w:szCs w:val="24"/>
          <w:lang w:val="ru-RU"/>
        </w:rPr>
        <w:t xml:space="preserve"> с </w:t>
      </w:r>
      <w:r w:rsidR="00C71731" w:rsidRPr="00EB5101">
        <w:rPr>
          <w:rFonts w:ascii="Times New Roman" w:hAnsi="Times New Roman"/>
          <w:sz w:val="24"/>
          <w:szCs w:val="24"/>
          <w:lang w:val="ru-RU"/>
        </w:rPr>
        <w:t xml:space="preserve">МБУДО: Центром </w:t>
      </w:r>
      <w:r w:rsidRPr="00EB5101">
        <w:rPr>
          <w:rFonts w:ascii="Times New Roman" w:hAnsi="Times New Roman"/>
          <w:sz w:val="24"/>
          <w:szCs w:val="24"/>
          <w:lang w:val="ru-RU"/>
        </w:rPr>
        <w:t xml:space="preserve">детского творчества </w:t>
      </w:r>
      <w:r w:rsidR="00C71731" w:rsidRPr="00EB5101">
        <w:rPr>
          <w:rFonts w:ascii="Times New Roman" w:hAnsi="Times New Roman"/>
          <w:sz w:val="24"/>
          <w:szCs w:val="24"/>
          <w:lang w:val="ru-RU"/>
        </w:rPr>
        <w:t>№ 2</w:t>
      </w:r>
      <w:r w:rsidRPr="00EB510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71731" w:rsidRPr="00EB5101">
        <w:rPr>
          <w:rFonts w:ascii="Times New Roman" w:hAnsi="Times New Roman"/>
          <w:sz w:val="24"/>
          <w:szCs w:val="24"/>
          <w:lang w:val="ru-RU"/>
        </w:rPr>
        <w:t>Центром детского творчества № 5</w:t>
      </w:r>
      <w:r w:rsidR="00EB5101" w:rsidRPr="00EB5101">
        <w:rPr>
          <w:rFonts w:ascii="Times New Roman" w:hAnsi="Times New Roman"/>
          <w:sz w:val="24"/>
          <w:szCs w:val="24"/>
          <w:lang w:val="ru-RU"/>
        </w:rPr>
        <w:t>;</w:t>
      </w:r>
      <w:r w:rsidR="00C71731" w:rsidRPr="00EB51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5101" w:rsidRPr="00EB5101">
        <w:rPr>
          <w:rFonts w:ascii="Times New Roman" w:hAnsi="Times New Roman"/>
          <w:sz w:val="24"/>
          <w:szCs w:val="24"/>
          <w:lang w:val="ru-RU"/>
        </w:rPr>
        <w:t xml:space="preserve">областным </w:t>
      </w:r>
      <w:r w:rsidR="00C71731" w:rsidRPr="00EB5101">
        <w:rPr>
          <w:rFonts w:ascii="Times New Roman" w:hAnsi="Times New Roman"/>
          <w:sz w:val="24"/>
          <w:szCs w:val="24"/>
          <w:lang w:val="ru-RU"/>
        </w:rPr>
        <w:t>Центром детско-юношеского технического творчества, туризма и экскурсий; ДЮСШ «Орёл-Карат», ДЮСШ-1, СДЮШОР-1, ДЮСШ-7, ДЮСШ-3</w:t>
      </w:r>
      <w:r w:rsidR="00EB5101" w:rsidRPr="00EB5101">
        <w:rPr>
          <w:rFonts w:ascii="Times New Roman" w:hAnsi="Times New Roman"/>
          <w:sz w:val="24"/>
          <w:szCs w:val="24"/>
          <w:lang w:val="ru-RU"/>
        </w:rPr>
        <w:t>.</w:t>
      </w:r>
    </w:p>
    <w:p w14:paraId="7574124A" w14:textId="5A965885" w:rsidR="006214E6" w:rsidRPr="003B15A9" w:rsidRDefault="001F622F" w:rsidP="00EB51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</w:t>
      </w:r>
      <w:r w:rsidR="00026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деятельности </w:t>
      </w:r>
      <w:r w:rsidR="000261FE"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 коллектива</w:t>
      </w:r>
      <w:r w:rsidR="00026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="00026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B51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026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воспитание высоконравственных, творческих, компетентных граждан России, принимающих судьбу Отечества как свою личную, осознающих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настоящее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будущее своей страны, укорененных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духовных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культурных традициях многонационального народа России.</w:t>
      </w:r>
    </w:p>
    <w:p w14:paraId="6B3D51D4" w14:textId="54CEDDD3" w:rsidR="00EB5101" w:rsidRPr="000261FE" w:rsidRDefault="00EB5101" w:rsidP="000261FE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0261FE">
        <w:rPr>
          <w:rFonts w:hAnsi="Times New Roman" w:cs="Times New Roman"/>
          <w:sz w:val="24"/>
          <w:szCs w:val="24"/>
          <w:lang w:val="ru-RU"/>
        </w:rPr>
        <w:t>Основными традициями воспитания в МБОУ – СОШ № 11 являются следующие:</w:t>
      </w:r>
    </w:p>
    <w:p w14:paraId="2D71DA55" w14:textId="60DF693F" w:rsidR="00EB5101" w:rsidRPr="000261FE" w:rsidRDefault="00EB5101" w:rsidP="00EB510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0261FE">
        <w:rPr>
          <w:rFonts w:hAnsi="Times New Roman" w:cs="Times New Roman"/>
          <w:sz w:val="24"/>
          <w:szCs w:val="24"/>
          <w:lang w:val="ru-RU"/>
        </w:rPr>
        <w:t>- стерж</w:t>
      </w:r>
      <w:r w:rsidR="00206377">
        <w:rPr>
          <w:rFonts w:hAnsi="Times New Roman" w:cs="Times New Roman"/>
          <w:sz w:val="24"/>
          <w:szCs w:val="24"/>
          <w:lang w:val="ru-RU"/>
        </w:rPr>
        <w:t>ень</w:t>
      </w:r>
      <w:r w:rsidRPr="000261FE">
        <w:rPr>
          <w:rFonts w:hAnsi="Times New Roman" w:cs="Times New Roman"/>
          <w:sz w:val="24"/>
          <w:szCs w:val="24"/>
          <w:lang w:val="ru-RU"/>
        </w:rPr>
        <w:t xml:space="preserve"> годового цикла воспитательной работы школы </w:t>
      </w:r>
      <w:r w:rsidR="00206377">
        <w:rPr>
          <w:rFonts w:hAnsi="Times New Roman" w:cs="Times New Roman"/>
          <w:sz w:val="24"/>
          <w:szCs w:val="24"/>
          <w:lang w:val="ru-RU"/>
        </w:rPr>
        <w:t xml:space="preserve">- </w:t>
      </w:r>
      <w:r w:rsidRPr="000261FE">
        <w:rPr>
          <w:rFonts w:hAnsi="Times New Roman" w:cs="Times New Roman"/>
          <w:sz w:val="24"/>
          <w:szCs w:val="24"/>
          <w:lang w:val="ru-RU"/>
        </w:rPr>
        <w:t>ключевые общешкольные дела, через которые осуществляется интеграция воспитательных усилий педагогов;</w:t>
      </w:r>
    </w:p>
    <w:p w14:paraId="7AD8F66C" w14:textId="263C6D7A" w:rsidR="00EB5101" w:rsidRPr="000261FE" w:rsidRDefault="00EB5101" w:rsidP="00EB510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0261FE">
        <w:rPr>
          <w:rFonts w:hAnsi="Times New Roman" w:cs="Times New Roman"/>
          <w:sz w:val="24"/>
          <w:szCs w:val="24"/>
          <w:lang w:val="ru-RU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60CE220D" w14:textId="09058952" w:rsidR="00EB5101" w:rsidRPr="000261FE" w:rsidRDefault="00EB5101" w:rsidP="00EB510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0261FE">
        <w:rPr>
          <w:rFonts w:hAnsi="Times New Roman" w:cs="Times New Roman"/>
          <w:sz w:val="24"/>
          <w:szCs w:val="24"/>
          <w:lang w:val="ru-RU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5EFD2CDB" w14:textId="528DC83F" w:rsidR="00EB5101" w:rsidRPr="000261FE" w:rsidRDefault="00EB5101" w:rsidP="00EB510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0261FE">
        <w:rPr>
          <w:rFonts w:hAnsi="Times New Roman" w:cs="Times New Roman"/>
          <w:sz w:val="24"/>
          <w:szCs w:val="24"/>
          <w:lang w:val="ru-RU"/>
        </w:rPr>
        <w:t xml:space="preserve">- в проведении общешкольных дел поощряется конструктивное </w:t>
      </w:r>
      <w:proofErr w:type="spellStart"/>
      <w:r w:rsidRPr="000261FE">
        <w:rPr>
          <w:rFonts w:hAnsi="Times New Roman" w:cs="Times New Roman"/>
          <w:sz w:val="24"/>
          <w:szCs w:val="24"/>
          <w:lang w:val="ru-RU"/>
        </w:rPr>
        <w:t>межклассное</w:t>
      </w:r>
      <w:proofErr w:type="spellEnd"/>
      <w:r w:rsidRPr="000261FE">
        <w:rPr>
          <w:rFonts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261FE">
        <w:rPr>
          <w:rFonts w:hAnsi="Times New Roman" w:cs="Times New Roman"/>
          <w:sz w:val="24"/>
          <w:szCs w:val="24"/>
          <w:lang w:val="ru-RU"/>
        </w:rPr>
        <w:t>межвозрастное</w:t>
      </w:r>
      <w:proofErr w:type="spellEnd"/>
      <w:r w:rsidRPr="000261FE">
        <w:rPr>
          <w:rFonts w:hAnsi="Times New Roman" w:cs="Times New Roman"/>
          <w:sz w:val="24"/>
          <w:szCs w:val="24"/>
          <w:lang w:val="ru-RU"/>
        </w:rPr>
        <w:t xml:space="preserve"> взаимодействие школьников, а также их социальная активность;</w:t>
      </w:r>
    </w:p>
    <w:p w14:paraId="149AE2C1" w14:textId="0BD1B565" w:rsidR="00EB5101" w:rsidRPr="000261FE" w:rsidRDefault="00EB5101" w:rsidP="00EB510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0261FE">
        <w:rPr>
          <w:rFonts w:hAnsi="Times New Roman" w:cs="Times New Roman"/>
          <w:sz w:val="24"/>
          <w:szCs w:val="24"/>
          <w:lang w:val="ru-RU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</w:t>
      </w:r>
      <w:proofErr w:type="spellStart"/>
      <w:r w:rsidRPr="000261FE">
        <w:rPr>
          <w:rFonts w:hAnsi="Times New Roman" w:cs="Times New Roman"/>
          <w:sz w:val="24"/>
          <w:szCs w:val="24"/>
          <w:lang w:val="ru-RU"/>
        </w:rPr>
        <w:t>оброжелательных</w:t>
      </w:r>
      <w:proofErr w:type="spellEnd"/>
      <w:r w:rsidRPr="000261FE">
        <w:rPr>
          <w:rFonts w:hAnsi="Times New Roman" w:cs="Times New Roman"/>
          <w:sz w:val="24"/>
          <w:szCs w:val="24"/>
          <w:lang w:val="ru-RU"/>
        </w:rPr>
        <w:t xml:space="preserve"> и товарищеских взаимоотношений;</w:t>
      </w:r>
    </w:p>
    <w:p w14:paraId="5426CFD5" w14:textId="66CAB223" w:rsidR="00EB5101" w:rsidRPr="000261FE" w:rsidRDefault="00EB5101" w:rsidP="00EB510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0261FE">
        <w:rPr>
          <w:rFonts w:hAnsi="Times New Roman" w:cs="Times New Roman"/>
          <w:sz w:val="24"/>
          <w:szCs w:val="24"/>
          <w:lang w:val="ru-RU"/>
        </w:rPr>
        <w:t>- ключевой фигурой воспитания в школе является классный руководитель,</w:t>
      </w:r>
      <w:r w:rsidR="000261FE" w:rsidRPr="000261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61FE">
        <w:rPr>
          <w:rFonts w:hAnsi="Times New Roman" w:cs="Times New Roman"/>
          <w:sz w:val="24"/>
          <w:szCs w:val="24"/>
          <w:lang w:val="ru-RU"/>
        </w:rPr>
        <w:t>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1C0D0442" w14:textId="77777777" w:rsidR="00894636" w:rsidRDefault="00894636" w:rsidP="0089463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</w:t>
      </w: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радици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онные школьные мероприятия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: линейка, посвященная Дню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Последнему звонку, </w:t>
      </w:r>
      <w:r w:rsidR="0020637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день </w:t>
      </w:r>
      <w:r w:rsidR="00206377">
        <w:rPr>
          <w:rFonts w:hAnsi="Times New Roman" w:cs="Times New Roman"/>
          <w:color w:val="000000"/>
          <w:sz w:val="24"/>
          <w:szCs w:val="24"/>
          <w:lang w:val="ru-RU"/>
        </w:rPr>
        <w:t>без взрослых» в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r w:rsidR="0020637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206377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637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чителя, новогодние </w:t>
      </w:r>
      <w:r w:rsidR="00206377">
        <w:rPr>
          <w:rFonts w:hAnsi="Times New Roman" w:cs="Times New Roman"/>
          <w:color w:val="000000"/>
          <w:sz w:val="24"/>
          <w:szCs w:val="24"/>
          <w:lang w:val="ru-RU"/>
        </w:rPr>
        <w:t>КВНы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06377">
        <w:rPr>
          <w:rFonts w:hAnsi="Times New Roman" w:cs="Times New Roman"/>
          <w:color w:val="000000"/>
          <w:sz w:val="24"/>
          <w:szCs w:val="24"/>
          <w:lang w:val="ru-RU"/>
        </w:rPr>
        <w:t>День Защитника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 Отечества</w:t>
      </w:r>
      <w:proofErr w:type="gramStart"/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, ,</w:t>
      </w:r>
      <w:proofErr w:type="gramEnd"/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6377">
        <w:rPr>
          <w:rFonts w:hAnsi="Times New Roman" w:cs="Times New Roman"/>
          <w:color w:val="000000"/>
          <w:sz w:val="24"/>
          <w:szCs w:val="24"/>
          <w:lang w:val="ru-RU"/>
        </w:rPr>
        <w:t>медиа-пятницы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06377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благотворительные ярмарки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06377">
        <w:rPr>
          <w:rFonts w:hAnsi="Times New Roman" w:cs="Times New Roman"/>
          <w:color w:val="000000"/>
          <w:sz w:val="24"/>
          <w:szCs w:val="24"/>
          <w:lang w:val="ru-RU"/>
        </w:rPr>
        <w:t>фестиваль «Поклон тебе, солдат России»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 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Дню </w:t>
      </w:r>
      <w:r w:rsidRPr="00894636">
        <w:rPr>
          <w:rFonts w:hAnsi="Times New Roman" w:cs="Times New Roman"/>
          <w:color w:val="000000"/>
          <w:sz w:val="24"/>
          <w:szCs w:val="24"/>
          <w:lang w:val="ru-RU"/>
        </w:rPr>
        <w:t>Победы</w:t>
      </w:r>
      <w:r w:rsidR="002063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встречи друзей школьного музея, фестиваль семейного спорта «Папа, мама, я – спортивная семья» и др. </w:t>
      </w:r>
    </w:p>
    <w:p w14:paraId="00EE9E64" w14:textId="1055DD52" w:rsidR="006214E6" w:rsidRPr="00894636" w:rsidRDefault="001F622F" w:rsidP="0089463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4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традиции воспитания</w:t>
      </w:r>
      <w:r w:rsidRPr="0089463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4636">
        <w:rPr>
          <w:rFonts w:hAnsi="Times New Roman" w:cs="Times New Roman"/>
          <w:color w:val="000000"/>
          <w:sz w:val="24"/>
          <w:szCs w:val="24"/>
          <w:lang w:val="ru-RU"/>
        </w:rPr>
        <w:t>МБОУ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9463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894636">
        <w:rPr>
          <w:rFonts w:hAnsi="Times New Roman" w:cs="Times New Roman"/>
          <w:color w:val="000000"/>
          <w:sz w:val="24"/>
          <w:szCs w:val="24"/>
          <w:lang w:val="ru-RU"/>
        </w:rPr>
        <w:t>1:</w:t>
      </w:r>
    </w:p>
    <w:p w14:paraId="5D3F1F65" w14:textId="77777777" w:rsidR="006214E6" w:rsidRPr="003B15A9" w:rsidRDefault="001F622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14:paraId="59A440F4" w14:textId="77777777" w:rsidR="006214E6" w:rsidRPr="003B15A9" w:rsidRDefault="001F622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важной чертой каждого ключевого 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большинства используемых для воспитания других совместных дел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обучающихся является коллективность процессов — коллективная разработка, коллективное планирование, коллективное проведение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коллективный анализ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результатов;</w:t>
      </w:r>
    </w:p>
    <w:p w14:paraId="0D5CBF17" w14:textId="77777777" w:rsidR="006214E6" w:rsidRPr="003B15A9" w:rsidRDefault="001F622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школе создаются такие условия, при которых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мере взросления обучающегося увеличивается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его 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совместных делах (от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пассивного наблюдателя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организатора);</w:t>
      </w:r>
    </w:p>
    <w:p w14:paraId="3A1B7ECB" w14:textId="77777777" w:rsidR="006214E6" w:rsidRPr="003B15A9" w:rsidRDefault="001F622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проведении общешкольных дел отсутствует соревновательность между классами, поощряется конструктивное </w:t>
      </w:r>
      <w:proofErr w:type="spellStart"/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межвозрастное</w:t>
      </w:r>
      <w:proofErr w:type="spellEnd"/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взаимодействие обучающихся,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также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социальная активность;</w:t>
      </w:r>
    </w:p>
    <w:p w14:paraId="4BDBF661" w14:textId="77777777" w:rsidR="006214E6" w:rsidRPr="003B15A9" w:rsidRDefault="001F622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школы ориентируются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формирование коллективов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рамках школьных классов, кружков, студий, секций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иных детских объединений,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установление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них доброжелательных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товарищеских взаимоотношений;</w:t>
      </w:r>
    </w:p>
    <w:p w14:paraId="5087CFC3" w14:textId="77777777" w:rsidR="006214E6" w:rsidRDefault="001F622F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ключевой фигурой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школе является классный руководитель, реализующий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отношению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обучающимся защитную, личностно развивающую, организационную, посредническую </w:t>
      </w:r>
      <w:r>
        <w:rPr>
          <w:rFonts w:hAnsi="Times New Roman" w:cs="Times New Roman"/>
          <w:color w:val="000000"/>
          <w:sz w:val="24"/>
          <w:szCs w:val="24"/>
        </w:rPr>
        <w:t>(в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конфликтов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53A5498" w14:textId="2462B93C" w:rsidR="006214E6" w:rsidRPr="003B15A9" w:rsidRDefault="001F622F" w:rsidP="0089463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Значимые для воспитания Всероссийские проекты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которых МБОУ</w:t>
      </w:r>
      <w:r w:rsidR="003A26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9463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участие:</w:t>
      </w:r>
    </w:p>
    <w:p w14:paraId="29CBFC26" w14:textId="153D53C3" w:rsidR="006214E6" w:rsidRDefault="001F622F" w:rsidP="00894636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</w:p>
    <w:p w14:paraId="119508BC" w14:textId="77777777" w:rsidR="006214E6" w:rsidRDefault="001F622F" w:rsidP="00894636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театр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D7CE05A" w14:textId="77777777" w:rsidR="006214E6" w:rsidRDefault="001F622F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A71EA4D" w14:textId="0123186B" w:rsidR="00894636" w:rsidRPr="00894636" w:rsidRDefault="00894636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«Орлята России»</w:t>
      </w:r>
    </w:p>
    <w:p w14:paraId="6AC72DE3" w14:textId="6A811545" w:rsidR="00894636" w:rsidRDefault="00894636" w:rsidP="00D818A7">
      <w:pPr>
        <w:numPr>
          <w:ilvl w:val="0"/>
          <w:numId w:val="1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«Навигаторы детства»</w:t>
      </w:r>
    </w:p>
    <w:p w14:paraId="0FEBFF85" w14:textId="77777777" w:rsidR="00D818A7" w:rsidRDefault="00D818A7" w:rsidP="00D818A7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AB79E2E" w14:textId="40802A85" w:rsidR="006214E6" w:rsidRPr="003B15A9" w:rsidRDefault="001F622F" w:rsidP="00D818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ритуалы:</w:t>
      </w:r>
      <w:r w:rsidR="0024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еженедельная организационная линейка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поднятием государственного флага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="0089463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4636">
        <w:rPr>
          <w:rFonts w:hAnsi="Times New Roman" w:cs="Times New Roman"/>
          <w:color w:val="000000"/>
          <w:sz w:val="24"/>
          <w:szCs w:val="24"/>
          <w:lang w:val="ru-RU"/>
        </w:rPr>
        <w:t>вынос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школьного знамени</w:t>
      </w:r>
      <w:r w:rsidR="00894636">
        <w:rPr>
          <w:rFonts w:hAnsi="Times New Roman" w:cs="Times New Roman"/>
          <w:color w:val="000000"/>
          <w:sz w:val="24"/>
          <w:szCs w:val="24"/>
          <w:lang w:val="ru-RU"/>
        </w:rPr>
        <w:t>, знамени</w:t>
      </w:r>
      <w:r w:rsidR="00D818A7">
        <w:rPr>
          <w:rFonts w:hAnsi="Times New Roman" w:cs="Times New Roman"/>
          <w:color w:val="000000"/>
          <w:sz w:val="24"/>
          <w:szCs w:val="24"/>
          <w:lang w:val="ru-RU"/>
        </w:rPr>
        <w:t xml:space="preserve"> пионерской дружины во время торжественных линеек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; посвящение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первоклассники, </w:t>
      </w:r>
      <w:r w:rsidR="00D818A7">
        <w:rPr>
          <w:rFonts w:hAnsi="Times New Roman" w:cs="Times New Roman"/>
          <w:color w:val="000000"/>
          <w:sz w:val="24"/>
          <w:szCs w:val="24"/>
          <w:lang w:val="ru-RU"/>
        </w:rPr>
        <w:t>приём в пионеры, пионерские сборы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A7151CE" w14:textId="77777777" w:rsidR="00D818A7" w:rsidRDefault="00D818A7" w:rsidP="00D818A7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13C4179" w14:textId="7A68F076" w:rsidR="006214E6" w:rsidRPr="003B15A9" w:rsidRDefault="001F622F" w:rsidP="00D818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Символика МБОУ</w:t>
      </w:r>
      <w:r w:rsidR="003A26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370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1:</w:t>
      </w:r>
      <w:r w:rsidR="0024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63323" w:rsidRPr="00163323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="00163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9182D" w:rsidRPr="0059182D">
        <w:rPr>
          <w:rFonts w:hAnsi="Times New Roman" w:cs="Times New Roman"/>
          <w:color w:val="000000"/>
          <w:sz w:val="24"/>
          <w:szCs w:val="24"/>
          <w:lang w:val="ru-RU"/>
        </w:rPr>
        <w:t>представляет собой</w:t>
      </w:r>
      <w:r w:rsidR="00591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9182D" w:rsidRPr="0059182D">
        <w:rPr>
          <w:rFonts w:hAnsi="Times New Roman" w:cs="Times New Roman"/>
          <w:color w:val="000000"/>
          <w:sz w:val="24"/>
          <w:szCs w:val="24"/>
          <w:lang w:val="ru-RU"/>
        </w:rPr>
        <w:t>прямоугольное полотнище размером 90 × 130 см, прикрепляемое к древку</w:t>
      </w:r>
      <w:r w:rsidR="0059182D" w:rsidRPr="00163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9182D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63323" w:rsidRPr="00163323">
        <w:rPr>
          <w:rFonts w:hAnsi="Times New Roman" w:cs="Times New Roman"/>
          <w:color w:val="000000"/>
          <w:sz w:val="24"/>
          <w:szCs w:val="24"/>
          <w:lang w:val="ru-RU"/>
        </w:rPr>
        <w:t>российский триколор с изображением</w:t>
      </w:r>
      <w:r w:rsidR="00163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818A7">
        <w:rPr>
          <w:rFonts w:hAnsi="Times New Roman" w:cs="Times New Roman"/>
          <w:color w:val="000000"/>
          <w:sz w:val="24"/>
          <w:szCs w:val="24"/>
          <w:lang w:val="ru-RU"/>
        </w:rPr>
        <w:t>эмблем</w:t>
      </w:r>
      <w:r w:rsidR="00163323">
        <w:rPr>
          <w:rFonts w:hAnsi="Times New Roman" w:cs="Times New Roman"/>
          <w:color w:val="000000"/>
          <w:sz w:val="24"/>
          <w:szCs w:val="24"/>
          <w:lang w:val="ru-RU"/>
        </w:rPr>
        <w:t>ы школы, эмблема школы.</w:t>
      </w:r>
    </w:p>
    <w:p w14:paraId="03EA1AD5" w14:textId="77777777" w:rsidR="00D818A7" w:rsidRDefault="00D818A7" w:rsidP="00D818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1680260" w14:textId="785C31A9" w:rsidR="006214E6" w:rsidRPr="003B15A9" w:rsidRDefault="001F622F" w:rsidP="00D818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реализует инновационные, перспективные </w:t>
      </w: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воспитательные практики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CCA83A2" w14:textId="77777777" w:rsidR="00BC2459" w:rsidRDefault="00BC2459" w:rsidP="00BC2459">
      <w:pPr>
        <w:spacing w:before="0" w:beforeAutospacing="0" w:after="0" w:afterAutospacing="0"/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42E888E" w14:textId="77777777" w:rsidR="00BC2459" w:rsidRDefault="00BC2459" w:rsidP="00D818A7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59">
        <w:rPr>
          <w:rFonts w:hAnsi="Times New Roman" w:cs="Times New Roman"/>
          <w:color w:val="000000"/>
          <w:sz w:val="24"/>
          <w:szCs w:val="24"/>
          <w:lang w:val="ru-RU"/>
        </w:rPr>
        <w:t xml:space="preserve">Региональная инновационная </w:t>
      </w:r>
      <w:proofErr w:type="gramStart"/>
      <w:r w:rsidRPr="00BC2459">
        <w:rPr>
          <w:rFonts w:hAnsi="Times New Roman" w:cs="Times New Roman"/>
          <w:color w:val="000000"/>
          <w:sz w:val="24"/>
          <w:szCs w:val="24"/>
          <w:lang w:val="ru-RU"/>
        </w:rPr>
        <w:t>площадка  «</w:t>
      </w:r>
      <w:proofErr w:type="gramEnd"/>
      <w:r w:rsidRPr="00BC2459">
        <w:rPr>
          <w:rFonts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школьников  как ключевой фактор достижения современного качества образования»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9F98CC0" w14:textId="567DEBE9" w:rsidR="00BC2459" w:rsidRDefault="00BC2459" w:rsidP="00D818A7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59">
        <w:rPr>
          <w:rFonts w:hAnsi="Times New Roman" w:cs="Times New Roman"/>
          <w:color w:val="000000"/>
          <w:sz w:val="24"/>
          <w:szCs w:val="24"/>
          <w:lang w:val="ru-RU"/>
        </w:rPr>
        <w:t xml:space="preserve">Региональная инновационная </w:t>
      </w:r>
      <w:proofErr w:type="gramStart"/>
      <w:r w:rsidRPr="00BC2459">
        <w:rPr>
          <w:rFonts w:hAnsi="Times New Roman" w:cs="Times New Roman"/>
          <w:color w:val="000000"/>
          <w:sz w:val="24"/>
          <w:szCs w:val="24"/>
          <w:lang w:val="ru-RU"/>
        </w:rPr>
        <w:t>площадка  «</w:t>
      </w:r>
      <w:proofErr w:type="gramEnd"/>
      <w:r w:rsidRPr="00BC2459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</w:t>
      </w:r>
      <w:proofErr w:type="spellStart"/>
      <w:r w:rsidRPr="00BC2459">
        <w:rPr>
          <w:rFonts w:hAnsi="Times New Roman" w:cs="Times New Roman"/>
          <w:color w:val="000000"/>
          <w:sz w:val="24"/>
          <w:szCs w:val="24"/>
          <w:lang w:val="ru-RU"/>
        </w:rPr>
        <w:t>экоцентрического</w:t>
      </w:r>
      <w:proofErr w:type="spellEnd"/>
      <w:r w:rsidRPr="00BC2459">
        <w:rPr>
          <w:rFonts w:hAnsi="Times New Roman" w:cs="Times New Roman"/>
          <w:color w:val="000000"/>
          <w:sz w:val="24"/>
          <w:szCs w:val="24"/>
          <w:lang w:val="ru-RU"/>
        </w:rPr>
        <w:t xml:space="preserve"> мышления обучающихся как приоритетное направление экологического образования»  (2021-2024)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E3008A0" w14:textId="15995A06" w:rsidR="006214E6" w:rsidRPr="003B15A9" w:rsidRDefault="001F622F" w:rsidP="00D818A7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сфере воспитания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совместная работа ученика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педагога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изучении объекта, явления или процессов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определенной целью,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неизвестным результатом. Целью такого взаимодействия является создание условий для развития творческой личности,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самореализации.</w:t>
      </w:r>
    </w:p>
    <w:p w14:paraId="33C79D3F" w14:textId="77777777" w:rsidR="006214E6" w:rsidRPr="003B15A9" w:rsidRDefault="001F622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Музейная педагогика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— создание условий для развития личности путем включения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многообразную деятельность школьного музея.</w:t>
      </w:r>
    </w:p>
    <w:p w14:paraId="171A928E" w14:textId="77777777" w:rsidR="00163323" w:rsidRDefault="00163323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14:paraId="1C496C4B" w14:textId="77777777" w:rsidR="006214E6" w:rsidRPr="003B15A9" w:rsidRDefault="001F622F" w:rsidP="0061675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Проблемные зоны, дефициты, препятствия достижению эффективных результатов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воспитательной деятельности:</w:t>
      </w:r>
    </w:p>
    <w:p w14:paraId="47CC3710" w14:textId="4AE06A20" w:rsidR="006214E6" w:rsidRPr="003B15A9" w:rsidRDefault="001F622F" w:rsidP="00616756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="0061675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слабый отклик родительской общественности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призыв школы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решению проблем организации воспитательного процесса.</w:t>
      </w:r>
    </w:p>
    <w:p w14:paraId="00693509" w14:textId="7F9ADAC0" w:rsidR="006214E6" w:rsidRPr="003B15A9" w:rsidRDefault="001F622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Проблемы коммуникации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</w:t>
      </w:r>
      <w:r w:rsidR="0061675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личное общение часто заменяется сообщениями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мессенджерах, что понижает эффективность решения проблем.</w:t>
      </w:r>
    </w:p>
    <w:p w14:paraId="5F24540A" w14:textId="2747A80D" w:rsidR="006214E6" w:rsidRPr="00616756" w:rsidRDefault="00616756" w:rsidP="00616756">
      <w:pPr>
        <w:numPr>
          <w:ilvl w:val="0"/>
          <w:numId w:val="1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Материально-техническая база школы: недостаточное финансирование ОО, препятствующее внедрению новых технологий в организацию учебно-воспитательного процесса.</w:t>
      </w:r>
    </w:p>
    <w:p w14:paraId="044A979A" w14:textId="77777777" w:rsidR="00616756" w:rsidRPr="00163323" w:rsidRDefault="00616756" w:rsidP="00616756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FB8DF33" w14:textId="47618C27" w:rsidR="006214E6" w:rsidRDefault="001F622F" w:rsidP="0061675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Пути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решения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вышеуказанных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проблем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4257680A" w14:textId="77777777" w:rsidR="006214E6" w:rsidRPr="003B15A9" w:rsidRDefault="001F622F" w:rsidP="00616756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родительской общественности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планированию, организации, проведению воспитательных событий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воспитательных дел,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также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анализу.</w:t>
      </w:r>
    </w:p>
    <w:p w14:paraId="2E3F3089" w14:textId="7ACDE1EF" w:rsidR="006214E6" w:rsidRPr="00616756" w:rsidRDefault="001F622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6756">
        <w:rPr>
          <w:rFonts w:hAnsi="Times New Roman" w:cs="Times New Roman"/>
          <w:color w:val="000000"/>
          <w:sz w:val="24"/>
          <w:szCs w:val="24"/>
          <w:lang w:val="ru-RU"/>
        </w:rPr>
        <w:t>Поощрение деятельности активных родителей.</w:t>
      </w:r>
      <w:r w:rsidR="00616756">
        <w:rPr>
          <w:rFonts w:hAnsi="Times New Roman" w:cs="Times New Roman"/>
          <w:color w:val="000000"/>
          <w:sz w:val="24"/>
          <w:szCs w:val="24"/>
          <w:lang w:val="ru-RU"/>
        </w:rPr>
        <w:t xml:space="preserve"> Распространение их положительного опыта работы.</w:t>
      </w:r>
    </w:p>
    <w:p w14:paraId="187C2382" w14:textId="361A7A62" w:rsidR="00616756" w:rsidRPr="00616756" w:rsidRDefault="001F622F" w:rsidP="00616756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16756">
        <w:rPr>
          <w:rFonts w:hAnsi="Times New Roman" w:cs="Times New Roman"/>
          <w:color w:val="000000"/>
          <w:sz w:val="24"/>
          <w:szCs w:val="24"/>
          <w:lang w:val="ru-RU"/>
        </w:rPr>
        <w:t xml:space="preserve">Внедрение нестандартных форм организации </w:t>
      </w:r>
      <w:r w:rsidR="00616756" w:rsidRPr="00616756">
        <w:rPr>
          <w:rFonts w:hAnsi="Times New Roman" w:cs="Times New Roman"/>
          <w:color w:val="000000"/>
          <w:sz w:val="24"/>
          <w:szCs w:val="24"/>
          <w:lang w:val="ru-RU"/>
        </w:rPr>
        <w:t>работы с родителями</w:t>
      </w:r>
      <w:r w:rsidR="006167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464F15A" w14:textId="7C8A3914" w:rsidR="00616756" w:rsidRPr="00A22F7A" w:rsidRDefault="00A22F7A" w:rsidP="00616756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F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Введение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платных услуг, оказываемых ОО, при организации учебно-воспитательного процесса. Привлечение спонсорской помощи для расширения</w:t>
      </w:r>
      <w:r w:rsidR="00163323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gramStart"/>
      <w:r w:rsidR="00163323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материально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-технической базы школы.</w:t>
      </w:r>
    </w:p>
    <w:p w14:paraId="2E6C5817" w14:textId="77777777" w:rsidR="00616756" w:rsidRDefault="00616756" w:rsidP="00616756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FD7B083" w14:textId="7A752419" w:rsidR="00A22F7A" w:rsidRPr="0059182D" w:rsidRDefault="0051002F" w:rsidP="0061675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 </w:t>
      </w:r>
      <w:r w:rsidR="00D02BFA">
        <w:rPr>
          <w:rFonts w:hAnsi="Times New Roman" w:cs="Times New Roman"/>
          <w:sz w:val="24"/>
          <w:szCs w:val="24"/>
          <w:lang w:val="ru-RU"/>
        </w:rPr>
        <w:t>Обязанности</w:t>
      </w:r>
      <w:r w:rsidRPr="0059182D">
        <w:rPr>
          <w:rFonts w:hAnsi="Times New Roman" w:cs="Times New Roman"/>
          <w:sz w:val="24"/>
          <w:szCs w:val="24"/>
          <w:lang w:val="ru-RU"/>
        </w:rPr>
        <w:t xml:space="preserve"> обучающихся:</w:t>
      </w:r>
    </w:p>
    <w:p w14:paraId="18E6C247" w14:textId="1A7CBE84" w:rsidR="0059182D" w:rsidRPr="0059182D" w:rsidRDefault="0059182D" w:rsidP="0059182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59182D">
        <w:rPr>
          <w:rFonts w:hAnsi="Times New Roman" w:cs="Times New Roman"/>
          <w:sz w:val="24"/>
          <w:szCs w:val="24"/>
          <w:lang w:val="ru-RU"/>
        </w:rPr>
        <w:t xml:space="preserve">1. Выполнять Устав ОУ, решения Педагогического Совета, Правила внутреннего распорядка, Инструкции по охране труда, требования администрации ОУ и педагогов. Знать и соблюдать Правила пожарной безопасности. </w:t>
      </w:r>
    </w:p>
    <w:p w14:paraId="67B7E460" w14:textId="3EA598CF" w:rsidR="0059182D" w:rsidRPr="0059182D" w:rsidRDefault="0059182D" w:rsidP="0059182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59182D">
        <w:rPr>
          <w:rFonts w:hAnsi="Times New Roman" w:cs="Times New Roman"/>
          <w:sz w:val="24"/>
          <w:szCs w:val="24"/>
          <w:lang w:val="ru-RU"/>
        </w:rPr>
        <w:t xml:space="preserve">2. Добросовестно учиться, овладевать навыками самообразования.    </w:t>
      </w:r>
    </w:p>
    <w:p w14:paraId="14C114C3" w14:textId="71E40248" w:rsidR="0059182D" w:rsidRPr="0059182D" w:rsidRDefault="0059182D" w:rsidP="0059182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59182D">
        <w:rPr>
          <w:rFonts w:hAnsi="Times New Roman" w:cs="Times New Roman"/>
          <w:sz w:val="24"/>
          <w:szCs w:val="24"/>
          <w:lang w:val="ru-RU"/>
        </w:rPr>
        <w:t xml:space="preserve">3. Учащимся, пропустившим уроки по болезни, сдавать медицинские справки классному руководителю. Пропуск урока без уважительной причины, не подтвержденной соответствующим документом, считается прогулом. Обучающиеся, освобожденные от физкультуры, должны присутствовать на уроке. С первых и последних уроков освобожденные учащиеся могут быть отпущены домой по заявлению родителей. </w:t>
      </w:r>
    </w:p>
    <w:p w14:paraId="4E46472B" w14:textId="53387021" w:rsidR="0059182D" w:rsidRPr="0059182D" w:rsidRDefault="0059182D" w:rsidP="0059182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59182D">
        <w:rPr>
          <w:rFonts w:hAnsi="Times New Roman" w:cs="Times New Roman"/>
          <w:sz w:val="24"/>
          <w:szCs w:val="24"/>
          <w:lang w:val="ru-RU"/>
        </w:rPr>
        <w:t>4. Обучающиеся обязаны ответственно относиться к дежурству по школе.</w:t>
      </w:r>
    </w:p>
    <w:p w14:paraId="79251DA6" w14:textId="37327216" w:rsidR="0059182D" w:rsidRPr="0059182D" w:rsidRDefault="0059182D" w:rsidP="0059182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59182D">
        <w:rPr>
          <w:rFonts w:hAnsi="Times New Roman" w:cs="Times New Roman"/>
          <w:sz w:val="24"/>
          <w:szCs w:val="24"/>
          <w:lang w:val="ru-RU"/>
        </w:rPr>
        <w:t xml:space="preserve">5. Обучающиеся обязаны бережно относиться к имуществу и оборудованию школы. В случае нанесения ущерба по </w:t>
      </w:r>
      <w:proofErr w:type="gramStart"/>
      <w:r w:rsidRPr="0059182D">
        <w:rPr>
          <w:rFonts w:hAnsi="Times New Roman" w:cs="Times New Roman"/>
          <w:sz w:val="24"/>
          <w:szCs w:val="24"/>
          <w:lang w:val="ru-RU"/>
        </w:rPr>
        <w:t>вине  обучающихся</w:t>
      </w:r>
      <w:proofErr w:type="gramEnd"/>
      <w:r w:rsidRPr="0059182D">
        <w:rPr>
          <w:rFonts w:hAnsi="Times New Roman" w:cs="Times New Roman"/>
          <w:sz w:val="24"/>
          <w:szCs w:val="24"/>
          <w:lang w:val="ru-RU"/>
        </w:rPr>
        <w:t>, родители обязаны возместить материальный ущерб или обязать своих детей восстановить ущерб собственными силами.</w:t>
      </w:r>
    </w:p>
    <w:p w14:paraId="1FEF7220" w14:textId="254F9680" w:rsidR="0059182D" w:rsidRPr="0059182D" w:rsidRDefault="0059182D" w:rsidP="0059182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59182D">
        <w:rPr>
          <w:rFonts w:hAnsi="Times New Roman" w:cs="Times New Roman"/>
          <w:sz w:val="24"/>
          <w:szCs w:val="24"/>
          <w:lang w:val="ru-RU"/>
        </w:rPr>
        <w:t>6. Обучающиеся должны находиться в образовательном учреждении без верхней одежды и в сменной обуви, оставлять верхнюю одежду и сменную обувь в гардеробе.</w:t>
      </w:r>
    </w:p>
    <w:p w14:paraId="3FFA032D" w14:textId="794D848A" w:rsidR="0059182D" w:rsidRPr="0059182D" w:rsidRDefault="0059182D" w:rsidP="0059182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59182D">
        <w:rPr>
          <w:rFonts w:hAnsi="Times New Roman" w:cs="Times New Roman"/>
          <w:sz w:val="24"/>
          <w:szCs w:val="24"/>
          <w:lang w:val="ru-RU"/>
        </w:rPr>
        <w:t xml:space="preserve">7. Обучающиеся должны принимать участие в самообслуживании: уборке классных помещений и рекреаций, пришкольной территории. </w:t>
      </w:r>
    </w:p>
    <w:p w14:paraId="7558AF1C" w14:textId="2DE28C62" w:rsidR="0059182D" w:rsidRPr="0059182D" w:rsidRDefault="0059182D" w:rsidP="0059182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59182D">
        <w:rPr>
          <w:rFonts w:hAnsi="Times New Roman" w:cs="Times New Roman"/>
          <w:sz w:val="24"/>
          <w:szCs w:val="24"/>
          <w:lang w:val="ru-RU"/>
        </w:rPr>
        <w:t>8. Запрещается: курение в стенах ОУ, употребление спиртных напитков и наркотических средств, ношение и использование газовых средств защиты, оружия, пользование услугами сотовой связи на уроках и внеклассных мероприятиях, пропуски уроков без уважительных причин.</w:t>
      </w:r>
    </w:p>
    <w:p w14:paraId="6642B63D" w14:textId="673054F4" w:rsidR="0059182D" w:rsidRPr="0059182D" w:rsidRDefault="0059182D" w:rsidP="0059182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59182D">
        <w:rPr>
          <w:rFonts w:hAnsi="Times New Roman" w:cs="Times New Roman"/>
          <w:sz w:val="24"/>
          <w:szCs w:val="24"/>
          <w:lang w:val="ru-RU"/>
        </w:rPr>
        <w:t>9. Запрещается в течение учебного дня выходить из здания ОУ без специального «Разрешения», получаемого у педагога или администратора и сдаваемого охране ОУ.</w:t>
      </w:r>
    </w:p>
    <w:p w14:paraId="28561FBF" w14:textId="44380E2D" w:rsidR="0059182D" w:rsidRPr="0059182D" w:rsidRDefault="0059182D" w:rsidP="0059182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59182D">
        <w:rPr>
          <w:rFonts w:hAnsi="Times New Roman" w:cs="Times New Roman"/>
          <w:sz w:val="24"/>
          <w:szCs w:val="24"/>
          <w:lang w:val="ru-RU"/>
        </w:rPr>
        <w:t xml:space="preserve">10. Запрещается пребывание в ОУ без надобности и хождение по коридорам в верхней одежде и головных уборах. </w:t>
      </w:r>
    </w:p>
    <w:p w14:paraId="0B0CB736" w14:textId="35849FA7" w:rsidR="0059182D" w:rsidRPr="0059182D" w:rsidRDefault="0059182D" w:rsidP="0059182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59182D">
        <w:rPr>
          <w:rFonts w:hAnsi="Times New Roman" w:cs="Times New Roman"/>
          <w:sz w:val="24"/>
          <w:szCs w:val="24"/>
          <w:lang w:val="ru-RU"/>
        </w:rPr>
        <w:t xml:space="preserve">11. После окончания занятий, обучающиеся 1-4-х классов организованно вместе с педагогом идут одеваться в гардероб и уходят из ОУ или их забирают воспитатели группы продлённого дня. </w:t>
      </w:r>
    </w:p>
    <w:p w14:paraId="01DD3769" w14:textId="3BED9233" w:rsidR="0059182D" w:rsidRPr="0059182D" w:rsidRDefault="0059182D" w:rsidP="0059182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59182D">
        <w:rPr>
          <w:rFonts w:hAnsi="Times New Roman" w:cs="Times New Roman"/>
          <w:sz w:val="24"/>
          <w:szCs w:val="24"/>
          <w:lang w:val="ru-RU"/>
        </w:rPr>
        <w:t>12. Во время дежурства по кабинету и проведения внеклассного мероприятия обучающимся запрещается самим открывать окна.</w:t>
      </w:r>
    </w:p>
    <w:p w14:paraId="2B61518C" w14:textId="5B955B33" w:rsidR="00163323" w:rsidRPr="0059182D" w:rsidRDefault="0059182D" w:rsidP="0059182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59182D">
        <w:rPr>
          <w:rFonts w:hAnsi="Times New Roman" w:cs="Times New Roman"/>
          <w:sz w:val="24"/>
          <w:szCs w:val="24"/>
          <w:lang w:val="ru-RU"/>
        </w:rPr>
        <w:t>13. Обучающиеся обязаны чутко и уважительно относиться к своим сверстникам, уважать права, честь и достоинство педагогов, других работников ОУ и родителей; заботиться о престиже ОУ.</w:t>
      </w:r>
    </w:p>
    <w:p w14:paraId="359A5C42" w14:textId="77777777" w:rsidR="0051002F" w:rsidRPr="0059182D" w:rsidRDefault="0051002F" w:rsidP="0061675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14:paraId="77858AEC" w14:textId="77777777" w:rsidR="006214E6" w:rsidRPr="003B15A9" w:rsidRDefault="001F62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 воспитательной деятельности</w:t>
      </w:r>
    </w:p>
    <w:p w14:paraId="7D5868D8" w14:textId="77777777" w:rsidR="0051002F" w:rsidRDefault="001F622F" w:rsidP="0051002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Виды,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содержание воспитательной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этом разделе запланированы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представлены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модулям.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модуле описаны виды,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содержание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рамках определенного направления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школе. Каждый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модулей обладает воспитательным потенциалом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особыми условиями, средствами, возможностями воспитания.</w:t>
      </w:r>
      <w:r w:rsidR="005100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EE44502" w14:textId="25174580" w:rsidR="006214E6" w:rsidRPr="003B15A9" w:rsidRDefault="001F622F" w:rsidP="0051002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МБОУ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1002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представлена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родителями», «Самоуправление», «Профилактика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безопасность», 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«Социальное партнерство», «Профориентация». Модули описаны последовательно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мере уменьшения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значимости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системе МБОУ</w:t>
      </w:r>
      <w:r w:rsidR="003A26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1002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14:paraId="66381C84" w14:textId="77777777" w:rsidR="006214E6" w:rsidRPr="003B15A9" w:rsidRDefault="001F62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«Урочная деятельность»</w:t>
      </w:r>
    </w:p>
    <w:p w14:paraId="11AAD60A" w14:textId="77777777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рамках максимально допустимой учебной нагрузки) предусматривает:</w:t>
      </w:r>
    </w:p>
    <w:p w14:paraId="61E1E831" w14:textId="77777777" w:rsidR="006214E6" w:rsidRPr="003B15A9" w:rsidRDefault="001F622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обучающихся российских традиционных духовно-нравственных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социокультурных ценностей, российского исторического сознания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3295803C" w14:textId="77777777" w:rsidR="006214E6" w:rsidRPr="003B15A9" w:rsidRDefault="001F622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модулям целевых ориентиров результатов воспитания,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учет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определении воспитательных задач уроков, занятий;</w:t>
      </w:r>
    </w:p>
    <w:p w14:paraId="2C654EDF" w14:textId="77777777" w:rsidR="006214E6" w:rsidRPr="003B15A9" w:rsidRDefault="001F622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учебных предметов, курсов, модулей тематики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календарным планом воспитательной работы;</w:t>
      </w:r>
    </w:p>
    <w:p w14:paraId="458F8905" w14:textId="77777777" w:rsidR="006214E6" w:rsidRPr="003B15A9" w:rsidRDefault="001F622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личность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воспитательным идеалом, целью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задачами воспитания, целевыми ориентирами результатов воспитания; реализацию приоритета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деятельности;</w:t>
      </w:r>
    </w:p>
    <w:p w14:paraId="2E884DA6" w14:textId="77777777" w:rsidR="006214E6" w:rsidRPr="003B15A9" w:rsidRDefault="001F622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ценностному аспекту изучаемых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уроках предметов, 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событий, инициирование обсуждений, высказываний своего мнения, выработки своего личностного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изучаемым событиям, явлениям, лицам;</w:t>
      </w:r>
    </w:p>
    <w:p w14:paraId="3E17A20F" w14:textId="77777777" w:rsidR="006214E6" w:rsidRPr="003B15A9" w:rsidRDefault="001F622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применение интерактивных форм учебной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команде, способствует развитию критического мышления;</w:t>
      </w:r>
    </w:p>
    <w:p w14:paraId="2BB1019A" w14:textId="77777777" w:rsidR="006214E6" w:rsidRPr="003B15A9" w:rsidRDefault="001F622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побуждение обучающихся соблюдать нормы поведения, правила общения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сверстниками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работниками, соответствующие укладу общеобразовательной организации, установление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поддержку доброжелательной атмосферы;</w:t>
      </w:r>
    </w:p>
    <w:p w14:paraId="409736DB" w14:textId="77777777" w:rsidR="006214E6" w:rsidRPr="003B15A9" w:rsidRDefault="001F622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организацию наставничества мотивированными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эрудированными обучающимися над неуспевающими одноклассниками,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потребностями, дающего обучающимся социально значимый опыт сотрудничества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взаимной помощи;</w:t>
      </w:r>
    </w:p>
    <w:p w14:paraId="04203519" w14:textId="77777777" w:rsidR="006214E6" w:rsidRPr="003B15A9" w:rsidRDefault="001F622F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инициирование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поддержку исследовательской деятельности обучающихся, планирование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выполнение индивидуальных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групповых проектов воспитательной направленности.</w:t>
      </w:r>
    </w:p>
    <w:p w14:paraId="62A1A2C6" w14:textId="77777777" w:rsidR="006214E6" w:rsidRPr="003B15A9" w:rsidRDefault="001F62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14:paraId="20866AA1" w14:textId="77777777" w:rsidR="00BF1ADE" w:rsidRPr="00BF1ADE" w:rsidRDefault="00BF1ADE" w:rsidP="00BF1AD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1ADE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воспитательного потенциала внеурочной деятельности в соответствии с планами учебных курсов, внеурочных занятий и предусматривает: </w:t>
      </w:r>
    </w:p>
    <w:p w14:paraId="5FB56A0B" w14:textId="67B638D3" w:rsidR="00BF1ADE" w:rsidRPr="00BF1ADE" w:rsidRDefault="00BF1ADE" w:rsidP="00BF1ADE">
      <w:pPr>
        <w:pStyle w:val="a3"/>
        <w:numPr>
          <w:ilvl w:val="0"/>
          <w:numId w:val="45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1ADE">
        <w:rPr>
          <w:rFonts w:hAnsi="Times New Roman" w:cs="Times New Roman"/>
          <w:color w:val="000000"/>
          <w:sz w:val="24"/>
          <w:szCs w:val="24"/>
          <w:lang w:val="ru-RU"/>
        </w:rPr>
        <w:t>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</w:t>
      </w:r>
    </w:p>
    <w:p w14:paraId="4DB213BE" w14:textId="6F07C4CA" w:rsidR="00BF1ADE" w:rsidRPr="00BF1ADE" w:rsidRDefault="00BF1ADE" w:rsidP="00BF1ADE">
      <w:pPr>
        <w:pStyle w:val="a3"/>
        <w:numPr>
          <w:ilvl w:val="0"/>
          <w:numId w:val="45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1AD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14:paraId="43AC4181" w14:textId="6B08B058" w:rsidR="00BF1ADE" w:rsidRPr="00BF1ADE" w:rsidRDefault="00BF1ADE" w:rsidP="00BF1ADE">
      <w:pPr>
        <w:pStyle w:val="a3"/>
        <w:numPr>
          <w:ilvl w:val="0"/>
          <w:numId w:val="45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1ADE">
        <w:rPr>
          <w:rFonts w:hAnsi="Times New Roman" w:cs="Times New Roman"/>
          <w:color w:val="000000"/>
          <w:sz w:val="24"/>
          <w:szCs w:val="24"/>
          <w:lang w:val="ru-RU"/>
        </w:rPr>
        <w:t xml:space="preserve">поддержку средствами внеурочной деятельности обучающихся с выраженной лидерской позицией, возможность ее реализации; </w:t>
      </w:r>
    </w:p>
    <w:p w14:paraId="6AC01F6D" w14:textId="14CBFE3F" w:rsidR="00BF1ADE" w:rsidRPr="00BF1ADE" w:rsidRDefault="00BF1ADE" w:rsidP="00BF1ADE">
      <w:pPr>
        <w:pStyle w:val="a3"/>
        <w:numPr>
          <w:ilvl w:val="0"/>
          <w:numId w:val="45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1ADE">
        <w:rPr>
          <w:rFonts w:hAnsi="Times New Roman" w:cs="Times New Roman"/>
          <w:color w:val="000000"/>
          <w:sz w:val="24"/>
          <w:szCs w:val="24"/>
          <w:lang w:val="ru-RU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14:paraId="6DEE6396" w14:textId="1BFA41EF" w:rsidR="006214E6" w:rsidRPr="003B15A9" w:rsidRDefault="001F622F" w:rsidP="005100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внеурочной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индивидуальных потребностей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рамках выбранных ими курсов, занятий:</w:t>
      </w:r>
    </w:p>
    <w:p w14:paraId="6D6F73A4" w14:textId="0111663A" w:rsidR="006214E6" w:rsidRPr="003B15A9" w:rsidRDefault="001F622F" w:rsidP="0051002F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важном»;</w:t>
      </w:r>
    </w:p>
    <w:p w14:paraId="67B4480C" w14:textId="09B6F8B8" w:rsidR="006214E6" w:rsidRDefault="001F622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курсы, занятия духовно-нравственной направленности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основам духовно-нравственной культуры народов России</w:t>
      </w:r>
      <w:r w:rsidR="005100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BDE9F95" w14:textId="4CF76FD6" w:rsidR="008B4F33" w:rsidRPr="003B15A9" w:rsidRDefault="008B4F3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Hlk144662851"/>
      <w:r>
        <w:rPr>
          <w:rFonts w:hAnsi="Times New Roman" w:cs="Times New Roman"/>
          <w:color w:val="000000"/>
          <w:sz w:val="24"/>
          <w:szCs w:val="24"/>
          <w:lang w:val="ru-RU"/>
        </w:rPr>
        <w:t>курсы, занятия профориентационной направленности «Россия-мои горизонты»;</w:t>
      </w:r>
    </w:p>
    <w:bookmarkEnd w:id="0"/>
    <w:p w14:paraId="0A3CDCBD" w14:textId="004032E2" w:rsidR="006214E6" w:rsidRPr="003B15A9" w:rsidRDefault="001F622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познавательной, научной, исследовательской, просветительской направленности;</w:t>
      </w:r>
    </w:p>
    <w:p w14:paraId="5BECF31C" w14:textId="5FC79F7D" w:rsidR="006214E6" w:rsidRPr="003B15A9" w:rsidRDefault="001F622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курсы, занятия экологической, природоохранной направленности</w:t>
      </w:r>
      <w:r w:rsidR="005100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252E1EE" w14:textId="2BB6E916" w:rsidR="006214E6" w:rsidRPr="003B15A9" w:rsidRDefault="001F622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курсы, занятия краеведческой направленности</w:t>
      </w:r>
      <w:r w:rsidR="005100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0B260EC" w14:textId="744AEA5C" w:rsidR="006214E6" w:rsidRDefault="001F622F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курсы, занятия оздоровительной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спортивной направленности: «</w:t>
      </w:r>
      <w:r w:rsidR="0051002F">
        <w:rPr>
          <w:rFonts w:hAnsi="Times New Roman" w:cs="Times New Roman"/>
          <w:color w:val="000000"/>
          <w:sz w:val="24"/>
          <w:szCs w:val="24"/>
          <w:lang w:val="ru-RU"/>
        </w:rPr>
        <w:t>Лёгкая атлетика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», «Баскетбол», «</w:t>
      </w:r>
      <w:r w:rsidR="0051002F">
        <w:rPr>
          <w:rFonts w:hAnsi="Times New Roman" w:cs="Times New Roman"/>
          <w:color w:val="000000"/>
          <w:sz w:val="24"/>
          <w:szCs w:val="24"/>
          <w:lang w:val="ru-RU"/>
        </w:rPr>
        <w:t>Бадминтон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F1A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63D0211" w14:textId="77777777" w:rsidR="006214E6" w:rsidRPr="003B15A9" w:rsidRDefault="001F62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14:paraId="1D853931" w14:textId="77777777" w:rsidR="006214E6" w:rsidRPr="003B15A9" w:rsidRDefault="001F622F" w:rsidP="00BF1A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первую очередь,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решение задач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социализации обучающихся, предусматривает:</w:t>
      </w:r>
    </w:p>
    <w:p w14:paraId="1AEFDFC0" w14:textId="77777777" w:rsidR="006214E6" w:rsidRPr="003B15A9" w:rsidRDefault="001F622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планирование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проведение классных часов целевой воспитательной, тематической направленности;</w:t>
      </w:r>
    </w:p>
    <w:p w14:paraId="7F677F25" w14:textId="77777777" w:rsidR="006214E6" w:rsidRPr="003B15A9" w:rsidRDefault="001F622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инициирование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поддержку классными руководителями участия классов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общешкольных делах, мероприятиях, оказание необходимой помощи 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подготовке, проведении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анализе;</w:t>
      </w:r>
    </w:p>
    <w:p w14:paraId="4085A9B3" w14:textId="77777777" w:rsidR="006214E6" w:rsidRPr="003B15A9" w:rsidRDefault="001F622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организацию интересных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полезных для личностного развития обучающихся совместных дел, позволяющих вовлекать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них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разными потребностями, способностями, дающих возможности для самореализации, установления и укрепления доверительных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отношений, становления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значимым взрослым, задающим образцы поведения;</w:t>
      </w:r>
    </w:p>
    <w:p w14:paraId="62CC0A39" w14:textId="77777777" w:rsidR="006214E6" w:rsidRPr="003B15A9" w:rsidRDefault="001F622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сплочение коллектива класса через игры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тренинги </w:t>
      </w:r>
      <w:proofErr w:type="spellStart"/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командообразования</w:t>
      </w:r>
      <w:proofErr w:type="spellEnd"/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, внеучебные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внешкольные мероприятия, походы, экскурсии, празднования дней рождения обучающихся, классные вечера;</w:t>
      </w:r>
    </w:p>
    <w:p w14:paraId="48B11083" w14:textId="77777777" w:rsidR="006214E6" w:rsidRPr="003B15A9" w:rsidRDefault="001F622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выработку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обучающимися правил поведения класса,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выработке таких правил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организации;</w:t>
      </w:r>
    </w:p>
    <w:p w14:paraId="4BD34955" w14:textId="77777777" w:rsidR="006214E6" w:rsidRPr="003B15A9" w:rsidRDefault="001F622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поведением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специально создаваемых педагогических ситуациях,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играх, беседах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нравственным проблемам; результаты наблюдения сверяются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результатами бесед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родителями, учителями,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также (при необходимости)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педагогом-психологом;</w:t>
      </w:r>
    </w:p>
    <w:p w14:paraId="03B11042" w14:textId="77777777" w:rsidR="006214E6" w:rsidRPr="003B15A9" w:rsidRDefault="001F622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доверительное общение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поддержку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решении проблем (налаживание взаимоотношений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одноклассниками или педагогами, повышение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др.), совместный поиск решений проблем, коррекцию поведения обучающихся через 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частные беседы индивидуально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родителями,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другими обучающимися класса;</w:t>
      </w:r>
    </w:p>
    <w:p w14:paraId="3AC9674E" w14:textId="77777777" w:rsidR="006214E6" w:rsidRPr="003B15A9" w:rsidRDefault="001F622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индивидуальную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обучающимися класса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ведению личных портфолио,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которых они фиксируют свои учебные, творческие, спортивные, личностные достижения;</w:t>
      </w:r>
    </w:p>
    <w:p w14:paraId="5B8CDF12" w14:textId="77777777" w:rsidR="006214E6" w:rsidRPr="003B15A9" w:rsidRDefault="001F622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регулярные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учителями-предметниками,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единства требований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обучения, предупреждение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 (или) разрешение конфликтов между учителями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обучающимися;</w:t>
      </w:r>
    </w:p>
    <w:p w14:paraId="4656972C" w14:textId="77777777" w:rsidR="006214E6" w:rsidRPr="003B15A9" w:rsidRDefault="001F622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проведение педагогических советов для решения конкретных проблем класса, интеграции воспитательного влияния педагогов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обучающихся, привлечение учителей-предметников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классных делах, дающих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возможность лучше узнавать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понимать обучающихся, общаясь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наблюдая их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внеучебной обстановке,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родительских собраниях класса;</w:t>
      </w:r>
    </w:p>
    <w:p w14:paraId="02F24077" w14:textId="77777777" w:rsidR="006214E6" w:rsidRPr="003B15A9" w:rsidRDefault="001F622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проведение регулярных родительских собраний, информирование родителей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успехах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проблемах обучающихся,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положении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классе, жизни 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целом, помощь родителям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иным членам семьи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отношениях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учителями, администрацией;</w:t>
      </w:r>
    </w:p>
    <w:p w14:paraId="229FC1AA" w14:textId="77777777" w:rsidR="006214E6" w:rsidRPr="003B15A9" w:rsidRDefault="001F622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организацию работы родительского комитета класса, участвующего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решении вопросов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классе, общеобразовательной организации;</w:t>
      </w:r>
    </w:p>
    <w:p w14:paraId="65D56595" w14:textId="77777777" w:rsidR="006214E6" w:rsidRPr="003B15A9" w:rsidRDefault="001F622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проведению воспитательных дел,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классе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 организации;</w:t>
      </w:r>
    </w:p>
    <w:p w14:paraId="46A6F945" w14:textId="236DA5CA" w:rsidR="006214E6" w:rsidRPr="003B15A9" w:rsidRDefault="001F622F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проведение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BF1ADE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 праздников, конкурсов, соревнований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других мероприятий.</w:t>
      </w:r>
    </w:p>
    <w:p w14:paraId="0EB59460" w14:textId="77777777" w:rsidR="006214E6" w:rsidRPr="003B15A9" w:rsidRDefault="001F62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" w:name="_Hlk144663148"/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14:paraId="6709E537" w14:textId="77777777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14:paraId="01AB4D9E" w14:textId="77777777" w:rsidR="006214E6" w:rsidRPr="003B15A9" w:rsidRDefault="001F622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др.) мероприятия,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общероссийскими, региональными праздниками, памятными датами,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которых участвуют все классы;</w:t>
      </w:r>
    </w:p>
    <w:p w14:paraId="23CD69B0" w14:textId="77777777" w:rsidR="006214E6" w:rsidRPr="003B15A9" w:rsidRDefault="001F622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участие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всероссийских акциях, посвященных значимым событиям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России, мире;</w:t>
      </w:r>
    </w:p>
    <w:p w14:paraId="1A5C3CC4" w14:textId="77777777" w:rsidR="006214E6" w:rsidRPr="003B15A9" w:rsidRDefault="001F622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мероприятия,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завершением образования, переходом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следующий уровень образования, символизирующие приобретение новых социальных статусов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обществе;</w:t>
      </w:r>
    </w:p>
    <w:p w14:paraId="5F93DBAE" w14:textId="77777777" w:rsidR="006214E6" w:rsidRPr="003B15A9" w:rsidRDefault="001F622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церемонии награждения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итогам учебного периода, года)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педагогов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жизни образовательной организации, достижения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конкурсах, соревнованиях, олимпиадах, вклад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развитие образовательной организации, своей местности;</w:t>
      </w:r>
    </w:p>
    <w:p w14:paraId="465F900E" w14:textId="77777777" w:rsidR="006214E6" w:rsidRPr="003B15A9" w:rsidRDefault="001F622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совместно разрабатываемые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реализуемые обучающимися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участием социальных партнеров, комплексы дел благотворительной, экологической, патриотической, трудовой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другой направленности;</w:t>
      </w:r>
    </w:p>
    <w:p w14:paraId="5B264DDD" w14:textId="4D374223" w:rsidR="006214E6" w:rsidRPr="003B15A9" w:rsidRDefault="001F622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проводимые для жителей </w:t>
      </w:r>
      <w:r w:rsidR="00853D09">
        <w:rPr>
          <w:rFonts w:hAnsi="Times New Roman" w:cs="Times New Roman"/>
          <w:color w:val="000000"/>
          <w:sz w:val="24"/>
          <w:szCs w:val="24"/>
          <w:lang w:val="ru-RU"/>
        </w:rPr>
        <w:t>микрорайона школы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организуемые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семьями обучающихся праздники, фестивали, представления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памятными датами, значимыми событиями для жителей </w:t>
      </w:r>
      <w:r w:rsidR="00853D09">
        <w:rPr>
          <w:rFonts w:hAnsi="Times New Roman" w:cs="Times New Roman"/>
          <w:color w:val="000000"/>
          <w:sz w:val="24"/>
          <w:szCs w:val="24"/>
          <w:lang w:val="ru-RU"/>
        </w:rPr>
        <w:t>микрорайона школы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785FCE3" w14:textId="77777777" w:rsidR="006214E6" w:rsidRPr="003B15A9" w:rsidRDefault="001F622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 сборы, многодневные выездные события, включающие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себя комплекс коллективных творческих дел гражданской, патриотической, историко-краеведческой, экологической, трудовой, спортивно-оздоровительной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другой направленности;</w:t>
      </w:r>
    </w:p>
    <w:p w14:paraId="1A4375FF" w14:textId="77777777" w:rsidR="006214E6" w:rsidRPr="003B15A9" w:rsidRDefault="001F622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вовлечение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возможности каждого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школьные дела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разных ролях (сценаристов, постановщиков, исполнителей, корреспондентов, ведущих, декораторов, музыкальных редакторов,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костюмы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оборудование,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приглашение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встречу гостей,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др.), помощь 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освоении навыков подготовки, проведения, анализа общешкольных дел;</w:t>
      </w:r>
    </w:p>
    <w:p w14:paraId="29126FD6" w14:textId="77777777" w:rsidR="006214E6" w:rsidRPr="003B15A9" w:rsidRDefault="001F622F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наблюдение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поведением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ситуациях подготовки, проведения, анализа основных школьных дел, мероприятий,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отношениями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обучающимися разных возрастов,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другими взрослыми.</w:t>
      </w:r>
    </w:p>
    <w:p w14:paraId="4359210F" w14:textId="77777777" w:rsidR="006214E6" w:rsidRPr="00464F60" w:rsidRDefault="001F622F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464F60">
        <w:rPr>
          <w:rFonts w:hAnsi="Times New Roman" w:cs="Times New Roman"/>
          <w:b/>
          <w:bCs/>
          <w:sz w:val="24"/>
          <w:szCs w:val="24"/>
          <w:lang w:val="ru-RU"/>
        </w:rPr>
        <w:t>Модуль «Школьный музей»</w:t>
      </w:r>
    </w:p>
    <w:p w14:paraId="4D561EC1" w14:textId="77777777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школьного музея предусматривает:</w:t>
      </w:r>
    </w:p>
    <w:p w14:paraId="7BE6B7F0" w14:textId="77777777" w:rsidR="006214E6" w:rsidRPr="003B15A9" w:rsidRDefault="001F622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индивидуальном 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— проектно-исследовательскую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изучению, охране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популяризации историко-культурного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природного наследия родного края средствами краеведения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музейного дела;</w:t>
      </w:r>
    </w:p>
    <w:p w14:paraId="5D2B6C9E" w14:textId="77777777" w:rsidR="006214E6" w:rsidRPr="003B15A9" w:rsidRDefault="001F622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классном 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—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проведение музейных уроков; подготовку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проведение междисциплинарных, интегрированных уроков, уроков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трансформированном пространстве; подготовку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проведение классных часов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базе музея либо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классам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материалов музея;</w:t>
      </w:r>
    </w:p>
    <w:p w14:paraId="65F2E21B" w14:textId="77777777" w:rsidR="006214E6" w:rsidRPr="003B15A9" w:rsidRDefault="001F622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школьном 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—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проведение Уроков мужества, воспитательных дел, посвященных памятным датам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истории школы, города, региона, России;</w:t>
      </w:r>
    </w:p>
    <w:p w14:paraId="31D9178D" w14:textId="77777777" w:rsidR="006214E6" w:rsidRPr="003B15A9" w:rsidRDefault="001F622F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внешкольном 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—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проведение воспитательных дел, посвященных памятным датам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истории;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конкурсах различных уровней; размещение экспозиции школьного музея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площадке Музея Победы; онлайн-экскурсии.</w:t>
      </w:r>
    </w:p>
    <w:p w14:paraId="70694BB8" w14:textId="77777777" w:rsidR="006214E6" w:rsidRPr="003B15A9" w:rsidRDefault="001F62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14:paraId="128AC756" w14:textId="77777777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14:paraId="710DDA86" w14:textId="77777777" w:rsidR="006214E6" w:rsidRPr="003B15A9" w:rsidRDefault="001F622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общие внешкольные мероприятия,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том числе организуемые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 образовательной организации;</w:t>
      </w:r>
    </w:p>
    <w:p w14:paraId="3B852DEE" w14:textId="77777777" w:rsidR="006214E6" w:rsidRPr="003B15A9" w:rsidRDefault="001F622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изучаемым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учебным предметам, курсам, модулям;</w:t>
      </w:r>
    </w:p>
    <w:p w14:paraId="7F3FE8FC" w14:textId="77777777" w:rsidR="006214E6" w:rsidRPr="003B15A9" w:rsidRDefault="001F622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экскурсии, походы выходного дня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музей, картинную галерею, технопарк,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предприятие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др.), организуемые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классах классными руководителями,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том числе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привлечением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планированию, организации, проведению, оценке мероприятия;</w:t>
      </w:r>
    </w:p>
    <w:p w14:paraId="51DA1078" w14:textId="77777777" w:rsidR="006214E6" w:rsidRPr="003B15A9" w:rsidRDefault="001F622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литературные, исторические, экологические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другие походы, экскурсии, экспедиции, слеты, организуемые педагогическими работниками,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том числе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 для изучения историко-культурных мест, событий, биографий проживавших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этой местности российских поэтов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писателей, деятелей науки, природных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историко-культурных ландшафтов, флоры,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фауны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др.;</w:t>
      </w:r>
    </w:p>
    <w:p w14:paraId="35B6AE6D" w14:textId="77777777" w:rsidR="006214E6" w:rsidRPr="003B15A9" w:rsidRDefault="001F622F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себя комплекс коллективных творческих дел,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процессе которых складывается детско-взрослая общность, характеризующаяся доверительными взаимоотношениями, ответственным отношением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делу, атмосферой эмоционально-психологического комфорта.</w:t>
      </w:r>
    </w:p>
    <w:p w14:paraId="1051ED9C" w14:textId="77777777" w:rsidR="006839EC" w:rsidRDefault="006839E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420DD91" w14:textId="77777777" w:rsidR="006839EC" w:rsidRDefault="006839E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C4E557A" w14:textId="32153F0F" w:rsidR="006214E6" w:rsidRPr="003B15A9" w:rsidRDefault="001F62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14:paraId="243206E8" w14:textId="77777777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созданию, поддержанию, использованию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воспитательном процессе:</w:t>
      </w:r>
    </w:p>
    <w:p w14:paraId="2E3FC71A" w14:textId="77777777" w:rsidR="006214E6" w:rsidRPr="003B15A9" w:rsidRDefault="001F622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разные периоды тысячелетней истории, исторической символики региона;</w:t>
      </w:r>
    </w:p>
    <w:p w14:paraId="5FC5FB99" w14:textId="77777777" w:rsidR="006214E6" w:rsidRPr="003B15A9" w:rsidRDefault="001F622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проведение церемоний поднятия (спуска) государственного флага Российской Федерации;</w:t>
      </w:r>
    </w:p>
    <w:p w14:paraId="4951FD8A" w14:textId="77777777" w:rsidR="006214E6" w:rsidRPr="003B15A9" w:rsidRDefault="001F622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размещение карт России, регионов, муниципальных образований (современных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исторических, точных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стилизованных, географических, природных, культурологических, художественно оформленных,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том числе материалами, подготовленными обучающимися)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защитников Отечества;</w:t>
      </w:r>
    </w:p>
    <w:p w14:paraId="4CD20F49" w14:textId="5BF12390" w:rsidR="006214E6" w:rsidRPr="003B15A9" w:rsidRDefault="001F622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поддержание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</w:t>
      </w:r>
    </w:p>
    <w:p w14:paraId="31A12EF9" w14:textId="77777777" w:rsidR="006214E6" w:rsidRPr="003B15A9" w:rsidRDefault="001F622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поддержание, 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воспитательном процессе «мест гражданского почитания»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том числе если образовательная организация носит имя выдающегося исторического деятеля, ученого, героя, защитника Отечества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др.)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помещениях образовательной организации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прилегающей территории для общественно-гражданского почитания лиц, мест, событий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истории России; мемориалов воинской славы, памятников, памятных досок;</w:t>
      </w:r>
    </w:p>
    <w:p w14:paraId="0F93DCED" w14:textId="77777777" w:rsidR="006214E6" w:rsidRPr="003B15A9" w:rsidRDefault="001F622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оформление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обновление «мест новостей», стендов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помещениях (холл первого этажа, рекреации), содержащих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доступной, привлекательной форме новостную информацию позитивного гражданско-патриотического, духовно-нравственного содержания, фотоотчеты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интересных событиях, поздравления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др.;</w:t>
      </w:r>
    </w:p>
    <w:p w14:paraId="368F3B1A" w14:textId="77777777" w:rsidR="006214E6" w:rsidRPr="003B15A9" w:rsidRDefault="001F622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разработку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популяризацию символики образовательной организации (эмблема, флаг, логотип, элементы костюма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др.), используемой как повседневно,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моменты;</w:t>
      </w:r>
    </w:p>
    <w:p w14:paraId="2FDB2778" w14:textId="77777777" w:rsidR="006214E6" w:rsidRPr="003B15A9" w:rsidRDefault="001F622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подготовку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размещение регулярно сменяемых экспозиций творческих работ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разных предметных областях, демонстрирующих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способности, знакомящих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работами друг друга;</w:t>
      </w:r>
    </w:p>
    <w:p w14:paraId="0585E3F7" w14:textId="77777777" w:rsidR="006214E6" w:rsidRPr="003B15A9" w:rsidRDefault="001F622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поддержание эстетического вида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благоустройство всех помещений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доступных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безопасных рекреационных зон, озеленение территории при образовательной организации;</w:t>
      </w:r>
    </w:p>
    <w:p w14:paraId="7C872523" w14:textId="77777777" w:rsidR="006214E6" w:rsidRPr="003B15A9" w:rsidRDefault="001F622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игровых пространств, спортивных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игровых площадок, зон активного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тихого отдыха;</w:t>
      </w:r>
    </w:p>
    <w:p w14:paraId="67A8A892" w14:textId="77777777" w:rsidR="006214E6" w:rsidRPr="003B15A9" w:rsidRDefault="001F622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поддержание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вестибюле или библиотеке стеллажей свободного книгообмена,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которые обучающиеся, родители, педагоги могут выставлять для общего использования свои книги, брать для чтения другие;</w:t>
      </w:r>
    </w:p>
    <w:p w14:paraId="4C57E8CB" w14:textId="77777777" w:rsidR="006214E6" w:rsidRPr="003B15A9" w:rsidRDefault="001F622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деятельность классных руководителей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других педагогов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обучающимися,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благоустройству, оформлению школьных аудиторий, пришкольной территории;</w:t>
      </w:r>
    </w:p>
    <w:p w14:paraId="638A81F8" w14:textId="77777777" w:rsidR="006214E6" w:rsidRPr="003B15A9" w:rsidRDefault="001F622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разработку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53A8F935" w14:textId="77777777" w:rsidR="006214E6" w:rsidRPr="003B15A9" w:rsidRDefault="001F622F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разработку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обновление материалов (стендов, плакатов, инсталляций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др.), акцентирующих внимание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важных для воспитания ценностях, правилах, традициях, укладе образовательной организации, актуальных вопросах профилактики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p w14:paraId="146D5899" w14:textId="77777777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Предметно-пространственная среда строится как максимально доступная для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потребностями.</w:t>
      </w:r>
    </w:p>
    <w:p w14:paraId="41ECA01A" w14:textId="77777777" w:rsidR="006214E6" w:rsidRPr="003B15A9" w:rsidRDefault="001F62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«Взаимодействие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родителями (законными представителями)»</w:t>
      </w:r>
    </w:p>
    <w:p w14:paraId="2DC6D9F7" w14:textId="77777777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 предусматривает:</w:t>
      </w:r>
    </w:p>
    <w:p w14:paraId="40A4AE60" w14:textId="77777777" w:rsidR="006214E6" w:rsidRPr="003B15A9" w:rsidRDefault="001F622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классах представительных органов родительского сообщества (родительского комитета образовательной организации, классов),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обсуждении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решении вопросов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обучения, деятельность представителей родительского сообщества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управляющем совете образовательной организации;</w:t>
      </w:r>
    </w:p>
    <w:p w14:paraId="08C263F5" w14:textId="77777777" w:rsidR="006214E6" w:rsidRPr="003B15A9" w:rsidRDefault="001F622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классах, общешкольные родительские собрания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воспитания, взаимоотношений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педагогов, условий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воспитания;</w:t>
      </w:r>
    </w:p>
    <w:p w14:paraId="248161A2" w14:textId="77777777" w:rsidR="006214E6" w:rsidRPr="003B15A9" w:rsidRDefault="001F622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родительские дни,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которые родители (законные представители) могут посещать уроки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занятия;</w:t>
      </w:r>
    </w:p>
    <w:p w14:paraId="128B3D1A" w14:textId="77777777" w:rsidR="006214E6" w:rsidRPr="003B15A9" w:rsidRDefault="001F622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обучающимся площадку для совместного досуга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общения,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обсуждением актуальных вопросов воспитания;</w:t>
      </w:r>
    </w:p>
    <w:p w14:paraId="02B3B93C" w14:textId="77777777" w:rsidR="006214E6" w:rsidRPr="003B15A9" w:rsidRDefault="001F622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родителей),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которых родители могут получать советы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43D5DB68" w14:textId="77777777" w:rsidR="006214E6" w:rsidRPr="003B15A9" w:rsidRDefault="001F622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родительские форумы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информационно-коммуникационной сети Интернет, интернет-сообщества, группы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участием педагогов,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которых обсуждаются интересующие родителей вопросы, согласуется совместная деятельность;</w:t>
      </w:r>
    </w:p>
    <w:p w14:paraId="7E4F0FDA" w14:textId="77777777" w:rsidR="006214E6" w:rsidRPr="003B15A9" w:rsidRDefault="001F622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участие родителей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психолого-педагогических консилиумах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случаях, предусмотренных нормативными документами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порядком привлечения родителей (законных представителей);</w:t>
      </w:r>
    </w:p>
    <w:p w14:paraId="3A2024B1" w14:textId="77777777" w:rsidR="006214E6" w:rsidRPr="003B15A9" w:rsidRDefault="001F622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подготовке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проведению классных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общешкольных мероприятий;</w:t>
      </w:r>
    </w:p>
    <w:p w14:paraId="7E2C75EF" w14:textId="77777777" w:rsidR="006214E6" w:rsidRPr="003B15A9" w:rsidRDefault="001F622F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целевое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законными представителями детей-сирот, оставшихся без попечения родителей, приемных детей.</w:t>
      </w:r>
    </w:p>
    <w:p w14:paraId="0AB557A6" w14:textId="77777777" w:rsidR="006214E6" w:rsidRPr="003B15A9" w:rsidRDefault="001F62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«Самоуправление»</w:t>
      </w:r>
    </w:p>
    <w:p w14:paraId="69F03EAA" w14:textId="77777777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ученического самоуправления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предусматривает:</w:t>
      </w:r>
    </w:p>
    <w:p w14:paraId="40A0E4E9" w14:textId="77777777" w:rsidR="006214E6" w:rsidRPr="003B15A9" w:rsidRDefault="001F622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деятельность органов ученического самоуправления (совет обучающихся или др.), избранных обучающимися;</w:t>
      </w:r>
    </w:p>
    <w:p w14:paraId="777AA0B9" w14:textId="77777777" w:rsidR="006214E6" w:rsidRPr="003B15A9" w:rsidRDefault="001F622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представление органами ученического самоуправления интересов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процессе управления образовательной организацией;</w:t>
      </w:r>
    </w:p>
    <w:p w14:paraId="3674D07E" w14:textId="77777777" w:rsidR="006214E6" w:rsidRPr="003B15A9" w:rsidRDefault="001F622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защиту органами ученического самоуправления законных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прав обучающихся;</w:t>
      </w:r>
    </w:p>
    <w:p w14:paraId="3A6F5235" w14:textId="77777777" w:rsidR="006214E6" w:rsidRPr="003B15A9" w:rsidRDefault="001F622F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органов ученического самоуправления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разработке, обсуждении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реализации рабочей программы воспитания, календарного плана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анализе воспитательной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14:paraId="5BB18C53" w14:textId="77777777" w:rsidR="006214E6" w:rsidRPr="003B15A9" w:rsidRDefault="001F62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«Профилактика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безопасность»</w:t>
      </w:r>
    </w:p>
    <w:p w14:paraId="45613A86" w14:textId="77777777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целях формирования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поддержки безопасной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комфортной среды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предусматривает:</w:t>
      </w:r>
    </w:p>
    <w:p w14:paraId="3E0EEF83" w14:textId="77777777" w:rsidR="006214E6" w:rsidRPr="003B15A9" w:rsidRDefault="001F622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созданию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5E073D58" w14:textId="77777777" w:rsidR="006214E6" w:rsidRPr="003B15A9" w:rsidRDefault="001F622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проведение исследований, мониторинга угроз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ресурсов повышения безопасности, выделение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психолого-педагогическое сопровождение групп риска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разным направлениям (агрессивное поведение, зависимости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14:paraId="56C9411E" w14:textId="77777777" w:rsidR="006214E6" w:rsidRPr="003B15A9" w:rsidRDefault="001F622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проведение коррекционно-воспитательной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обучающимся групп риска силами педагогического коллектива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14:paraId="01D4082D" w14:textId="77777777" w:rsidR="006214E6" w:rsidRPr="003B15A9" w:rsidRDefault="001F622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разработку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реализацию профилактических программ,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работу как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девиантными обучающимися,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окружением; организацию межведомственного взаимодействия;</w:t>
      </w:r>
    </w:p>
    <w:p w14:paraId="3E4A4585" w14:textId="77777777" w:rsidR="006214E6" w:rsidRPr="003B15A9" w:rsidRDefault="001F622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вовлечение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воспитательную деятельность, проекты, программы профилактики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социальных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природных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социокультурном окружении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педагогами, родителями, социальными партнерами (антинаркотические, антиалкогольные, против курения, вовлечения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деструктивные детские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молодежные объединения, культы, субкультуры, 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сетях;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безопасности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цифровой среде,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транспорте,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воде, безопасности дорожного движения, противопожарной безопасности, антитеррористической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 безопасности, гражданской обороне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14:paraId="4259C860" w14:textId="77777777" w:rsidR="006214E6" w:rsidRPr="003B15A9" w:rsidRDefault="001F622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организацию превентивной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обучающимися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сценариями социально одобряемого поведения,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развитию навыков </w:t>
      </w:r>
      <w:proofErr w:type="spellStart"/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саморефлексии</w:t>
      </w:r>
      <w:proofErr w:type="spellEnd"/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, самоконтроля, устойчивости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негативным воздействиям, групповому давлению;</w:t>
      </w:r>
    </w:p>
    <w:p w14:paraId="0968D92E" w14:textId="77777777" w:rsidR="006214E6" w:rsidRPr="003B15A9" w:rsidRDefault="001F622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профилактику правонарушений, девиаций посредством организации деятельности, альтернативной девиантному поведению,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— познания (путешествия), испытания себя (походы, спорт), значимого общения, творчества, деятельности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том числе профессиональной, религиозно-духовной, благотворительной, художественной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14:paraId="16606612" w14:textId="77777777" w:rsidR="006214E6" w:rsidRPr="003B15A9" w:rsidRDefault="001F622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предупреждение, профилактику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целенаправленную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случаях появления, расширения, влияния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маргинальных групп обучающихся (оставивших обучение, криминальной направленности,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агрессивным поведением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14:paraId="0B388866" w14:textId="77777777" w:rsidR="006214E6" w:rsidRPr="003B15A9" w:rsidRDefault="001F622F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сопровождения (слабоуспевающие, социально запущенные, социально неадаптированные дети-мигранты, обучающиеся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14:paraId="73A4D45B" w14:textId="77777777" w:rsidR="006839EC" w:rsidRDefault="006839E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2D56BF4" w14:textId="421D286E" w:rsidR="006214E6" w:rsidRPr="003B15A9" w:rsidRDefault="001F62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14:paraId="209B1A47" w14:textId="77777777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14:paraId="794BD6D4" w14:textId="77777777" w:rsidR="006214E6" w:rsidRPr="003B15A9" w:rsidRDefault="001F622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договорами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сотрудничестве,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проведении отдельных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рамках рабочей программы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 (дни открытых дверей, государственные, региональные, школьные праздники, торжественные мероприятия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14:paraId="6D7D7654" w14:textId="77777777" w:rsidR="006214E6" w:rsidRPr="003B15A9" w:rsidRDefault="001F622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проведении отдельных уроков, внеурочных занятий, внешкольных мероприятий соответствующей тематической направленности;</w:t>
      </w:r>
    </w:p>
    <w:p w14:paraId="01316357" w14:textId="77777777" w:rsidR="006214E6" w:rsidRPr="003B15A9" w:rsidRDefault="001F622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проведение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базе организаций-партнеров отдельных уроков, занятий, внешкольных мероприятий, акций воспитательной направленности;</w:t>
      </w:r>
    </w:p>
    <w:p w14:paraId="5EBCA698" w14:textId="77777777" w:rsidR="006214E6" w:rsidRPr="003B15A9" w:rsidRDefault="001F622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14:paraId="064FF296" w14:textId="77777777" w:rsidR="006214E6" w:rsidRPr="003B15A9" w:rsidRDefault="001F622F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реализация социальных проектов, разрабатываемых обучающимися, педагогами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организациями-партнерами благотворительной, экологической, патриотической, трудовой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другой направленности, ориентированных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воспитание обучающихся, преобразование окружающего социума, позитивное воздействие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социальное окружение.</w:t>
      </w:r>
    </w:p>
    <w:p w14:paraId="441A0982" w14:textId="77777777" w:rsidR="006214E6" w:rsidRPr="003B15A9" w:rsidRDefault="001F62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14:paraId="35EB8FBA" w14:textId="77777777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14:paraId="44F6BD50" w14:textId="2819B104" w:rsidR="003B6F3C" w:rsidRPr="003B6F3C" w:rsidRDefault="003B6F3C" w:rsidP="003B6F3C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6F3C">
        <w:rPr>
          <w:rFonts w:hAnsi="Times New Roman"/>
          <w:color w:val="000000"/>
          <w:sz w:val="24"/>
          <w:szCs w:val="24"/>
          <w:lang w:val="ru-RU"/>
        </w:rPr>
        <w:t xml:space="preserve">введение и реализация </w:t>
      </w:r>
      <w:r w:rsidRPr="003B6F3C">
        <w:rPr>
          <w:rFonts w:ascii="Times New Roman" w:hAnsi="Times New Roman"/>
          <w:sz w:val="24"/>
          <w:szCs w:val="24"/>
          <w:lang w:val="ru-RU"/>
        </w:rPr>
        <w:t>профориентационного</w:t>
      </w:r>
      <w:r w:rsidRPr="003B6F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6F3C">
        <w:rPr>
          <w:rFonts w:ascii="Times New Roman" w:hAnsi="Times New Roman"/>
          <w:sz w:val="24"/>
          <w:szCs w:val="24"/>
          <w:lang w:val="ru-RU"/>
        </w:rPr>
        <w:t>минимума в рамках урочной и внеурочной деятельности;</w:t>
      </w:r>
    </w:p>
    <w:p w14:paraId="28F5A1B2" w14:textId="4D4AADB4" w:rsidR="006214E6" w:rsidRPr="003B15A9" w:rsidRDefault="001F622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проведение циклов профориентационных часов,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подготовку обучающегося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осознанному планированию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реализации своего профессионального будущего;</w:t>
      </w:r>
    </w:p>
    <w:p w14:paraId="7248FC4F" w14:textId="77777777" w:rsidR="006214E6" w:rsidRPr="003B15A9" w:rsidRDefault="001F622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 игры (игры-симуляции, деловые игры, квесты, кейсы), расширяющие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профессиях, способах выбора профессии, особенностях, условиях разной профессиональной деятельности;</w:t>
      </w:r>
    </w:p>
    <w:p w14:paraId="750449F3" w14:textId="77777777" w:rsidR="006214E6" w:rsidRPr="003B15A9" w:rsidRDefault="001F622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экскурсии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предприятия,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организации, дающие начальные представления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существующих профессиях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условиях работы;</w:t>
      </w:r>
    </w:p>
    <w:p w14:paraId="4095D4CE" w14:textId="77777777" w:rsidR="006214E6" w:rsidRPr="003B15A9" w:rsidRDefault="001F622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организациях профессионального, высшего образования;</w:t>
      </w:r>
    </w:p>
    <w:p w14:paraId="4F11C178" w14:textId="77777777" w:rsidR="006214E6" w:rsidRPr="003B15A9" w:rsidRDefault="001F622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организацию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базе детского лагеря при образовательной организации профориентационных смен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участием экспертов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области профориентации, где обучающиеся могут познакомиться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профессиями, получить представление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специфике, попробовать свои силы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той или иной профессии, развить соответствующие навыки;</w:t>
      </w:r>
    </w:p>
    <w:p w14:paraId="7738023D" w14:textId="77777777" w:rsidR="006214E6" w:rsidRPr="003B15A9" w:rsidRDefault="001F622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совместное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педагогами изучение обучающимися интернет-ресурсов, посвященных выбору профессии, прохождение профориентационного онлайн-тестирования, онлайн-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курсов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интересующим профессиям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направлениям профессионального образования;</w:t>
      </w:r>
    </w:p>
    <w:p w14:paraId="3ABAE2B5" w14:textId="77777777" w:rsidR="006214E6" w:rsidRPr="003B15A9" w:rsidRDefault="001F622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работе всероссийских профориентационных проектов;</w:t>
      </w:r>
    </w:p>
    <w:p w14:paraId="2E982008" w14:textId="77777777" w:rsidR="006214E6" w:rsidRPr="003B15A9" w:rsidRDefault="001F622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консультирование психологом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вопросам склонностей, способностей, иных индивидуальных особенностей обучающихся, которые могут иметь значение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выборе ими будущей профессии;</w:t>
      </w:r>
    </w:p>
    <w:p w14:paraId="1D11AA6D" w14:textId="77777777" w:rsidR="006214E6" w:rsidRPr="003B15A9" w:rsidRDefault="001F622F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основ профессии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рамках различных курсов, включенных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обязательную часть образовательной программы,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компонента участников образовательных отношений, внеурочной деятельности, дополнительного </w:t>
      </w:r>
      <w:bookmarkEnd w:id="1"/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</w:p>
    <w:p w14:paraId="78385F3A" w14:textId="77777777" w:rsidR="006214E6" w:rsidRPr="003B15A9" w:rsidRDefault="001F62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2" w:name="_Hlk144663256"/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14:paraId="25AA1D0C" w14:textId="77777777" w:rsidR="006214E6" w:rsidRPr="003B15A9" w:rsidRDefault="001F62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14:paraId="0A291B45" w14:textId="4CEE25E6" w:rsidR="006214E6" w:rsidRPr="003B15A9" w:rsidRDefault="001F622F" w:rsidP="00853D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данном подразделе представлены решения МБОУ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53D0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ФГОС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разделению функционала, связанного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планированием, организацией, обеспечением, реализацией воспитательной деятельности;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вопросам повышения квалификации педагогических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сфере воспитания, психолого-педагогического сопровождения обучающихся,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других категорий;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привлечению специалистов других организаций (образовательных, социальных, правоохранительных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14:paraId="6607EB99" w14:textId="77777777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школе обеспечивают специалисты:</w:t>
      </w:r>
    </w:p>
    <w:p w14:paraId="58E63C00" w14:textId="734006CA" w:rsidR="006214E6" w:rsidRPr="003B15A9" w:rsidRDefault="001F622F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директора </w:t>
      </w:r>
      <w:proofErr w:type="gramStart"/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64F60"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proofErr w:type="gramEnd"/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работе;</w:t>
      </w:r>
    </w:p>
    <w:p w14:paraId="1398A9AA" w14:textId="77777777" w:rsidR="006214E6" w:rsidRPr="003B15A9" w:rsidRDefault="001F622F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организациями;</w:t>
      </w:r>
    </w:p>
    <w:p w14:paraId="62B1942E" w14:textId="77777777" w:rsidR="006214E6" w:rsidRDefault="001F622F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педагог-организатор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18E961B" w14:textId="77777777" w:rsidR="006214E6" w:rsidRDefault="001F622F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6216B23" w14:textId="77777777" w:rsidR="006214E6" w:rsidRDefault="001F622F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педагоги-психологи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B181C0C" w14:textId="77777777" w:rsidR="006214E6" w:rsidRDefault="001F622F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6F8B546" w14:textId="77777777" w:rsidR="006214E6" w:rsidRDefault="001F622F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педагог-логопед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E4F321F" w14:textId="2022A662" w:rsidR="006214E6" w:rsidRPr="00464F60" w:rsidRDefault="001F622F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 w:rsidR="00464F6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EDE9948" w14:textId="7E5D51D4" w:rsidR="00464F60" w:rsidRDefault="00464F60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воспитатели ГПД</w:t>
      </w:r>
    </w:p>
    <w:p w14:paraId="18394055" w14:textId="3956983D" w:rsidR="006214E6" w:rsidRPr="003B15A9" w:rsidRDefault="00217FA7" w:rsidP="009367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3" w:name="_Hlk144773068"/>
      <w:r w:rsidRPr="00217FA7">
        <w:rPr>
          <w:rFonts w:hAnsi="Times New Roman" w:cs="Times New Roman"/>
          <w:color w:val="000000"/>
          <w:sz w:val="24"/>
          <w:szCs w:val="24"/>
          <w:lang w:val="ru-RU"/>
        </w:rPr>
        <w:t xml:space="preserve">Общая численность педагогических работников МБОУ СОШ № 1 — 47 человек основных педагогических работников, из них 46 человек имеют высшее педагогическое образование, 54 процента — высшую квалификационную категорию, 32 процента — первую квалификационную категорию. Психолого-педагогическое сопровождение обучающихся, в том числе обучающихся с ОВЗ, обеспечивают педагоги-психологи, социальный педагог, педагог-логопед. Классное руководство в 1–11-х классах осуществляют 26 классных </w:t>
      </w:r>
      <w:proofErr w:type="spellStart"/>
      <w:proofErr w:type="gramStart"/>
      <w:r w:rsidRPr="00217FA7">
        <w:rPr>
          <w:rFonts w:hAnsi="Times New Roman" w:cs="Times New Roman"/>
          <w:color w:val="000000"/>
          <w:sz w:val="24"/>
          <w:szCs w:val="24"/>
          <w:lang w:val="ru-RU"/>
        </w:rPr>
        <w:t>руководителей.</w:t>
      </w:r>
      <w:r w:rsidR="001F622F" w:rsidRPr="003B15A9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proofErr w:type="spellEnd"/>
      <w:proofErr w:type="gramEnd"/>
      <w:r w:rsidR="001F622F"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 педработники проходят повышение квалификации по</w:t>
      </w:r>
      <w:r w:rsidR="001F622F">
        <w:rPr>
          <w:rFonts w:hAnsi="Times New Roman" w:cs="Times New Roman"/>
          <w:color w:val="000000"/>
          <w:sz w:val="24"/>
          <w:szCs w:val="24"/>
        </w:rPr>
        <w:t> </w:t>
      </w:r>
      <w:r w:rsidR="001F622F" w:rsidRPr="003B15A9">
        <w:rPr>
          <w:rFonts w:hAnsi="Times New Roman" w:cs="Times New Roman"/>
          <w:color w:val="000000"/>
          <w:sz w:val="24"/>
          <w:szCs w:val="24"/>
          <w:lang w:val="ru-RU"/>
        </w:rPr>
        <w:t>актуальным вопросам воспитания в</w:t>
      </w:r>
      <w:r w:rsidR="001F622F">
        <w:rPr>
          <w:rFonts w:hAnsi="Times New Roman" w:cs="Times New Roman"/>
          <w:color w:val="000000"/>
          <w:sz w:val="24"/>
          <w:szCs w:val="24"/>
        </w:rPr>
        <w:t> </w:t>
      </w:r>
      <w:r w:rsidR="001F622F" w:rsidRPr="003B15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1F622F">
        <w:rPr>
          <w:rFonts w:hAnsi="Times New Roman" w:cs="Times New Roman"/>
          <w:color w:val="000000"/>
          <w:sz w:val="24"/>
          <w:szCs w:val="24"/>
        </w:rPr>
        <w:t> </w:t>
      </w:r>
      <w:r w:rsidR="001F622F" w:rsidRPr="003B15A9">
        <w:rPr>
          <w:rFonts w:hAnsi="Times New Roman" w:cs="Times New Roman"/>
          <w:color w:val="000000"/>
          <w:sz w:val="24"/>
          <w:szCs w:val="24"/>
          <w:lang w:val="ru-RU"/>
        </w:rPr>
        <w:t>планом-графиком.</w:t>
      </w:r>
    </w:p>
    <w:bookmarkEnd w:id="3"/>
    <w:p w14:paraId="6765B2E6" w14:textId="700D4FF0" w:rsidR="006214E6" w:rsidRPr="003B15A9" w:rsidRDefault="001F622F" w:rsidP="004033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воспитательных задач привлекаются также специалисты других организаций: работники </w:t>
      </w:r>
      <w:r w:rsidR="004033C5">
        <w:rPr>
          <w:rFonts w:hAnsi="Times New Roman" w:cs="Times New Roman"/>
          <w:color w:val="000000"/>
          <w:sz w:val="24"/>
          <w:szCs w:val="24"/>
          <w:lang w:val="ru-RU"/>
        </w:rPr>
        <w:t>учреждений системы профилактики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, специалисты городск</w:t>
      </w:r>
      <w:r w:rsidR="004033C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33C5">
        <w:rPr>
          <w:rFonts w:hAnsi="Times New Roman" w:cs="Times New Roman"/>
          <w:color w:val="000000"/>
          <w:sz w:val="24"/>
          <w:szCs w:val="24"/>
          <w:lang w:val="ru-RU"/>
        </w:rPr>
        <w:t>музеев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, театр</w:t>
      </w:r>
      <w:r w:rsidR="004033C5">
        <w:rPr>
          <w:rFonts w:hAnsi="Times New Roman" w:cs="Times New Roman"/>
          <w:color w:val="000000"/>
          <w:sz w:val="24"/>
          <w:szCs w:val="24"/>
          <w:lang w:val="ru-RU"/>
        </w:rPr>
        <w:t>ов, библиотек и пр.</w:t>
      </w:r>
    </w:p>
    <w:p w14:paraId="66309544" w14:textId="77777777" w:rsidR="0093673A" w:rsidRDefault="009367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6FC38D0" w14:textId="77777777" w:rsidR="0093673A" w:rsidRDefault="009367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38D2055" w14:textId="70DB453D" w:rsidR="006214E6" w:rsidRPr="003B15A9" w:rsidRDefault="001F62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3.2. Нормативно-методическое обеспечение</w:t>
      </w:r>
    </w:p>
    <w:p w14:paraId="181E439C" w14:textId="49C08D3E" w:rsidR="006214E6" w:rsidRPr="003B15A9" w:rsidRDefault="001F622F" w:rsidP="00464F6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Управление качеством воспитательной деятельности в МБОУ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033C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1 обеспечивают следующие локальные нормативно-правовые акты:</w:t>
      </w:r>
    </w:p>
    <w:p w14:paraId="5C146C45" w14:textId="77777777" w:rsidR="006214E6" w:rsidRDefault="001F622F" w:rsidP="00464F60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68A808A" w14:textId="77777777" w:rsidR="006214E6" w:rsidRDefault="001F622F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дежурстве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A71F012" w14:textId="39A60DF2" w:rsidR="006214E6" w:rsidRPr="003B15A9" w:rsidRDefault="001F622F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школьном методическом объединении</w:t>
      </w:r>
      <w:r w:rsidR="004033C5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классных руководителей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013B662" w14:textId="77777777" w:rsidR="006214E6" w:rsidRDefault="001F622F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F48B141" w14:textId="77777777" w:rsidR="006214E6" w:rsidRPr="003B15A9" w:rsidRDefault="001F622F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отношений;</w:t>
      </w:r>
    </w:p>
    <w:p w14:paraId="52C4FAC8" w14:textId="77777777" w:rsidR="006214E6" w:rsidRDefault="001F622F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9D5A159" w14:textId="77777777" w:rsidR="006214E6" w:rsidRDefault="001F622F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управляющем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738182E" w14:textId="77777777" w:rsidR="006214E6" w:rsidRDefault="001F622F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ПМПК;</w:t>
      </w:r>
    </w:p>
    <w:p w14:paraId="4E048190" w14:textId="77777777" w:rsidR="006214E6" w:rsidRPr="003B15A9" w:rsidRDefault="001F622F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социально-психологической службе;</w:t>
      </w:r>
    </w:p>
    <w:p w14:paraId="0FEAC22A" w14:textId="77777777" w:rsidR="006214E6" w:rsidRPr="003B15A9" w:rsidRDefault="001F622F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защите обучающихся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информации, причиняющей вред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здоровью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развитию;</w:t>
      </w:r>
    </w:p>
    <w:p w14:paraId="3C277E0E" w14:textId="77777777" w:rsidR="006214E6" w:rsidRDefault="001F622F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положение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организации дополнительного образования;</w:t>
      </w:r>
    </w:p>
    <w:p w14:paraId="21A214C2" w14:textId="023B9008" w:rsidR="00464F60" w:rsidRDefault="00464F6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</w:t>
      </w:r>
      <w:r w:rsidRPr="00464F60">
        <w:rPr>
          <w:rFonts w:hAnsi="Times New Roman" w:cs="Times New Roman"/>
          <w:color w:val="000000"/>
          <w:sz w:val="24"/>
          <w:szCs w:val="24"/>
          <w:lang w:val="ru-RU"/>
        </w:rPr>
        <w:t xml:space="preserve">об использовании </w:t>
      </w:r>
      <w:proofErr w:type="spellStart"/>
      <w:r w:rsidRPr="00464F60">
        <w:rPr>
          <w:rFonts w:hAnsi="Times New Roman" w:cs="Times New Roman"/>
          <w:color w:val="000000"/>
          <w:sz w:val="24"/>
          <w:szCs w:val="24"/>
          <w:lang w:val="ru-RU"/>
        </w:rPr>
        <w:t>световозвращающих</w:t>
      </w:r>
      <w:proofErr w:type="spellEnd"/>
      <w:r w:rsidRPr="00464F60">
        <w:rPr>
          <w:rFonts w:hAnsi="Times New Roman" w:cs="Times New Roman"/>
          <w:color w:val="000000"/>
          <w:sz w:val="24"/>
          <w:szCs w:val="24"/>
          <w:lang w:val="ru-RU"/>
        </w:rPr>
        <w:t xml:space="preserve"> элементов на одежде и аксессуарах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A3D7552" w14:textId="5B0F33D1" w:rsidR="00464F60" w:rsidRPr="003B15A9" w:rsidRDefault="00464F6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положен</w:t>
      </w:r>
      <w:r w:rsidR="00D307FE">
        <w:rPr>
          <w:rFonts w:hAnsi="Times New Roman" w:cs="Times New Roman"/>
          <w:color w:val="000000"/>
          <w:sz w:val="24"/>
          <w:szCs w:val="24"/>
          <w:lang w:val="ru-RU"/>
        </w:rPr>
        <w:t>ие о воспитательной работе;</w:t>
      </w:r>
    </w:p>
    <w:p w14:paraId="521BACC9" w14:textId="77777777" w:rsidR="006214E6" w:rsidRPr="003B15A9" w:rsidRDefault="001F622F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 обучающихся;</w:t>
      </w:r>
    </w:p>
    <w:p w14:paraId="0AC082B9" w14:textId="77777777" w:rsidR="006214E6" w:rsidRDefault="001F622F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663B5AC" w14:textId="77777777" w:rsidR="006214E6" w:rsidRPr="003B15A9" w:rsidRDefault="001F622F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распорядка для обучающихся;</w:t>
      </w:r>
    </w:p>
    <w:p w14:paraId="0A3D3F62" w14:textId="77777777" w:rsidR="006214E6" w:rsidRPr="003B15A9" w:rsidRDefault="001F622F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первичном отделении РДДМ «Движение первых»;</w:t>
      </w:r>
    </w:p>
    <w:p w14:paraId="6AB55968" w14:textId="750DB8FF" w:rsidR="006214E6" w:rsidRPr="003B15A9" w:rsidRDefault="001F622F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школьном спортивном клубе «</w:t>
      </w:r>
      <w:r w:rsidR="004033C5">
        <w:rPr>
          <w:rFonts w:hAnsi="Times New Roman" w:cs="Times New Roman"/>
          <w:color w:val="000000"/>
          <w:sz w:val="24"/>
          <w:szCs w:val="24"/>
          <w:lang w:val="ru-RU"/>
        </w:rPr>
        <w:t>Орлята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4A33DD92" w14:textId="77777777" w:rsidR="006214E6" w:rsidRDefault="001F622F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162D8C6" w14:textId="078A17C1" w:rsidR="0077311D" w:rsidRDefault="0077311D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 о профориентационной работе</w:t>
      </w:r>
    </w:p>
    <w:p w14:paraId="0FDC0E4F" w14:textId="4CE2CBF5" w:rsidR="006214E6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Вышеперечисленные нормативные акты ра</w:t>
      </w:r>
      <w:r w:rsidR="0077311D">
        <w:rPr>
          <w:rFonts w:hAnsi="Times New Roman" w:cs="Times New Roman"/>
          <w:color w:val="000000"/>
          <w:sz w:val="24"/>
          <w:szCs w:val="24"/>
          <w:lang w:val="ru-RU"/>
        </w:rPr>
        <w:t>змещены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адресу:</w:t>
      </w:r>
      <w:r>
        <w:rPr>
          <w:rFonts w:hAnsi="Times New Roman" w:cs="Times New Roman"/>
          <w:color w:val="000000"/>
          <w:sz w:val="24"/>
          <w:szCs w:val="24"/>
        </w:rPr>
        <w:t> </w:t>
      </w:r>
      <w:hyperlink r:id="rId6" w:history="1">
        <w:r w:rsidR="004033C5" w:rsidRPr="00B14499">
          <w:rPr>
            <w:rStyle w:val="a4"/>
            <w:rFonts w:hAnsi="Times New Roman" w:cs="Times New Roman"/>
            <w:sz w:val="24"/>
            <w:szCs w:val="24"/>
          </w:rPr>
          <w:t>https</w:t>
        </w:r>
        <w:r w:rsidR="004033C5" w:rsidRPr="00B14499">
          <w:rPr>
            <w:rStyle w:val="a4"/>
            <w:rFonts w:hAnsi="Times New Roman" w:cs="Times New Roman"/>
            <w:sz w:val="24"/>
            <w:szCs w:val="24"/>
            <w:lang w:val="ru-RU"/>
          </w:rPr>
          <w:t>://</w:t>
        </w:r>
        <w:proofErr w:type="spellStart"/>
        <w:r w:rsidR="004033C5" w:rsidRPr="00B14499">
          <w:rPr>
            <w:rStyle w:val="a4"/>
            <w:rFonts w:hAnsi="Times New Roman" w:cs="Times New Roman"/>
            <w:sz w:val="24"/>
            <w:szCs w:val="24"/>
          </w:rPr>
          <w:t>orel</w:t>
        </w:r>
        <w:proofErr w:type="spellEnd"/>
        <w:r w:rsidR="004033C5" w:rsidRPr="00B14499">
          <w:rPr>
            <w:rStyle w:val="a4"/>
            <w:rFonts w:hAnsi="Times New Roman" w:cs="Times New Roman"/>
            <w:sz w:val="24"/>
            <w:szCs w:val="24"/>
            <w:lang w:val="ru-RU"/>
          </w:rPr>
          <w:t>-</w:t>
        </w:r>
        <w:proofErr w:type="spellStart"/>
        <w:r w:rsidR="004033C5" w:rsidRPr="00B14499">
          <w:rPr>
            <w:rStyle w:val="a4"/>
            <w:rFonts w:hAnsi="Times New Roman" w:cs="Times New Roman"/>
            <w:sz w:val="24"/>
            <w:szCs w:val="24"/>
          </w:rPr>
          <w:t>sosh</w:t>
        </w:r>
        <w:proofErr w:type="spellEnd"/>
        <w:r w:rsidR="004033C5" w:rsidRPr="00B14499">
          <w:rPr>
            <w:rStyle w:val="a4"/>
            <w:rFonts w:hAnsi="Times New Roman" w:cs="Times New Roman"/>
            <w:sz w:val="24"/>
            <w:szCs w:val="24"/>
            <w:lang w:val="ru-RU"/>
          </w:rPr>
          <w:t>11.</w:t>
        </w:r>
        <w:proofErr w:type="spellStart"/>
        <w:r w:rsidR="004033C5" w:rsidRPr="00B14499">
          <w:rPr>
            <w:rStyle w:val="a4"/>
            <w:rFonts w:hAnsi="Times New Roman" w:cs="Times New Roman"/>
            <w:sz w:val="24"/>
            <w:szCs w:val="24"/>
          </w:rPr>
          <w:t>obr</w:t>
        </w:r>
        <w:proofErr w:type="spellEnd"/>
        <w:r w:rsidR="004033C5" w:rsidRPr="00B14499">
          <w:rPr>
            <w:rStyle w:val="a4"/>
            <w:rFonts w:hAnsi="Times New Roman" w:cs="Times New Roman"/>
            <w:sz w:val="24"/>
            <w:szCs w:val="24"/>
            <w:lang w:val="ru-RU"/>
          </w:rPr>
          <w:t>57.</w:t>
        </w:r>
        <w:proofErr w:type="spellStart"/>
        <w:r w:rsidR="004033C5" w:rsidRPr="00B14499">
          <w:rPr>
            <w:rStyle w:val="a4"/>
            <w:rFonts w:hAnsi="Times New Roman" w:cs="Times New Roman"/>
            <w:sz w:val="24"/>
            <w:szCs w:val="24"/>
          </w:rPr>
          <w:t>ru</w:t>
        </w:r>
        <w:proofErr w:type="spellEnd"/>
        <w:r w:rsidR="004033C5" w:rsidRPr="00B14499">
          <w:rPr>
            <w:rStyle w:val="a4"/>
            <w:rFonts w:hAnsi="Times New Roman" w:cs="Times New Roman"/>
            <w:sz w:val="24"/>
            <w:szCs w:val="24"/>
            <w:lang w:val="ru-RU"/>
          </w:rPr>
          <w:t>/</w:t>
        </w:r>
        <w:proofErr w:type="spellStart"/>
        <w:r w:rsidR="004033C5" w:rsidRPr="00B14499">
          <w:rPr>
            <w:rStyle w:val="a4"/>
            <w:rFonts w:hAnsi="Times New Roman" w:cs="Times New Roman"/>
            <w:sz w:val="24"/>
            <w:szCs w:val="24"/>
          </w:rPr>
          <w:t>sveden</w:t>
        </w:r>
        <w:proofErr w:type="spellEnd"/>
        <w:r w:rsidR="004033C5" w:rsidRPr="00B14499">
          <w:rPr>
            <w:rStyle w:val="a4"/>
            <w:rFonts w:hAnsi="Times New Roman" w:cs="Times New Roman"/>
            <w:sz w:val="24"/>
            <w:szCs w:val="24"/>
            <w:lang w:val="ru-RU"/>
          </w:rPr>
          <w:t>-</w:t>
        </w:r>
        <w:r w:rsidR="004033C5" w:rsidRPr="00B14499">
          <w:rPr>
            <w:rStyle w:val="a4"/>
            <w:rFonts w:hAnsi="Times New Roman" w:cs="Times New Roman"/>
            <w:sz w:val="24"/>
            <w:szCs w:val="24"/>
          </w:rPr>
          <w:t>document</w:t>
        </w:r>
        <w:r w:rsidR="004033C5" w:rsidRPr="00B14499">
          <w:rPr>
            <w:rStyle w:val="a4"/>
            <w:rFonts w:hAnsi="Times New Roman" w:cs="Times New Roman"/>
            <w:sz w:val="24"/>
            <w:szCs w:val="24"/>
            <w:lang w:val="ru-RU"/>
          </w:rPr>
          <w:t>/</w:t>
        </w:r>
      </w:hyperlink>
    </w:p>
    <w:bookmarkEnd w:id="2"/>
    <w:p w14:paraId="081D9E3B" w14:textId="77777777" w:rsidR="006214E6" w:rsidRPr="003B15A9" w:rsidRDefault="001F62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Требования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условиям работы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особыми образовательными потребностями</w:t>
      </w:r>
    </w:p>
    <w:p w14:paraId="734BF361" w14:textId="736C8D53" w:rsidR="006214E6" w:rsidRPr="003B15A9" w:rsidRDefault="001F622F" w:rsidP="004033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Для данной категории обучающихся в МБОУ</w:t>
      </w:r>
      <w:r w:rsidR="0077311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033C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созданы особые условия.</w:t>
      </w:r>
    </w:p>
    <w:p w14:paraId="43C4C80C" w14:textId="77777777" w:rsidR="006214E6" w:rsidRPr="003B15A9" w:rsidRDefault="001F622F" w:rsidP="004033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уровне общностей. 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Формируются условия освоения социальных ролей, ответственности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самостоятельности, сопричастности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реализации целей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смыслов, приобретается опыт развития отношений между обучающимися, родителями (законными представителями), педагогами. Детская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детско-взрослая общности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инклюзивном образовании развиваются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принципах заботы, взаимоуважения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сотрудничества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совместной деятельности.</w:t>
      </w:r>
    </w:p>
    <w:p w14:paraId="6F3B5F48" w14:textId="77777777" w:rsidR="006214E6" w:rsidRPr="003B15A9" w:rsidRDefault="001F622F" w:rsidP="004033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 деятельности.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Педагогическое проектирование совместной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классе,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разновозрастных группах,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малых группах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детско-родительских группах обеспечивает условия для освоения доступных навыков, формирует опыт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команде, развивает активность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каждого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социальной ситуации его развития.</w:t>
      </w:r>
    </w:p>
    <w:p w14:paraId="53C32EB6" w14:textId="77777777" w:rsidR="006214E6" w:rsidRPr="003B15A9" w:rsidRDefault="001F622F" w:rsidP="004033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 событий.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Проектирование педагогами ритмов учебной работы, отдыха, праздников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общих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учетом специфики социальной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культурной ситуации развития каждого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ОВЗ обеспечивает возможность его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жизни класса, школы, событиях группы, формирует личностный опыт, развивает самооценку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уверенность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своих силах.</w:t>
      </w:r>
    </w:p>
    <w:p w14:paraId="01E3E924" w14:textId="77777777" w:rsidR="006214E6" w:rsidRPr="003B15A9" w:rsidRDefault="001F622F" w:rsidP="004033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Особыми задачами воспитания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 являются:</w:t>
      </w:r>
    </w:p>
    <w:p w14:paraId="1F73C892" w14:textId="77777777" w:rsidR="006214E6" w:rsidRPr="003B15A9" w:rsidRDefault="001F622F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налаживание эмоционально-положительного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окружающими для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успешной социальной адаптации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интеграции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 организации;</w:t>
      </w:r>
    </w:p>
    <w:p w14:paraId="37E24F40" w14:textId="77777777" w:rsidR="006214E6" w:rsidRPr="003B15A9" w:rsidRDefault="001F622F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формирование доброжелательного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обучающимся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семьям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стороны всех участников образовательных отношений;</w:t>
      </w:r>
    </w:p>
    <w:p w14:paraId="00071C4D" w14:textId="77777777" w:rsidR="006214E6" w:rsidRPr="003B15A9" w:rsidRDefault="001F622F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построение воспитательной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возможностей каждого обучающегося;</w:t>
      </w:r>
    </w:p>
    <w:p w14:paraId="2BD5657B" w14:textId="77777777" w:rsidR="006214E6" w:rsidRPr="003B15A9" w:rsidRDefault="001F622F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обеспечение психолого-педагогической поддержки семей обучающихся, содействие повышению уровня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педагогической, психологической, </w:t>
      </w:r>
      <w:proofErr w:type="spellStart"/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медикосоциальной</w:t>
      </w:r>
      <w:proofErr w:type="spellEnd"/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компетентности.</w:t>
      </w:r>
    </w:p>
    <w:p w14:paraId="34A2D94E" w14:textId="77777777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воспитания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 школа ориентируется:</w:t>
      </w:r>
    </w:p>
    <w:p w14:paraId="66776099" w14:textId="77777777" w:rsidR="006214E6" w:rsidRPr="003B15A9" w:rsidRDefault="001F622F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формирование личности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адекватных возрасту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психическому состоянию методов воспитания;</w:t>
      </w:r>
    </w:p>
    <w:p w14:paraId="0CC1B091" w14:textId="77777777" w:rsidR="006214E6" w:rsidRPr="003B15A9" w:rsidRDefault="001F622F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создание оптимальных условий совместного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обучения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сверстников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адекватных вспомогательных средств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7D9F5C20" w14:textId="77777777" w:rsidR="006214E6" w:rsidRPr="003B15A9" w:rsidRDefault="001F622F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личностно-ориентированный подход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организации всех видов деятельности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потребностями.</w:t>
      </w:r>
    </w:p>
    <w:p w14:paraId="659E3354" w14:textId="77777777" w:rsidR="006214E6" w:rsidRPr="003B15A9" w:rsidRDefault="001F62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проявлений активной жизненной позиции обучающихся</w:t>
      </w:r>
    </w:p>
    <w:p w14:paraId="01241987" w14:textId="77777777" w:rsidR="006214E6" w:rsidRPr="003B15A9" w:rsidRDefault="001F622F" w:rsidP="004033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социальной успешности обучающихся призвана способствовать формированию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обучающихся ориентации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активную жизненную позицию, инициативность, максимально вовлекать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совместную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воспитательных целях.</w:t>
      </w:r>
    </w:p>
    <w:p w14:paraId="60F3F4C2" w14:textId="6582D310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 поощрения, которыми руководствуется МБОУ СОШ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4033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</w:p>
    <w:p w14:paraId="0A019078" w14:textId="77777777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1. Публичность поощрения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— информирование всех учеников школы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награждении, проведение процедуры награждения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присутствии значительного числа школьников.</w:t>
      </w:r>
    </w:p>
    <w:p w14:paraId="7910104D" w14:textId="77777777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2. Прозрачность правил поощрения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— они регламентированы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награждениях. Ознакомление школьников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родителей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локальным актом обязательно.</w:t>
      </w:r>
    </w:p>
    <w:p w14:paraId="784E4976" w14:textId="77777777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3. Регулирование частоты награждений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— награждения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результатам конкурсов проводятся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год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уровням образования.</w:t>
      </w:r>
    </w:p>
    <w:p w14:paraId="6E653EDB" w14:textId="77777777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4. Сочетание индивидуального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коллективного поощрения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— использование индивидуальных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коллективных наград дает возможность стимулировать индивидуальную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коллективную активность обучающихся, преодолевать межличностные противоречия между обучающимися, получившими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получившими награды.</w:t>
      </w:r>
    </w:p>
    <w:p w14:paraId="3D2955AA" w14:textId="77777777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 Привлечение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системе поощрения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всех стадиях родителей (законных представителей) обучающихся, представителей родительского сообщества, самих обучающихся,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представителей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учетом наличия ученического самоуправления), сторонних организаций,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статусных представителей.</w:t>
      </w:r>
    </w:p>
    <w:p w14:paraId="75C82934" w14:textId="77777777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6. Дифференцированность поощрений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— наличие уровней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типов наград позволяет продлить стимулирующее действие системы поощрения.</w:t>
      </w:r>
    </w:p>
    <w:p w14:paraId="1AE1B6EA" w14:textId="75D18B17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организации системы поощрения проявлений активной жизненной позиции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социальной успешности обучающихся в</w:t>
      </w:r>
      <w:r w:rsidR="00614A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СОШ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4033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</w:p>
    <w:p w14:paraId="6032EEC5" w14:textId="495E0198" w:rsidR="006214E6" w:rsidRPr="003B15A9" w:rsidRDefault="001F622F" w:rsidP="004033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 МБОУ</w:t>
      </w:r>
      <w:r w:rsidR="00614A27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4033C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социальной успешности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проявлений активной жизненной позиции учеников организована как система конкурсов, объявляемых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начале учебного года:</w:t>
      </w:r>
    </w:p>
    <w:p w14:paraId="1CFEEB83" w14:textId="77777777" w:rsidR="006214E6" w:rsidRDefault="001F622F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1133E947" w14:textId="63DECFAA" w:rsidR="006214E6" w:rsidRDefault="001F622F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 w:rsidR="00614A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портсмен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0F891273" w14:textId="77777777" w:rsidR="006214E6" w:rsidRDefault="001F622F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3C86FFB0" w14:textId="2BD22F29" w:rsidR="006214E6" w:rsidRDefault="001F622F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 w:rsidR="00BC58DB">
        <w:rPr>
          <w:rFonts w:hAnsi="Times New Roman" w:cs="Times New Roman"/>
          <w:color w:val="000000"/>
          <w:sz w:val="24"/>
          <w:szCs w:val="24"/>
          <w:lang w:val="ru-RU"/>
        </w:rPr>
        <w:t>Классный 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220BCCF8" w14:textId="77777777" w:rsidR="006214E6" w:rsidRDefault="001F622F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14:paraId="39C30B41" w14:textId="77777777" w:rsidR="006214E6" w:rsidRPr="003B15A9" w:rsidRDefault="001F622F" w:rsidP="004033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Принять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конкурсах могут все желающие. Условия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конкурсах зафиксированы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локальных актах. Достижения участников оцениваются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артефактам портфолио, которое формируется обучающимся или классом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года. Итоги подводятся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конце учебного года. Обсуждение кандидатур осуществляют педагогический совет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общешкольная ученическая конференция школы, которые принимают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победителях, призерах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лауреатах конкурсов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итогам голосования.</w:t>
      </w:r>
    </w:p>
    <w:p w14:paraId="0A938932" w14:textId="40404BB8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фиксации достижений обучающихся, применяемые в МБОУ СОШ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4033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</w:p>
    <w:p w14:paraId="5902E8B4" w14:textId="77777777" w:rsidR="006214E6" w:rsidRDefault="001F622F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Портфолио. Ведение портфолио отражает деятельность обучающегося при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регулярном поощрении классными руководителями, поддержке родителями (законными представителями)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собиранию (накоплению) артефактов, фиксирующих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символизирующих достижения обучающегося. Ведение портфолио участника конкурса регламентирует соответствующий локальный акт.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конкурсанта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FA61B4E" w14:textId="77777777" w:rsidR="006214E6" w:rsidRPr="003B15A9" w:rsidRDefault="001F622F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артефакты признания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— грамоты, поощрительные письма, фотографии призов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д.;</w:t>
      </w:r>
    </w:p>
    <w:p w14:paraId="027257FB" w14:textId="77777777" w:rsidR="006214E6" w:rsidRPr="003B15A9" w:rsidRDefault="001F622F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артефакты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— рефераты, доклады, статьи, чертежи или фото изделий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14:paraId="77A5E716" w14:textId="15B65A5D" w:rsidR="006214E6" w:rsidRPr="0093673A" w:rsidRDefault="001F622F" w:rsidP="0093673A">
      <w:pPr>
        <w:pStyle w:val="a3"/>
        <w:numPr>
          <w:ilvl w:val="0"/>
          <w:numId w:val="36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673A">
        <w:rPr>
          <w:rFonts w:hAnsi="Times New Roman" w:cs="Times New Roman"/>
          <w:color w:val="000000"/>
          <w:sz w:val="24"/>
          <w:szCs w:val="24"/>
          <w:lang w:val="ru-RU"/>
        </w:rPr>
        <w:t>Рейтинг. Рейтинги формируются через размещение имен (фамилий) обучающихся, номеров классов в</w:t>
      </w:r>
      <w:r w:rsidRPr="0093673A">
        <w:rPr>
          <w:rFonts w:hAnsi="Times New Roman" w:cs="Times New Roman"/>
          <w:color w:val="000000"/>
          <w:sz w:val="24"/>
          <w:szCs w:val="24"/>
        </w:rPr>
        <w:t> </w:t>
      </w:r>
      <w:r w:rsidRPr="0093673A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последовательности, которую устанавливают в</w:t>
      </w:r>
      <w:r w:rsidRPr="0093673A">
        <w:rPr>
          <w:rFonts w:hAnsi="Times New Roman" w:cs="Times New Roman"/>
          <w:color w:val="000000"/>
          <w:sz w:val="24"/>
          <w:szCs w:val="24"/>
        </w:rPr>
        <w:t> </w:t>
      </w:r>
      <w:r w:rsidRPr="0093673A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 w:rsidRPr="0093673A">
        <w:rPr>
          <w:rFonts w:hAnsi="Times New Roman" w:cs="Times New Roman"/>
          <w:color w:val="000000"/>
          <w:sz w:val="24"/>
          <w:szCs w:val="24"/>
        </w:rPr>
        <w:t> </w:t>
      </w:r>
      <w:r w:rsidRPr="0093673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3673A">
        <w:rPr>
          <w:rFonts w:hAnsi="Times New Roman" w:cs="Times New Roman"/>
          <w:color w:val="000000"/>
          <w:sz w:val="24"/>
          <w:szCs w:val="24"/>
        </w:rPr>
        <w:t> </w:t>
      </w:r>
      <w:r w:rsidRPr="0093673A">
        <w:rPr>
          <w:rFonts w:hAnsi="Times New Roman" w:cs="Times New Roman"/>
          <w:color w:val="000000"/>
          <w:sz w:val="24"/>
          <w:szCs w:val="24"/>
          <w:lang w:val="ru-RU"/>
        </w:rPr>
        <w:t>успешности и</w:t>
      </w:r>
      <w:r w:rsidRPr="0093673A">
        <w:rPr>
          <w:rFonts w:hAnsi="Times New Roman" w:cs="Times New Roman"/>
          <w:color w:val="000000"/>
          <w:sz w:val="24"/>
          <w:szCs w:val="24"/>
        </w:rPr>
        <w:t> </w:t>
      </w:r>
      <w:r w:rsidRPr="0093673A">
        <w:rPr>
          <w:rFonts w:hAnsi="Times New Roman" w:cs="Times New Roman"/>
          <w:color w:val="000000"/>
          <w:sz w:val="24"/>
          <w:szCs w:val="24"/>
          <w:lang w:val="ru-RU"/>
        </w:rPr>
        <w:t>достижений, которые определяются образовательными результатами отдельных обучающихся или классов.</w:t>
      </w:r>
    </w:p>
    <w:p w14:paraId="329F2BF5" w14:textId="5D874CF3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поощрения социальной успешности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проявлений активной жизненной позиции </w:t>
      </w:r>
      <w:proofErr w:type="spellStart"/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обучающихсяМБОУ</w:t>
      </w:r>
      <w:proofErr w:type="spellEnd"/>
      <w:r w:rsidR="00BC5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</w:p>
    <w:p w14:paraId="1F66353D" w14:textId="77777777" w:rsidR="006214E6" w:rsidRDefault="001F622F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Объявление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F1539D5" w14:textId="77777777" w:rsidR="006214E6" w:rsidRDefault="001F622F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C585D98" w14:textId="77777777" w:rsidR="006214E6" w:rsidRDefault="001F622F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Вручение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сертификатов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дипломов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50B796B" w14:textId="77777777" w:rsidR="006214E6" w:rsidRPr="003B15A9" w:rsidRDefault="001F622F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Занесение фотографии активиста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доску почета.</w:t>
      </w:r>
    </w:p>
    <w:p w14:paraId="643DD89B" w14:textId="77777777" w:rsidR="006214E6" w:rsidRDefault="001F622F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подарком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3ABB13D" w14:textId="66E0EA3E" w:rsidR="006214E6" w:rsidRPr="003B15A9" w:rsidRDefault="001F622F" w:rsidP="00692E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этого, в МБОУ </w:t>
      </w:r>
      <w:r w:rsidR="00BC58DB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практикуется благотворительная поддержка обучающихся, групп обучающихся (классов). Она заключается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материальной поддержке проведения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школе воспитательных дел, мероприятий, проведения внешкольных мероприятий, различных форм совместной деятельности воспитательной направленности,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индивидуальной поддержке нуждающихся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помощи обучающихся, семей, педагогических работников. Благотворительность предусматривает публичную презентацию благотворителей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14:paraId="5CBB3F75" w14:textId="7DA5B4F8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поощрении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МБОУ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033C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посредством направления благодарственного письма.</w:t>
      </w:r>
    </w:p>
    <w:p w14:paraId="167E6497" w14:textId="77777777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предстоящих торжественных процедурах награждения,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результатах награждения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стендах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холлах главного здания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филиалов,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сайте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странице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сетях.</w:t>
      </w:r>
    </w:p>
    <w:p w14:paraId="09E5BCB7" w14:textId="591C9A35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Рейтинги,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форма, публичность, привлечение благотворителей,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социальных партнеров,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статус, акции, деятельность должны соответствовать укладу МБОУ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033C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1, цели, задачам, традициям воспитания, их использование должно быть согласовано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родительского сообщества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избежание деструктивного воздействия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отношении школы.</w:t>
      </w:r>
    </w:p>
    <w:p w14:paraId="4D857360" w14:textId="41FFA82D" w:rsidR="006214E6" w:rsidRPr="003B15A9" w:rsidRDefault="001F62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3.5. Анализ воспитательного процесса в МБОУ </w:t>
      </w:r>
      <w:r w:rsidR="00BC5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92E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</w:p>
    <w:p w14:paraId="13A7FAE0" w14:textId="77777777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целевыми ориентирами результатов воспитания, личностными результатами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уровне основного общего образования, установленными ФГОС ООО.</w:t>
      </w:r>
    </w:p>
    <w:p w14:paraId="2E50246A" w14:textId="77777777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является ежегодный самоанализ воспитательной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целью выявления основных проблем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последующего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решения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привлечением (при необходимости) внешних экспертов, специалистов.</w:t>
      </w:r>
    </w:p>
    <w:p w14:paraId="5391C375" w14:textId="77777777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работы.</w:t>
      </w:r>
    </w:p>
    <w:p w14:paraId="1A044E40" w14:textId="77777777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14:paraId="323AB28F" w14:textId="77777777" w:rsidR="006214E6" w:rsidRPr="003B15A9" w:rsidRDefault="001F622F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14:paraId="10E0F277" w14:textId="77777777" w:rsidR="006214E6" w:rsidRPr="003B15A9" w:rsidRDefault="001F622F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приоритет анализа сущностных сторон воспитания ориентирует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изучение прежде всего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количественных,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качественных показателей, таких как сохранение уклада образовательной организации,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разнообразие деятельности, стиль общения, отношений между педагогическими работниками, обучающимися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родителями;</w:t>
      </w:r>
    </w:p>
    <w:p w14:paraId="20C282E5" w14:textId="77777777" w:rsidR="006214E6" w:rsidRPr="003B15A9" w:rsidRDefault="001F622F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использование его результатов для совершенствования воспитательной деятельности педагогических работников (знание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сохранение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работе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задач воспитания, умелое планирование воспитательной работы, адекватный подбор видов,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содержания совместной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обучающимися, коллегами, социальными партнерами деятельности);</w:t>
      </w:r>
    </w:p>
    <w:p w14:paraId="61243F7D" w14:textId="77777777" w:rsidR="006214E6" w:rsidRPr="003B15A9" w:rsidRDefault="001F622F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распределенная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результаты личностного развития обучающихся ориентирует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понимание того, что личностное 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— это результат как организованного социального воспитания,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котором образовательная организация участвует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другими социальными институтами,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стихийной социализации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саморазвития.</w:t>
      </w:r>
    </w:p>
    <w:p w14:paraId="46A4965F" w14:textId="2CEAE18F" w:rsidR="006214E6" w:rsidRPr="00BC58DB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направления анализа воспитательного процесса</w:t>
      </w:r>
    </w:p>
    <w:p w14:paraId="33298CEF" w14:textId="77777777" w:rsidR="006214E6" w:rsidRPr="003B15A9" w:rsidRDefault="001F622F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саморазвития обучающихся.</w:t>
      </w:r>
    </w:p>
    <w:p w14:paraId="5C107F2B" w14:textId="77777777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Критерием,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основе которого осуществляется данный анализ, является динамика личностного развития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каждом классе.</w:t>
      </w:r>
    </w:p>
    <w:p w14:paraId="7FEB865C" w14:textId="77777777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 (советником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воспитанию, педагогом-психологом, социальным педагогом (при наличии))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последующим обсуждением результатов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методическом объединении классных руководителей или педагогическом совете.</w:t>
      </w:r>
    </w:p>
    <w:p w14:paraId="098E6D4A" w14:textId="77777777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Основным способом получения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результатах воспитания, социализации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саморазвития обучающихся является педагогическое наблюдение.</w:t>
      </w:r>
    </w:p>
    <w:p w14:paraId="380358B8" w14:textId="77777777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вопросах:</w:t>
      </w:r>
    </w:p>
    <w:p w14:paraId="736F6475" w14:textId="77777777" w:rsidR="006214E6" w:rsidRPr="003B15A9" w:rsidRDefault="001F622F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личностном развитии обучающихся удалось решить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прошедший учебный год;</w:t>
      </w:r>
    </w:p>
    <w:p w14:paraId="136DBFA3" w14:textId="77777777" w:rsidR="006214E6" w:rsidRPr="003B15A9" w:rsidRDefault="001F622F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удалось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почему;</w:t>
      </w:r>
    </w:p>
    <w:p w14:paraId="745D8FAD" w14:textId="77777777" w:rsidR="006214E6" w:rsidRPr="003B15A9" w:rsidRDefault="001F622F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14:paraId="445DDA48" w14:textId="7AE84614" w:rsidR="006214E6" w:rsidRPr="001F622F" w:rsidRDefault="001F622F" w:rsidP="001F622F">
      <w:pPr>
        <w:pStyle w:val="a3"/>
        <w:numPr>
          <w:ilvl w:val="0"/>
          <w:numId w:val="4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22F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</w:t>
      </w:r>
      <w:r w:rsidRPr="001F622F">
        <w:rPr>
          <w:rFonts w:hAnsi="Times New Roman" w:cs="Times New Roman"/>
          <w:color w:val="000000"/>
          <w:sz w:val="24"/>
          <w:szCs w:val="24"/>
        </w:rPr>
        <w:t> </w:t>
      </w:r>
      <w:r w:rsidRPr="001F622F">
        <w:rPr>
          <w:rFonts w:hAnsi="Times New Roman" w:cs="Times New Roman"/>
          <w:color w:val="000000"/>
          <w:sz w:val="24"/>
          <w:szCs w:val="24"/>
          <w:lang w:val="ru-RU"/>
        </w:rPr>
        <w:t>взрослых.</w:t>
      </w:r>
    </w:p>
    <w:p w14:paraId="5F8BCE80" w14:textId="77777777" w:rsidR="006214E6" w:rsidRPr="003B15A9" w:rsidRDefault="001F622F" w:rsidP="00692E6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Критерием,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основе которого осуществляется данный анализ, является наличие интересной, событийно насыщенной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личностно развивающей совместной деятельности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взрослых.</w:t>
      </w:r>
    </w:p>
    <w:p w14:paraId="117DF63F" w14:textId="77777777" w:rsidR="006214E6" w:rsidRPr="003B15A9" w:rsidRDefault="001F622F" w:rsidP="00692E6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 (советником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воспитанию, педагогом-психологом, социальным педагогом (при наличии)), классными руководителями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привлечением актива родителей (законных представителей) обучающихся, совета обучающихся.</w:t>
      </w:r>
    </w:p>
    <w:p w14:paraId="285C7806" w14:textId="77777777" w:rsidR="006214E6" w:rsidRPr="003B15A9" w:rsidRDefault="001F622F" w:rsidP="00692E6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Способами получения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состоянии организуемой совместной деятельности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 могут быть анкетирования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беседы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обучающимися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представителями), педагогическими работниками, представителями совета обучающихся.</w:t>
      </w:r>
    </w:p>
    <w:p w14:paraId="7E754D4D" w14:textId="77777777" w:rsidR="006214E6" w:rsidRPr="003B15A9" w:rsidRDefault="001F622F" w:rsidP="00692E6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заседании методических объединений классных руководителей или педагогическом совете.</w:t>
      </w:r>
    </w:p>
    <w:p w14:paraId="75237BFB" w14:textId="77777777" w:rsidR="006214E6" w:rsidRPr="003B15A9" w:rsidRDefault="001F622F" w:rsidP="00692E6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сосредоточивается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вопросах,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качеством реализации воспитательного потенциала:</w:t>
      </w:r>
    </w:p>
    <w:p w14:paraId="6D583382" w14:textId="77777777" w:rsidR="006214E6" w:rsidRDefault="001F622F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BBCEEA5" w14:textId="77777777" w:rsidR="006214E6" w:rsidRDefault="001F622F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A1C29D9" w14:textId="77777777" w:rsidR="006214E6" w:rsidRPr="003B15A9" w:rsidRDefault="001F622F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классов;</w:t>
      </w:r>
    </w:p>
    <w:p w14:paraId="357E580D" w14:textId="77777777" w:rsidR="006214E6" w:rsidRPr="003B15A9" w:rsidRDefault="001F622F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14:paraId="4B04CBFB" w14:textId="77777777" w:rsidR="006214E6" w:rsidRDefault="001F622F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2122D2F" w14:textId="77777777" w:rsidR="006214E6" w:rsidRPr="003B15A9" w:rsidRDefault="001F622F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создания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поддержки предметно-пространственной среды;</w:t>
      </w:r>
    </w:p>
    <w:p w14:paraId="5E5C251C" w14:textId="77777777" w:rsidR="006214E6" w:rsidRDefault="001F622F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008967D" w14:textId="77777777" w:rsidR="006214E6" w:rsidRDefault="001F622F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48201CB" w14:textId="77777777" w:rsidR="006214E6" w:rsidRPr="003B15A9" w:rsidRDefault="001F622F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профилактике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безопасности;</w:t>
      </w:r>
    </w:p>
    <w:p w14:paraId="7A8B8E0D" w14:textId="77777777" w:rsidR="006214E6" w:rsidRDefault="001F622F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6D58999" w14:textId="77777777" w:rsidR="006214E6" w:rsidRDefault="001F622F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профориентации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90C9C9B" w14:textId="77777777" w:rsidR="006214E6" w:rsidRDefault="001F622F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музея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3E0C0F9" w14:textId="655D217D" w:rsidR="006214E6" w:rsidRPr="003B15A9" w:rsidRDefault="001F6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Итогом самоанализа воспитательной работы МБОУ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92E6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будет перечень выявленных проблем,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удалось решить педагогическому коллективу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2023/24 учебном году. Эти проблемы следует учесть при планировании воспитательной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15A9">
        <w:rPr>
          <w:rFonts w:hAnsi="Times New Roman" w:cs="Times New Roman"/>
          <w:color w:val="000000"/>
          <w:sz w:val="24"/>
          <w:szCs w:val="24"/>
          <w:lang w:val="ru-RU"/>
        </w:rPr>
        <w:t>2024/25 учебный год.</w:t>
      </w:r>
    </w:p>
    <w:sectPr w:rsidR="006214E6" w:rsidRPr="003B15A9" w:rsidSect="00764FD0">
      <w:pgSz w:w="11907" w:h="16839"/>
      <w:pgMar w:top="1134" w:right="851" w:bottom="1134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E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B7F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C6F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23E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A6A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B94C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637EA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A40C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20E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1B3A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E45057"/>
    <w:multiLevelType w:val="hybridMultilevel"/>
    <w:tmpl w:val="850A3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843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6E34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077B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424C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0B00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A45F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B018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1E261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686C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7708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6067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255B6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9626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BF15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506A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354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2C6CD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020FD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2A10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7947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357CE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FF2192"/>
    <w:multiLevelType w:val="multilevel"/>
    <w:tmpl w:val="8438B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245C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EF17A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163D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CE79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D84F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AA7CC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7A24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7866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4321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636FF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A438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1159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9517308">
    <w:abstractNumId w:val="14"/>
  </w:num>
  <w:num w:numId="2" w16cid:durableId="752824918">
    <w:abstractNumId w:val="9"/>
  </w:num>
  <w:num w:numId="3" w16cid:durableId="632684696">
    <w:abstractNumId w:val="20"/>
  </w:num>
  <w:num w:numId="4" w16cid:durableId="1809784525">
    <w:abstractNumId w:val="0"/>
  </w:num>
  <w:num w:numId="5" w16cid:durableId="652369365">
    <w:abstractNumId w:val="24"/>
  </w:num>
  <w:num w:numId="6" w16cid:durableId="1058435471">
    <w:abstractNumId w:val="35"/>
  </w:num>
  <w:num w:numId="7" w16cid:durableId="525799650">
    <w:abstractNumId w:val="1"/>
  </w:num>
  <w:num w:numId="8" w16cid:durableId="2143190539">
    <w:abstractNumId w:val="44"/>
  </w:num>
  <w:num w:numId="9" w16cid:durableId="50004165">
    <w:abstractNumId w:val="4"/>
  </w:num>
  <w:num w:numId="10" w16cid:durableId="1013729805">
    <w:abstractNumId w:val="40"/>
  </w:num>
  <w:num w:numId="11" w16cid:durableId="1448550736">
    <w:abstractNumId w:val="5"/>
  </w:num>
  <w:num w:numId="12" w16cid:durableId="1827822799">
    <w:abstractNumId w:val="15"/>
  </w:num>
  <w:num w:numId="13" w16cid:durableId="127669631">
    <w:abstractNumId w:val="37"/>
  </w:num>
  <w:num w:numId="14" w16cid:durableId="1663005460">
    <w:abstractNumId w:val="28"/>
  </w:num>
  <w:num w:numId="15" w16cid:durableId="1548451654">
    <w:abstractNumId w:val="6"/>
  </w:num>
  <w:num w:numId="16" w16cid:durableId="1108618541">
    <w:abstractNumId w:val="27"/>
  </w:num>
  <w:num w:numId="17" w16cid:durableId="734278375">
    <w:abstractNumId w:val="32"/>
  </w:num>
  <w:num w:numId="18" w16cid:durableId="1914241951">
    <w:abstractNumId w:val="22"/>
  </w:num>
  <w:num w:numId="19" w16cid:durableId="271135441">
    <w:abstractNumId w:val="16"/>
  </w:num>
  <w:num w:numId="20" w16cid:durableId="1399090272">
    <w:abstractNumId w:val="29"/>
  </w:num>
  <w:num w:numId="21" w16cid:durableId="1568146427">
    <w:abstractNumId w:val="25"/>
  </w:num>
  <w:num w:numId="22" w16cid:durableId="1736197238">
    <w:abstractNumId w:val="41"/>
  </w:num>
  <w:num w:numId="23" w16cid:durableId="336151539">
    <w:abstractNumId w:val="8"/>
  </w:num>
  <w:num w:numId="24" w16cid:durableId="1316765906">
    <w:abstractNumId w:val="43"/>
  </w:num>
  <w:num w:numId="25" w16cid:durableId="1123964091">
    <w:abstractNumId w:val="3"/>
  </w:num>
  <w:num w:numId="26" w16cid:durableId="1163281788">
    <w:abstractNumId w:val="39"/>
  </w:num>
  <w:num w:numId="27" w16cid:durableId="1077441826">
    <w:abstractNumId w:val="26"/>
  </w:num>
  <w:num w:numId="28" w16cid:durableId="1340351153">
    <w:abstractNumId w:val="30"/>
  </w:num>
  <w:num w:numId="29" w16cid:durableId="737023832">
    <w:abstractNumId w:val="33"/>
  </w:num>
  <w:num w:numId="30" w16cid:durableId="676273610">
    <w:abstractNumId w:val="36"/>
  </w:num>
  <w:num w:numId="31" w16cid:durableId="1122454534">
    <w:abstractNumId w:val="21"/>
  </w:num>
  <w:num w:numId="32" w16cid:durableId="214239051">
    <w:abstractNumId w:val="13"/>
  </w:num>
  <w:num w:numId="33" w16cid:durableId="872813134">
    <w:abstractNumId w:val="17"/>
  </w:num>
  <w:num w:numId="34" w16cid:durableId="933132083">
    <w:abstractNumId w:val="23"/>
  </w:num>
  <w:num w:numId="35" w16cid:durableId="932780342">
    <w:abstractNumId w:val="2"/>
  </w:num>
  <w:num w:numId="36" w16cid:durableId="1457137589">
    <w:abstractNumId w:val="34"/>
  </w:num>
  <w:num w:numId="37" w16cid:durableId="1875924043">
    <w:abstractNumId w:val="7"/>
  </w:num>
  <w:num w:numId="38" w16cid:durableId="2002346361">
    <w:abstractNumId w:val="42"/>
  </w:num>
  <w:num w:numId="39" w16cid:durableId="1701277432">
    <w:abstractNumId w:val="18"/>
  </w:num>
  <w:num w:numId="40" w16cid:durableId="102501153">
    <w:abstractNumId w:val="19"/>
  </w:num>
  <w:num w:numId="41" w16cid:durableId="320549501">
    <w:abstractNumId w:val="31"/>
  </w:num>
  <w:num w:numId="42" w16cid:durableId="1732459467">
    <w:abstractNumId w:val="11"/>
  </w:num>
  <w:num w:numId="43" w16cid:durableId="964577155">
    <w:abstractNumId w:val="38"/>
  </w:num>
  <w:num w:numId="44" w16cid:durableId="396896826">
    <w:abstractNumId w:val="12"/>
  </w:num>
  <w:num w:numId="45" w16cid:durableId="5050953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261FE"/>
    <w:rsid w:val="00037073"/>
    <w:rsid w:val="00163323"/>
    <w:rsid w:val="001F622F"/>
    <w:rsid w:val="00206377"/>
    <w:rsid w:val="00217FA7"/>
    <w:rsid w:val="00247CE1"/>
    <w:rsid w:val="002D33B1"/>
    <w:rsid w:val="002D3591"/>
    <w:rsid w:val="003514A0"/>
    <w:rsid w:val="003A2667"/>
    <w:rsid w:val="003B15A9"/>
    <w:rsid w:val="003B6F3C"/>
    <w:rsid w:val="004033C5"/>
    <w:rsid w:val="004158E5"/>
    <w:rsid w:val="00464F60"/>
    <w:rsid w:val="004F7E17"/>
    <w:rsid w:val="0051002F"/>
    <w:rsid w:val="0059182D"/>
    <w:rsid w:val="005A05CE"/>
    <w:rsid w:val="00614A27"/>
    <w:rsid w:val="00616756"/>
    <w:rsid w:val="006214E6"/>
    <w:rsid w:val="006405A9"/>
    <w:rsid w:val="00653AF6"/>
    <w:rsid w:val="006839EC"/>
    <w:rsid w:val="006924F9"/>
    <w:rsid w:val="00692E60"/>
    <w:rsid w:val="00716F66"/>
    <w:rsid w:val="00764FD0"/>
    <w:rsid w:val="0077311D"/>
    <w:rsid w:val="00853D09"/>
    <w:rsid w:val="00894636"/>
    <w:rsid w:val="008B4F33"/>
    <w:rsid w:val="0093673A"/>
    <w:rsid w:val="009D34B5"/>
    <w:rsid w:val="00A22F7A"/>
    <w:rsid w:val="00AA5E71"/>
    <w:rsid w:val="00B418EB"/>
    <w:rsid w:val="00B73A5A"/>
    <w:rsid w:val="00BC2459"/>
    <w:rsid w:val="00BC58DB"/>
    <w:rsid w:val="00BF1ADE"/>
    <w:rsid w:val="00C71731"/>
    <w:rsid w:val="00CC1437"/>
    <w:rsid w:val="00D02BFA"/>
    <w:rsid w:val="00D051CF"/>
    <w:rsid w:val="00D307FE"/>
    <w:rsid w:val="00D818A7"/>
    <w:rsid w:val="00E438A1"/>
    <w:rsid w:val="00EB5101"/>
    <w:rsid w:val="00F01E19"/>
    <w:rsid w:val="00FA3126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0581"/>
  <w15:docId w15:val="{51F42E18-90D8-42B9-B827-9D6C2E71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F1A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33C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33C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731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el-sosh11.obr57.ru/sveden-documen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0FAC6-F182-4D10-98E4-831FD8FE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24</Pages>
  <Words>9765</Words>
  <Characters>55665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Петроченко Виталий</cp:lastModifiedBy>
  <cp:revision>18</cp:revision>
  <dcterms:created xsi:type="dcterms:W3CDTF">2011-11-02T04:15:00Z</dcterms:created>
  <dcterms:modified xsi:type="dcterms:W3CDTF">2023-09-04T23:24:00Z</dcterms:modified>
</cp:coreProperties>
</file>