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B" w:rsidRDefault="008303FB" w:rsidP="008303FB">
      <w:pPr>
        <w:jc w:val="center"/>
        <w:rPr>
          <w:b/>
          <w:bCs/>
          <w:sz w:val="28"/>
        </w:rPr>
      </w:pPr>
    </w:p>
    <w:p w:rsidR="002C0952" w:rsidRPr="002C0952" w:rsidRDefault="002C0952" w:rsidP="002C0952">
      <w:pPr>
        <w:spacing w:after="120"/>
        <w:ind w:left="-1080" w:hanging="180"/>
        <w:jc w:val="center"/>
        <w:rPr>
          <w:sz w:val="28"/>
          <w:szCs w:val="28"/>
        </w:rPr>
      </w:pPr>
      <w:r w:rsidRPr="002C0952">
        <w:rPr>
          <w:sz w:val="28"/>
          <w:szCs w:val="28"/>
        </w:rPr>
        <w:t>ДЕПАРТАМЕНТ ОБРАЗОВАНИЯ ОРЛОВСКОЙ ОБЛАСТИ</w:t>
      </w:r>
    </w:p>
    <w:p w:rsidR="002C0952" w:rsidRPr="002C0952" w:rsidRDefault="002C0952" w:rsidP="002C0952">
      <w:pPr>
        <w:spacing w:after="120"/>
        <w:ind w:left="-1080" w:hanging="180"/>
        <w:jc w:val="center"/>
        <w:rPr>
          <w:sz w:val="28"/>
          <w:szCs w:val="28"/>
        </w:rPr>
      </w:pPr>
      <w:r w:rsidRPr="002C0952">
        <w:rPr>
          <w:sz w:val="28"/>
          <w:szCs w:val="28"/>
        </w:rPr>
        <w:t>КОУ ОО</w:t>
      </w:r>
      <w:proofErr w:type="gramStart"/>
      <w:r w:rsidRPr="002C0952">
        <w:rPr>
          <w:sz w:val="28"/>
          <w:szCs w:val="28"/>
        </w:rPr>
        <w:t xml:space="preserve">   «</w:t>
      </w:r>
      <w:proofErr w:type="gramEnd"/>
      <w:r w:rsidRPr="002C0952">
        <w:rPr>
          <w:sz w:val="28"/>
          <w:szCs w:val="28"/>
        </w:rPr>
        <w:t>Орло</w:t>
      </w:r>
      <w:r w:rsidR="001629EB">
        <w:rPr>
          <w:sz w:val="28"/>
          <w:szCs w:val="28"/>
        </w:rPr>
        <w:t>вская  общеобразовательная</w:t>
      </w:r>
      <w:r w:rsidRPr="002C0952">
        <w:rPr>
          <w:sz w:val="28"/>
          <w:szCs w:val="28"/>
        </w:rPr>
        <w:t xml:space="preserve"> школа-интернат для </w:t>
      </w:r>
      <w:r>
        <w:rPr>
          <w:sz w:val="28"/>
          <w:szCs w:val="28"/>
        </w:rPr>
        <w:t xml:space="preserve"> </w:t>
      </w:r>
      <w:r w:rsidRPr="002C0952">
        <w:rPr>
          <w:sz w:val="28"/>
          <w:szCs w:val="28"/>
        </w:rPr>
        <w:t>обучающихся с тяжелыми нарушениями  речи»</w:t>
      </w:r>
    </w:p>
    <w:p w:rsidR="002C0952" w:rsidRPr="002C0952" w:rsidRDefault="002C0952" w:rsidP="002C0952">
      <w:pPr>
        <w:spacing w:after="120"/>
        <w:ind w:left="-1080" w:hanging="180"/>
        <w:jc w:val="center"/>
        <w:rPr>
          <w:sz w:val="28"/>
          <w:szCs w:val="28"/>
        </w:rPr>
      </w:pPr>
    </w:p>
    <w:p w:rsidR="002C0952" w:rsidRPr="002C0952" w:rsidRDefault="002C0952" w:rsidP="002C0952">
      <w:pPr>
        <w:spacing w:after="120"/>
        <w:ind w:left="-1080" w:hanging="180"/>
        <w:jc w:val="center"/>
        <w:rPr>
          <w:sz w:val="28"/>
          <w:szCs w:val="28"/>
        </w:rPr>
      </w:pPr>
    </w:p>
    <w:p w:rsidR="002C0952" w:rsidRPr="002C0952" w:rsidRDefault="002C0952" w:rsidP="002C0952"/>
    <w:p w:rsidR="002C0952" w:rsidRPr="002C0952" w:rsidRDefault="002C0952" w:rsidP="002C0952">
      <w:r w:rsidRPr="002C0952">
        <w:rPr>
          <w:noProof/>
        </w:rPr>
        <w:drawing>
          <wp:inline distT="0" distB="0" distL="0" distR="0" wp14:anchorId="061351A6" wp14:editId="2E300C2C">
            <wp:extent cx="3181350" cy="2181225"/>
            <wp:effectExtent l="19050" t="0" r="0" b="0"/>
            <wp:docPr id="1" name="Рисунок 1" descr="ris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52" w:rsidRPr="002C0952" w:rsidRDefault="002C0952" w:rsidP="002C0952">
      <w:pPr>
        <w:ind w:left="360"/>
        <w:jc w:val="center"/>
        <w:rPr>
          <w:sz w:val="36"/>
          <w:szCs w:val="36"/>
        </w:rPr>
      </w:pPr>
    </w:p>
    <w:p w:rsidR="008303FB" w:rsidRDefault="008303FB" w:rsidP="008303FB">
      <w:pPr>
        <w:jc w:val="center"/>
        <w:rPr>
          <w:b/>
          <w:bCs/>
          <w:sz w:val="28"/>
        </w:rPr>
      </w:pPr>
    </w:p>
    <w:p w:rsidR="00437878" w:rsidRDefault="00437878" w:rsidP="008303FB">
      <w:pPr>
        <w:jc w:val="center"/>
        <w:rPr>
          <w:b/>
          <w:bCs/>
          <w:sz w:val="28"/>
        </w:rPr>
      </w:pPr>
    </w:p>
    <w:p w:rsidR="00437878" w:rsidRDefault="00437878" w:rsidP="008303FB">
      <w:pPr>
        <w:jc w:val="center"/>
        <w:rPr>
          <w:b/>
          <w:bCs/>
          <w:sz w:val="28"/>
        </w:rPr>
      </w:pPr>
    </w:p>
    <w:p w:rsidR="008303FB" w:rsidRDefault="008303FB" w:rsidP="008303FB">
      <w:pPr>
        <w:jc w:val="center"/>
        <w:rPr>
          <w:b/>
          <w:bCs/>
          <w:sz w:val="44"/>
          <w:szCs w:val="44"/>
        </w:rPr>
      </w:pPr>
    </w:p>
    <w:p w:rsidR="008303FB" w:rsidRPr="001648D2" w:rsidRDefault="008303FB" w:rsidP="008303FB">
      <w:pPr>
        <w:jc w:val="center"/>
        <w:rPr>
          <w:b/>
          <w:bCs/>
          <w:sz w:val="44"/>
          <w:szCs w:val="44"/>
        </w:rPr>
      </w:pPr>
      <w:bookmarkStart w:id="0" w:name="_GoBack"/>
      <w:r w:rsidRPr="001648D2">
        <w:rPr>
          <w:b/>
          <w:bCs/>
          <w:sz w:val="44"/>
          <w:szCs w:val="44"/>
        </w:rPr>
        <w:t xml:space="preserve">Программа </w:t>
      </w:r>
    </w:p>
    <w:p w:rsidR="008303FB" w:rsidRPr="001648D2" w:rsidRDefault="008303FB" w:rsidP="008303FB">
      <w:pPr>
        <w:jc w:val="center"/>
        <w:rPr>
          <w:b/>
          <w:bCs/>
          <w:sz w:val="44"/>
          <w:szCs w:val="44"/>
        </w:rPr>
      </w:pPr>
      <w:proofErr w:type="gramStart"/>
      <w:r w:rsidRPr="001648D2">
        <w:rPr>
          <w:b/>
          <w:bCs/>
          <w:sz w:val="44"/>
          <w:szCs w:val="44"/>
        </w:rPr>
        <w:t>воспитания</w:t>
      </w:r>
      <w:proofErr w:type="gramEnd"/>
      <w:r w:rsidRPr="001648D2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здорового образа жизни </w:t>
      </w:r>
      <w:r w:rsidR="002C0952">
        <w:rPr>
          <w:b/>
          <w:bCs/>
          <w:sz w:val="44"/>
          <w:szCs w:val="44"/>
        </w:rPr>
        <w:t>обучающихся</w:t>
      </w:r>
      <w:bookmarkEnd w:id="0"/>
    </w:p>
    <w:p w:rsidR="008303FB" w:rsidRPr="001648D2" w:rsidRDefault="00437878" w:rsidP="008303F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20</w:t>
      </w:r>
      <w:r w:rsidR="00913CE6">
        <w:rPr>
          <w:b/>
          <w:bCs/>
          <w:sz w:val="44"/>
          <w:szCs w:val="44"/>
        </w:rPr>
        <w:t>20-2023</w:t>
      </w:r>
      <w:r w:rsidR="008303FB" w:rsidRPr="001648D2">
        <w:rPr>
          <w:b/>
          <w:bCs/>
          <w:sz w:val="44"/>
          <w:szCs w:val="44"/>
        </w:rPr>
        <w:t xml:space="preserve"> год</w:t>
      </w:r>
    </w:p>
    <w:p w:rsidR="008303FB" w:rsidRDefault="008303FB" w:rsidP="008303FB">
      <w:pPr>
        <w:jc w:val="center"/>
        <w:rPr>
          <w:b/>
          <w:bCs/>
          <w:sz w:val="44"/>
          <w:szCs w:val="44"/>
        </w:rPr>
      </w:pPr>
    </w:p>
    <w:p w:rsidR="008303FB" w:rsidRDefault="008303FB" w:rsidP="008303FB">
      <w:pPr>
        <w:jc w:val="center"/>
        <w:rPr>
          <w:b/>
          <w:bCs/>
          <w:sz w:val="44"/>
          <w:szCs w:val="44"/>
        </w:rPr>
      </w:pPr>
    </w:p>
    <w:p w:rsidR="008303FB" w:rsidRDefault="008303FB" w:rsidP="008303FB">
      <w:pPr>
        <w:jc w:val="center"/>
        <w:rPr>
          <w:b/>
          <w:bCs/>
          <w:sz w:val="44"/>
          <w:szCs w:val="44"/>
        </w:rPr>
      </w:pPr>
    </w:p>
    <w:p w:rsidR="00913CFF" w:rsidRDefault="00913CFF" w:rsidP="008303FB">
      <w:pPr>
        <w:jc w:val="center"/>
        <w:rPr>
          <w:b/>
          <w:bCs/>
          <w:sz w:val="36"/>
          <w:szCs w:val="36"/>
        </w:rPr>
      </w:pPr>
    </w:p>
    <w:p w:rsidR="00913CFF" w:rsidRDefault="00913CFF" w:rsidP="008303FB">
      <w:pPr>
        <w:jc w:val="center"/>
        <w:rPr>
          <w:b/>
          <w:bCs/>
          <w:sz w:val="36"/>
          <w:szCs w:val="36"/>
        </w:rPr>
      </w:pPr>
    </w:p>
    <w:p w:rsidR="00913CFF" w:rsidRDefault="00913CFF" w:rsidP="008303FB">
      <w:pPr>
        <w:jc w:val="center"/>
        <w:rPr>
          <w:b/>
          <w:bCs/>
          <w:sz w:val="36"/>
          <w:szCs w:val="36"/>
        </w:rPr>
      </w:pPr>
    </w:p>
    <w:p w:rsidR="00913CFF" w:rsidRDefault="00913CFF" w:rsidP="008303FB">
      <w:pPr>
        <w:jc w:val="center"/>
        <w:rPr>
          <w:b/>
          <w:bCs/>
          <w:sz w:val="36"/>
          <w:szCs w:val="36"/>
        </w:rPr>
      </w:pPr>
    </w:p>
    <w:p w:rsidR="00913CFF" w:rsidRDefault="00913CFF" w:rsidP="008303FB">
      <w:pPr>
        <w:jc w:val="center"/>
        <w:rPr>
          <w:b/>
          <w:bCs/>
          <w:sz w:val="36"/>
          <w:szCs w:val="36"/>
        </w:rPr>
      </w:pPr>
    </w:p>
    <w:p w:rsidR="00913CFF" w:rsidRDefault="00913CFF" w:rsidP="008303FB">
      <w:pPr>
        <w:jc w:val="center"/>
        <w:rPr>
          <w:b/>
          <w:bCs/>
          <w:sz w:val="36"/>
          <w:szCs w:val="36"/>
        </w:rPr>
      </w:pPr>
    </w:p>
    <w:p w:rsidR="008303FB" w:rsidRPr="002C0952" w:rsidRDefault="002C0952" w:rsidP="008303FB">
      <w:pPr>
        <w:jc w:val="center"/>
        <w:rPr>
          <w:b/>
          <w:bCs/>
          <w:sz w:val="36"/>
          <w:szCs w:val="36"/>
        </w:rPr>
      </w:pPr>
      <w:proofErr w:type="spellStart"/>
      <w:r w:rsidRPr="002C0952">
        <w:rPr>
          <w:b/>
          <w:bCs/>
          <w:sz w:val="36"/>
          <w:szCs w:val="36"/>
        </w:rPr>
        <w:t>г.Орел</w:t>
      </w:r>
      <w:proofErr w:type="spellEnd"/>
    </w:p>
    <w:p w:rsidR="008303FB" w:rsidRDefault="00913CFF" w:rsidP="008303FB">
      <w:pPr>
        <w:jc w:val="center"/>
        <w:rPr>
          <w:b/>
          <w:bCs/>
        </w:rPr>
      </w:pPr>
      <w:r>
        <w:rPr>
          <w:b/>
          <w:bCs/>
        </w:rPr>
        <w:lastRenderedPageBreak/>
        <w:t>АКТУАЛЬНОСТЬ ПРОГРАММЫ</w:t>
      </w:r>
    </w:p>
    <w:p w:rsidR="00913CFF" w:rsidRPr="00913CFF" w:rsidRDefault="00913CFF" w:rsidP="008303FB">
      <w:pPr>
        <w:jc w:val="center"/>
        <w:rPr>
          <w:b/>
          <w:bCs/>
        </w:rPr>
      </w:pPr>
    </w:p>
    <w:p w:rsidR="008303FB" w:rsidRPr="00AF628F" w:rsidRDefault="008303FB" w:rsidP="008303FB">
      <w:pPr>
        <w:ind w:firstLine="708"/>
        <w:jc w:val="both"/>
      </w:pPr>
      <w:r w:rsidRPr="00AF628F">
        <w:t>Современное состояние общества, темпы его развития предъявляют высокие требования к человеку и его здоровью. Исходя из этого современная школа должна не только давать учащимся определенный объем знаний, уме</w:t>
      </w:r>
      <w:r>
        <w:t xml:space="preserve">ний и навыков, но </w:t>
      </w:r>
      <w:proofErr w:type="gramStart"/>
      <w:r>
        <w:t xml:space="preserve">и  </w:t>
      </w:r>
      <w:r w:rsidRPr="00AF628F">
        <w:t>обеспечить</w:t>
      </w:r>
      <w:proofErr w:type="gramEnd"/>
      <w:r w:rsidRPr="00AF628F">
        <w:t xml:space="preserve"> каждому школьнику возможности для выявления и развития способностей, талантов  при должной охране и укреплении здоровья.</w:t>
      </w:r>
    </w:p>
    <w:p w:rsidR="008303FB" w:rsidRPr="00AF628F" w:rsidRDefault="008303FB" w:rsidP="008303FB">
      <w:pPr>
        <w:ind w:firstLine="708"/>
        <w:jc w:val="both"/>
      </w:pPr>
      <w:r w:rsidRPr="00AF628F">
        <w:t xml:space="preserve">Опыт некоторых школ показывает, что создание благоприятной образовательной среды  способствует укреплению здоровья школьников. Биологическая реакция организма школьника зависит как от его адаптационных возможностей, так и от силы  сочетаемого воздействия образовательной среды. </w:t>
      </w:r>
    </w:p>
    <w:p w:rsidR="008303FB" w:rsidRPr="00AF628F" w:rsidRDefault="008303FB" w:rsidP="008303FB">
      <w:pPr>
        <w:ind w:firstLine="708"/>
        <w:jc w:val="both"/>
      </w:pPr>
      <w:r w:rsidRPr="00AF628F">
        <w:t xml:space="preserve">Многие параметры образовательной среды регламентированы санитарными нормами и правилами, которые являются обязательными и подлежат выполнению в интересах сохранения здоровья школьников. </w:t>
      </w:r>
    </w:p>
    <w:p w:rsidR="008303FB" w:rsidRPr="00AF628F" w:rsidRDefault="008303FB" w:rsidP="008303FB">
      <w:pPr>
        <w:ind w:firstLine="708"/>
        <w:jc w:val="both"/>
      </w:pPr>
      <w:r w:rsidRPr="00AF628F">
        <w:t>Именно поэтому разработанная программа «</w:t>
      </w:r>
      <w:r>
        <w:t>Формирование здорового образа жизни у школьников</w:t>
      </w:r>
      <w:r w:rsidRPr="00AF628F">
        <w:t xml:space="preserve">» направлена на внедрение </w:t>
      </w:r>
      <w:proofErr w:type="spellStart"/>
      <w:r w:rsidRPr="00AF628F">
        <w:t>здоровьесберегающих</w:t>
      </w:r>
      <w:proofErr w:type="spellEnd"/>
      <w:r w:rsidRPr="00AF628F">
        <w:t xml:space="preserve"> технологий и </w:t>
      </w:r>
      <w:proofErr w:type="spellStart"/>
      <w:r w:rsidRPr="00AF628F">
        <w:t>валеологическое</w:t>
      </w:r>
      <w:proofErr w:type="spellEnd"/>
      <w:r w:rsidRPr="00AF628F">
        <w:t xml:space="preserve"> образование </w:t>
      </w:r>
      <w:proofErr w:type="spellStart"/>
      <w:r>
        <w:t>об</w:t>
      </w:r>
      <w:r w:rsidRPr="00AF628F">
        <w:t>учащихся</w:t>
      </w:r>
      <w:proofErr w:type="spellEnd"/>
      <w:r w:rsidRPr="00AF628F">
        <w:t xml:space="preserve">. В реализации программы задействованы все службы школы: администрация, педагоги, </w:t>
      </w:r>
      <w:r>
        <w:t xml:space="preserve">социальный </w:t>
      </w:r>
      <w:r w:rsidRPr="00AF628F">
        <w:t>педаго</w:t>
      </w:r>
      <w:r>
        <w:t>г</w:t>
      </w:r>
      <w:r w:rsidRPr="00AF628F">
        <w:t xml:space="preserve">, медицинские работники и технический персонал. </w:t>
      </w:r>
    </w:p>
    <w:p w:rsidR="008303FB" w:rsidRDefault="008303FB" w:rsidP="008303FB">
      <w:pPr>
        <w:jc w:val="center"/>
        <w:rPr>
          <w:b/>
        </w:rPr>
      </w:pPr>
    </w:p>
    <w:p w:rsidR="008303FB" w:rsidRDefault="008303FB" w:rsidP="008303FB">
      <w:pPr>
        <w:jc w:val="center"/>
        <w:rPr>
          <w:b/>
        </w:rPr>
      </w:pPr>
      <w:r w:rsidRPr="00AF628F">
        <w:rPr>
          <w:b/>
        </w:rPr>
        <w:t>ЦЕЛЬ ПРОГРАММЫ:</w:t>
      </w:r>
    </w:p>
    <w:p w:rsidR="008303FB" w:rsidRPr="00AF628F" w:rsidRDefault="008303FB" w:rsidP="008303FB">
      <w:pPr>
        <w:jc w:val="center"/>
        <w:rPr>
          <w:b/>
        </w:rPr>
      </w:pPr>
    </w:p>
    <w:p w:rsidR="008303FB" w:rsidRPr="00AF628F" w:rsidRDefault="008303FB" w:rsidP="008303FB">
      <w:pPr>
        <w:ind w:firstLine="708"/>
        <w:jc w:val="both"/>
      </w:pPr>
      <w:r w:rsidRPr="00AF628F">
        <w:t xml:space="preserve">Целью данной программы является поиск оптимальных средств сохранения и укрепления здоровья </w:t>
      </w:r>
      <w:proofErr w:type="spellStart"/>
      <w:r>
        <w:t>об</w:t>
      </w:r>
      <w:r w:rsidRPr="00AF628F">
        <w:t>учащихся</w:t>
      </w:r>
      <w:proofErr w:type="spellEnd"/>
      <w:r w:rsidRPr="00AF628F">
        <w:t xml:space="preserve"> школы, создание наиболее благоприятных условий для формирования  у школьников отношения к здоровому образу жизни как одному из главных путей  в  достижении успеха. </w:t>
      </w:r>
    </w:p>
    <w:p w:rsidR="008303FB" w:rsidRPr="00AF628F" w:rsidRDefault="008303FB" w:rsidP="008303FB">
      <w:pPr>
        <w:jc w:val="both"/>
      </w:pPr>
    </w:p>
    <w:p w:rsidR="008303FB" w:rsidRPr="00AF628F" w:rsidRDefault="008303FB" w:rsidP="008303FB">
      <w:pPr>
        <w:jc w:val="center"/>
        <w:rPr>
          <w:b/>
        </w:rPr>
      </w:pPr>
      <w:r w:rsidRPr="00AF628F">
        <w:rPr>
          <w:b/>
        </w:rPr>
        <w:t>ЗАДАЧИ ПРОГРАММЫ:</w:t>
      </w:r>
    </w:p>
    <w:p w:rsidR="008303FB" w:rsidRPr="00AF628F" w:rsidRDefault="008303FB" w:rsidP="008303FB">
      <w:pPr>
        <w:jc w:val="center"/>
        <w:rPr>
          <w:b/>
        </w:rPr>
      </w:pPr>
    </w:p>
    <w:p w:rsidR="008303FB" w:rsidRPr="00AF628F" w:rsidRDefault="008303FB" w:rsidP="008303FB">
      <w:pPr>
        <w:numPr>
          <w:ilvl w:val="0"/>
          <w:numId w:val="3"/>
        </w:numPr>
        <w:jc w:val="both"/>
      </w:pPr>
      <w:r w:rsidRPr="00AF628F">
        <w:t>Отработать систему выявления уровня здоровья учащихся школы и целенаправленного отслеживания его в течение всего времени обучения.</w:t>
      </w:r>
    </w:p>
    <w:p w:rsidR="008303FB" w:rsidRPr="00AF628F" w:rsidRDefault="008303FB" w:rsidP="008303FB">
      <w:pPr>
        <w:numPr>
          <w:ilvl w:val="0"/>
          <w:numId w:val="3"/>
        </w:numPr>
        <w:jc w:val="both"/>
      </w:pPr>
      <w:r w:rsidRPr="00AF628F">
        <w:t>Создать условия для обеспечения охраны здоровья учащихся. Их полноценного физического развития и формирования здорового образа жизни.</w:t>
      </w:r>
    </w:p>
    <w:p w:rsidR="008303FB" w:rsidRPr="00AF628F" w:rsidRDefault="008303FB" w:rsidP="008303FB">
      <w:pPr>
        <w:numPr>
          <w:ilvl w:val="0"/>
          <w:numId w:val="3"/>
        </w:numPr>
        <w:jc w:val="both"/>
      </w:pPr>
      <w:r w:rsidRPr="00AF628F">
        <w:t>Популяризация преимуществ здорового образа жизни, расширение кругозора школьников в области физической культуры и спорта.</w:t>
      </w:r>
    </w:p>
    <w:p w:rsidR="008303FB" w:rsidRPr="00AF628F" w:rsidRDefault="008303FB" w:rsidP="008303FB">
      <w:pPr>
        <w:numPr>
          <w:ilvl w:val="0"/>
          <w:numId w:val="3"/>
        </w:numPr>
        <w:jc w:val="both"/>
      </w:pPr>
      <w:r w:rsidRPr="00AF628F">
        <w:t>Просвещение родителей в вопросах сохранения здоровья.</w:t>
      </w:r>
    </w:p>
    <w:p w:rsidR="008303FB" w:rsidRPr="00AF628F" w:rsidRDefault="008303FB" w:rsidP="008303FB">
      <w:pPr>
        <w:numPr>
          <w:ilvl w:val="0"/>
          <w:numId w:val="3"/>
        </w:numPr>
        <w:jc w:val="both"/>
      </w:pPr>
      <w:r w:rsidRPr="00AF628F">
        <w:t>Пропаганда здорового образа жизни.</w:t>
      </w:r>
    </w:p>
    <w:p w:rsidR="008303FB" w:rsidRPr="00AF628F" w:rsidRDefault="008303FB" w:rsidP="008303FB">
      <w:pPr>
        <w:numPr>
          <w:ilvl w:val="0"/>
          <w:numId w:val="3"/>
        </w:numPr>
        <w:jc w:val="both"/>
      </w:pPr>
      <w:r w:rsidRPr="00AF628F">
        <w:t>Внедрение современных методов мониторинга здоровья.</w:t>
      </w:r>
    </w:p>
    <w:p w:rsidR="008303FB" w:rsidRPr="00AF628F" w:rsidRDefault="008303FB" w:rsidP="008303FB">
      <w:pPr>
        <w:numPr>
          <w:ilvl w:val="0"/>
          <w:numId w:val="3"/>
        </w:numPr>
        <w:jc w:val="both"/>
      </w:pPr>
      <w:r w:rsidRPr="00AF628F">
        <w:t xml:space="preserve">Привитие обучающимся знаний, умений и навыков, необходимых для принятия разумных решений по сохранению личного здоровья, </w:t>
      </w:r>
      <w:proofErr w:type="gramStart"/>
      <w:r w:rsidRPr="00AF628F">
        <w:t>а  также</w:t>
      </w:r>
      <w:proofErr w:type="gramEnd"/>
      <w:r w:rsidRPr="00AF628F">
        <w:t xml:space="preserve"> сохранению и улучшению безопасной и здоровой среды обитания.</w:t>
      </w:r>
    </w:p>
    <w:p w:rsidR="008303FB" w:rsidRPr="00AF628F" w:rsidRDefault="008303FB" w:rsidP="008303FB">
      <w:pPr>
        <w:jc w:val="both"/>
      </w:pPr>
    </w:p>
    <w:p w:rsidR="008303FB" w:rsidRPr="00AF628F" w:rsidRDefault="008303FB" w:rsidP="008303FB">
      <w:pPr>
        <w:ind w:left="360"/>
        <w:jc w:val="center"/>
        <w:rPr>
          <w:b/>
        </w:rPr>
      </w:pPr>
      <w:r w:rsidRPr="00AF628F">
        <w:rPr>
          <w:b/>
        </w:rPr>
        <w:t>ОСНОВНЫЕ НАПРАВЛЕНИЯ ПРОГРАММЫ,  КРАТКОЕ СОДЕРЖАНИЕ:</w:t>
      </w:r>
    </w:p>
    <w:p w:rsidR="008303FB" w:rsidRPr="00AF628F" w:rsidRDefault="008303FB" w:rsidP="008303FB">
      <w:pPr>
        <w:ind w:left="360"/>
        <w:jc w:val="center"/>
        <w:rPr>
          <w:b/>
          <w:color w:val="0000FF"/>
        </w:rPr>
      </w:pPr>
    </w:p>
    <w:p w:rsidR="008303FB" w:rsidRPr="00AF628F" w:rsidRDefault="008303FB" w:rsidP="008303FB">
      <w:pPr>
        <w:ind w:left="360"/>
        <w:rPr>
          <w:b/>
        </w:rPr>
      </w:pPr>
      <w:r w:rsidRPr="00AF628F">
        <w:rPr>
          <w:b/>
        </w:rPr>
        <w:t xml:space="preserve">1.Организация  </w:t>
      </w:r>
      <w:proofErr w:type="spellStart"/>
      <w:r w:rsidRPr="00AF628F">
        <w:rPr>
          <w:b/>
        </w:rPr>
        <w:t>здоровьесберегающего</w:t>
      </w:r>
      <w:proofErr w:type="spellEnd"/>
      <w:r w:rsidRPr="00AF628F">
        <w:rPr>
          <w:b/>
        </w:rPr>
        <w:t xml:space="preserve">  образовательного процесса</w:t>
      </w:r>
    </w:p>
    <w:p w:rsidR="008303FB" w:rsidRPr="00AF628F" w:rsidRDefault="008303FB" w:rsidP="008303FB">
      <w:pPr>
        <w:ind w:left="360"/>
        <w:rPr>
          <w:b/>
          <w:i/>
        </w:rPr>
      </w:pPr>
    </w:p>
    <w:p w:rsidR="008303FB" w:rsidRPr="00AF628F" w:rsidRDefault="008303FB" w:rsidP="008303FB">
      <w:pPr>
        <w:ind w:left="360"/>
        <w:jc w:val="both"/>
      </w:pPr>
      <w:r w:rsidRPr="00AF628F">
        <w:t>-   обновление и пополнение нормативно-правовой базы школы;</w:t>
      </w:r>
    </w:p>
    <w:p w:rsidR="008303FB" w:rsidRPr="00AF628F" w:rsidRDefault="008303FB" w:rsidP="008303FB">
      <w:pPr>
        <w:ind w:left="360"/>
        <w:jc w:val="both"/>
      </w:pPr>
      <w:r w:rsidRPr="00AF628F">
        <w:t>- обеспечение соблюдения санитарно-гигиенических норм при организации            образовательного процесса, норм по охране труда и технике безопасности;</w:t>
      </w:r>
    </w:p>
    <w:p w:rsidR="008303FB" w:rsidRPr="00AF628F" w:rsidRDefault="008303FB" w:rsidP="008303FB">
      <w:pPr>
        <w:ind w:left="360"/>
        <w:jc w:val="both"/>
      </w:pPr>
      <w:r w:rsidRPr="00AF628F">
        <w:t xml:space="preserve">-   обеспечение </w:t>
      </w:r>
      <w:proofErr w:type="spellStart"/>
      <w:r w:rsidRPr="00AF628F">
        <w:t>здоровьесберегающего</w:t>
      </w:r>
      <w:proofErr w:type="spellEnd"/>
      <w:r w:rsidRPr="00AF628F">
        <w:t xml:space="preserve"> режима  работы школы; </w:t>
      </w:r>
    </w:p>
    <w:p w:rsidR="008303FB" w:rsidRPr="00AF628F" w:rsidRDefault="008303FB" w:rsidP="008303FB">
      <w:pPr>
        <w:ind w:left="360"/>
        <w:jc w:val="both"/>
      </w:pPr>
      <w:r w:rsidRPr="00AF628F">
        <w:t>-   организация рациональной системы питания учащихся;</w:t>
      </w:r>
    </w:p>
    <w:p w:rsidR="008303FB" w:rsidRPr="00AF628F" w:rsidRDefault="008303FB" w:rsidP="008303FB">
      <w:pPr>
        <w:ind w:left="360"/>
        <w:jc w:val="both"/>
      </w:pPr>
      <w:r w:rsidRPr="00AF628F">
        <w:t>-   обеспечение оптимального режима двигательной активности учащихся;</w:t>
      </w:r>
    </w:p>
    <w:p w:rsidR="008303FB" w:rsidRPr="00AF628F" w:rsidRDefault="008303FB" w:rsidP="008303FB">
      <w:pPr>
        <w:ind w:left="360"/>
        <w:jc w:val="both"/>
      </w:pPr>
      <w:r w:rsidRPr="00AF628F">
        <w:lastRenderedPageBreak/>
        <w:t>- разработка комплекса мероприятий по выявлению уровня физического и психологического здоровья обучающихся.</w:t>
      </w:r>
    </w:p>
    <w:p w:rsidR="008303FB" w:rsidRPr="00AF628F" w:rsidRDefault="008303FB" w:rsidP="008303FB">
      <w:pPr>
        <w:ind w:left="360"/>
        <w:rPr>
          <w:b/>
        </w:rPr>
      </w:pPr>
      <w:r w:rsidRPr="00AF628F">
        <w:rPr>
          <w:b/>
        </w:rPr>
        <w:t>2. Инструктивно-методическая работа с обучающимися, их родителями и учителями.</w:t>
      </w:r>
    </w:p>
    <w:p w:rsidR="008303FB" w:rsidRPr="00AF628F" w:rsidRDefault="008303FB" w:rsidP="008303FB">
      <w:pPr>
        <w:ind w:left="360"/>
      </w:pPr>
      <w:r w:rsidRPr="00AF628F">
        <w:t>- организация семинаров для педагогов школы;</w:t>
      </w:r>
    </w:p>
    <w:p w:rsidR="008303FB" w:rsidRPr="00AF628F" w:rsidRDefault="008303FB" w:rsidP="008303FB">
      <w:pPr>
        <w:ind w:left="360"/>
      </w:pPr>
      <w:r w:rsidRPr="00AF628F">
        <w:t>- организация родительского всеобуча;</w:t>
      </w:r>
    </w:p>
    <w:p w:rsidR="008303FB" w:rsidRPr="00AF628F" w:rsidRDefault="008303FB" w:rsidP="008303FB">
      <w:pPr>
        <w:ind w:left="360"/>
      </w:pPr>
      <w:r w:rsidRPr="00AF628F">
        <w:t xml:space="preserve">- конференции, лектории, викторины для учащихся на </w:t>
      </w:r>
      <w:proofErr w:type="spellStart"/>
      <w:r w:rsidRPr="00AF628F">
        <w:t>валеологические</w:t>
      </w:r>
      <w:proofErr w:type="spellEnd"/>
      <w:r w:rsidRPr="00AF628F">
        <w:t xml:space="preserve"> темы;</w:t>
      </w:r>
    </w:p>
    <w:p w:rsidR="008303FB" w:rsidRPr="00AF628F" w:rsidRDefault="008303FB" w:rsidP="008303FB">
      <w:pPr>
        <w:ind w:left="360"/>
      </w:pPr>
      <w:r w:rsidRPr="00AF628F">
        <w:t>- проведение инструктажей по технике безопасности, охране труда, противопожарной безопасности и учебных тренировок.</w:t>
      </w:r>
    </w:p>
    <w:p w:rsidR="008303FB" w:rsidRPr="00AF628F" w:rsidRDefault="008303FB" w:rsidP="008303FB">
      <w:pPr>
        <w:ind w:left="360"/>
      </w:pPr>
    </w:p>
    <w:p w:rsidR="008303FB" w:rsidRPr="00AF628F" w:rsidRDefault="008303FB" w:rsidP="008303FB">
      <w:pPr>
        <w:ind w:left="360"/>
        <w:rPr>
          <w:b/>
        </w:rPr>
      </w:pPr>
      <w:r w:rsidRPr="00AF628F">
        <w:rPr>
          <w:b/>
        </w:rPr>
        <w:t>3. Учебно-воспитательная работа.</w:t>
      </w:r>
    </w:p>
    <w:p w:rsidR="008303FB" w:rsidRPr="00AF628F" w:rsidRDefault="008303FB" w:rsidP="008303FB">
      <w:pPr>
        <w:ind w:left="360"/>
      </w:pPr>
      <w:r w:rsidRPr="00AF628F">
        <w:t xml:space="preserve">-  использование на уроках и во внеурочной деятельности </w:t>
      </w:r>
      <w:proofErr w:type="spellStart"/>
      <w:r w:rsidRPr="00AF628F">
        <w:t>здоровьесберегающих</w:t>
      </w:r>
      <w:proofErr w:type="spellEnd"/>
      <w:r w:rsidRPr="00AF628F">
        <w:t xml:space="preserve"> технологий;</w:t>
      </w:r>
    </w:p>
    <w:p w:rsidR="008303FB" w:rsidRPr="00AF628F" w:rsidRDefault="008303FB" w:rsidP="008303FB">
      <w:pPr>
        <w:ind w:left="360"/>
      </w:pPr>
      <w:r w:rsidRPr="00AF628F">
        <w:t xml:space="preserve">-  разработка </w:t>
      </w:r>
      <w:proofErr w:type="spellStart"/>
      <w:r w:rsidRPr="00AF628F">
        <w:t>валеологической</w:t>
      </w:r>
      <w:proofErr w:type="spellEnd"/>
      <w:r w:rsidRPr="00AF628F">
        <w:t xml:space="preserve"> тематики классных часов;</w:t>
      </w:r>
    </w:p>
    <w:p w:rsidR="008303FB" w:rsidRPr="00AF628F" w:rsidRDefault="008303FB" w:rsidP="008303FB">
      <w:pPr>
        <w:ind w:left="360"/>
      </w:pPr>
      <w:r w:rsidRPr="00AF628F">
        <w:t>- организация работы спортивных  кружков и секций школы;</w:t>
      </w:r>
    </w:p>
    <w:p w:rsidR="008303FB" w:rsidRPr="00AF628F" w:rsidRDefault="008303FB" w:rsidP="008303FB">
      <w:pPr>
        <w:ind w:left="360"/>
      </w:pPr>
      <w:r w:rsidRPr="00AF628F">
        <w:t xml:space="preserve">- организация работы кружков </w:t>
      </w:r>
      <w:proofErr w:type="spellStart"/>
      <w:r w:rsidRPr="00AF628F">
        <w:t>валеологической</w:t>
      </w:r>
      <w:proofErr w:type="spellEnd"/>
      <w:r w:rsidRPr="00AF628F">
        <w:t xml:space="preserve"> направленности.</w:t>
      </w:r>
    </w:p>
    <w:p w:rsidR="008303FB" w:rsidRPr="00AF628F" w:rsidRDefault="008303FB" w:rsidP="008303FB">
      <w:pPr>
        <w:ind w:left="360"/>
      </w:pPr>
    </w:p>
    <w:p w:rsidR="008303FB" w:rsidRPr="00AF628F" w:rsidRDefault="008303FB" w:rsidP="008303FB">
      <w:pPr>
        <w:ind w:left="360"/>
        <w:rPr>
          <w:b/>
        </w:rPr>
      </w:pPr>
      <w:r w:rsidRPr="00AF628F">
        <w:rPr>
          <w:b/>
        </w:rPr>
        <w:t>4. Профилактика и коррекция здоровья.</w:t>
      </w:r>
    </w:p>
    <w:p w:rsidR="008303FB" w:rsidRPr="00AF628F" w:rsidRDefault="008303FB" w:rsidP="008303FB">
      <w:pPr>
        <w:ind w:left="360"/>
      </w:pPr>
      <w:r w:rsidRPr="00AF628F">
        <w:t>-  физкультминутки, зарядка для глаз;</w:t>
      </w:r>
    </w:p>
    <w:p w:rsidR="008303FB" w:rsidRPr="00AF628F" w:rsidRDefault="008303FB" w:rsidP="008303FB">
      <w:pPr>
        <w:ind w:left="360"/>
      </w:pPr>
      <w:r w:rsidRPr="00AF628F">
        <w:t>- проведение в школе вечеров здоровья и отдыха;</w:t>
      </w:r>
    </w:p>
    <w:p w:rsidR="008303FB" w:rsidRPr="00AF628F" w:rsidRDefault="008303FB" w:rsidP="008303FB">
      <w:pPr>
        <w:ind w:left="360"/>
      </w:pPr>
      <w:r w:rsidRPr="00AF628F">
        <w:t>- проведение дней здоровья;</w:t>
      </w:r>
    </w:p>
    <w:p w:rsidR="008303FB" w:rsidRPr="00AF628F" w:rsidRDefault="008303FB" w:rsidP="008303FB">
      <w:pPr>
        <w:ind w:left="360"/>
      </w:pPr>
      <w:r w:rsidRPr="00AF628F">
        <w:t xml:space="preserve">- проведение спортивно-массовых мероприятий.  </w:t>
      </w:r>
    </w:p>
    <w:p w:rsidR="008303FB" w:rsidRDefault="008303FB" w:rsidP="008303FB">
      <w:pPr>
        <w:jc w:val="both"/>
        <w:rPr>
          <w:b/>
          <w:bCs/>
        </w:rPr>
      </w:pPr>
    </w:p>
    <w:p w:rsidR="008303FB" w:rsidRDefault="008303FB" w:rsidP="008303FB">
      <w:pPr>
        <w:jc w:val="center"/>
        <w:rPr>
          <w:b/>
          <w:bCs/>
        </w:rPr>
      </w:pPr>
      <w:r>
        <w:rPr>
          <w:b/>
          <w:bCs/>
        </w:rPr>
        <w:t>ПРОГНОЗИРУЕМЫЙ РЕЗУЛЬТАТ:</w:t>
      </w:r>
    </w:p>
    <w:p w:rsidR="008303FB" w:rsidRDefault="008303FB" w:rsidP="008303FB">
      <w:pPr>
        <w:jc w:val="center"/>
        <w:rPr>
          <w:b/>
          <w:bCs/>
        </w:rPr>
      </w:pPr>
    </w:p>
    <w:p w:rsidR="008303FB" w:rsidRDefault="008303FB" w:rsidP="008303FB">
      <w:pPr>
        <w:numPr>
          <w:ilvl w:val="0"/>
          <w:numId w:val="1"/>
        </w:numPr>
        <w:jc w:val="both"/>
      </w:pPr>
      <w:r>
        <w:t>Здоровый физически, психически, нравственно, адекватно оценивающий свое место и предназначение в жизни выпускник.</w:t>
      </w:r>
    </w:p>
    <w:p w:rsidR="008303FB" w:rsidRDefault="008303FB" w:rsidP="008303FB">
      <w:pPr>
        <w:ind w:left="360"/>
        <w:jc w:val="both"/>
      </w:pPr>
    </w:p>
    <w:p w:rsidR="008303FB" w:rsidRDefault="008303FB" w:rsidP="008303FB">
      <w:pPr>
        <w:jc w:val="center"/>
        <w:rPr>
          <w:b/>
          <w:bCs/>
        </w:rPr>
      </w:pPr>
      <w:r>
        <w:rPr>
          <w:b/>
          <w:bCs/>
        </w:rPr>
        <w:t>УЧАСТНИКИ ПРОГРАММЫ:</w:t>
      </w:r>
    </w:p>
    <w:p w:rsidR="008303FB" w:rsidRDefault="008303FB" w:rsidP="008303FB">
      <w:pPr>
        <w:numPr>
          <w:ilvl w:val="0"/>
          <w:numId w:val="1"/>
        </w:numPr>
        <w:jc w:val="both"/>
      </w:pPr>
      <w:r>
        <w:t>Обучающиеся;</w:t>
      </w:r>
    </w:p>
    <w:p w:rsidR="008303FB" w:rsidRDefault="008303FB" w:rsidP="008303FB">
      <w:pPr>
        <w:numPr>
          <w:ilvl w:val="0"/>
          <w:numId w:val="1"/>
        </w:numPr>
        <w:jc w:val="both"/>
      </w:pPr>
      <w:r>
        <w:t>Классные руководители;</w:t>
      </w:r>
    </w:p>
    <w:p w:rsidR="008303FB" w:rsidRDefault="008303FB" w:rsidP="008303FB">
      <w:pPr>
        <w:numPr>
          <w:ilvl w:val="0"/>
          <w:numId w:val="1"/>
        </w:numPr>
        <w:jc w:val="both"/>
      </w:pPr>
      <w:r>
        <w:t>Учителя – предметники (ОБЖ, биологии, физкультуры);</w:t>
      </w:r>
    </w:p>
    <w:p w:rsidR="008303FB" w:rsidRDefault="008303FB" w:rsidP="008303FB">
      <w:pPr>
        <w:numPr>
          <w:ilvl w:val="0"/>
          <w:numId w:val="1"/>
        </w:numPr>
        <w:jc w:val="both"/>
      </w:pPr>
      <w:r>
        <w:t>Родители;</w:t>
      </w:r>
    </w:p>
    <w:p w:rsidR="008303FB" w:rsidRDefault="008303FB" w:rsidP="008303FB">
      <w:pPr>
        <w:numPr>
          <w:ilvl w:val="0"/>
          <w:numId w:val="1"/>
        </w:numPr>
        <w:jc w:val="both"/>
      </w:pPr>
      <w:r>
        <w:t>Врачи, медицинские работники.</w:t>
      </w:r>
    </w:p>
    <w:p w:rsidR="008303FB" w:rsidRDefault="008303FB" w:rsidP="008303FB">
      <w:pPr>
        <w:numPr>
          <w:ilvl w:val="0"/>
          <w:numId w:val="1"/>
        </w:numPr>
        <w:jc w:val="both"/>
      </w:pPr>
      <w:r>
        <w:t>Социальный педагог, психолог</w:t>
      </w:r>
    </w:p>
    <w:p w:rsidR="008303FB" w:rsidRDefault="008303FB" w:rsidP="008303FB">
      <w:pPr>
        <w:numPr>
          <w:ilvl w:val="0"/>
          <w:numId w:val="1"/>
        </w:numPr>
        <w:jc w:val="both"/>
      </w:pPr>
      <w:r>
        <w:t>Администрация школы</w:t>
      </w:r>
    </w:p>
    <w:p w:rsidR="008303FB" w:rsidRDefault="008303FB" w:rsidP="008303FB">
      <w:pPr>
        <w:ind w:left="360"/>
        <w:jc w:val="both"/>
      </w:pPr>
    </w:p>
    <w:p w:rsidR="008303FB" w:rsidRDefault="008303FB" w:rsidP="008303FB">
      <w:pPr>
        <w:jc w:val="center"/>
        <w:rPr>
          <w:b/>
          <w:bCs/>
        </w:rPr>
      </w:pPr>
      <w:r>
        <w:rPr>
          <w:b/>
          <w:bCs/>
        </w:rPr>
        <w:t>ПЕДАГОГИЧЕСКИЕ СРЕДСТВА:</w:t>
      </w:r>
    </w:p>
    <w:p w:rsidR="008303FB" w:rsidRDefault="008303FB" w:rsidP="008303FB">
      <w:pPr>
        <w:numPr>
          <w:ilvl w:val="0"/>
          <w:numId w:val="2"/>
        </w:numPr>
        <w:jc w:val="both"/>
      </w:pPr>
      <w:r>
        <w:t>Программа учебных предметов, формирующих основы здорового образа жизни; Дни здоровья.</w:t>
      </w:r>
    </w:p>
    <w:p w:rsidR="008303FB" w:rsidRDefault="008303FB" w:rsidP="008303FB">
      <w:pPr>
        <w:numPr>
          <w:ilvl w:val="0"/>
          <w:numId w:val="2"/>
        </w:numPr>
        <w:jc w:val="both"/>
      </w:pPr>
      <w:r>
        <w:t>Пакет диагностик состояния здоровья учащихся. Анкета склонности к вредным привычкам.</w:t>
      </w:r>
    </w:p>
    <w:p w:rsidR="008303FB" w:rsidRDefault="008303FB" w:rsidP="008303FB">
      <w:pPr>
        <w:rPr>
          <w:sz w:val="28"/>
          <w:szCs w:val="28"/>
        </w:rPr>
      </w:pPr>
    </w:p>
    <w:p w:rsidR="008303FB" w:rsidRPr="003E6C2C" w:rsidRDefault="008303FB" w:rsidP="008303FB">
      <w:pPr>
        <w:jc w:val="center"/>
        <w:rPr>
          <w:b/>
          <w:sz w:val="32"/>
          <w:szCs w:val="32"/>
        </w:rPr>
      </w:pPr>
      <w:r w:rsidRPr="00412C88">
        <w:rPr>
          <w:b/>
        </w:rPr>
        <w:t>СРОКИ РЕАЛИЗАЦИИ ПРОГРАММЫ</w:t>
      </w:r>
      <w:r w:rsidRPr="003E6C2C">
        <w:rPr>
          <w:b/>
          <w:sz w:val="32"/>
          <w:szCs w:val="32"/>
        </w:rPr>
        <w:t>:</w:t>
      </w:r>
    </w:p>
    <w:p w:rsidR="008303FB" w:rsidRDefault="00517032" w:rsidP="008303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2020</w:t>
      </w:r>
      <w:r w:rsidR="002C095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8303FB">
        <w:rPr>
          <w:sz w:val="28"/>
          <w:szCs w:val="28"/>
        </w:rPr>
        <w:t xml:space="preserve"> годы</w:t>
      </w:r>
    </w:p>
    <w:p w:rsidR="008303FB" w:rsidRPr="00412C88" w:rsidRDefault="008303FB" w:rsidP="008303FB">
      <w:pPr>
        <w:jc w:val="center"/>
        <w:rPr>
          <w:b/>
        </w:rPr>
      </w:pPr>
      <w:r w:rsidRPr="00412C88">
        <w:rPr>
          <w:b/>
        </w:rPr>
        <w:t>ОЖИДАЕМЫЕ РЕЗУЛЬТАТЫ:</w:t>
      </w:r>
    </w:p>
    <w:p w:rsidR="008303FB" w:rsidRPr="00412C88" w:rsidRDefault="008303FB" w:rsidP="008303FB">
      <w:pPr>
        <w:numPr>
          <w:ilvl w:val="0"/>
          <w:numId w:val="4"/>
        </w:numPr>
      </w:pPr>
      <w:r w:rsidRPr="00412C88">
        <w:t>Повышение уровня физического, психического и социального здоровья детей;</w:t>
      </w:r>
    </w:p>
    <w:p w:rsidR="008303FB" w:rsidRPr="00412C88" w:rsidRDefault="008303FB" w:rsidP="008303FB">
      <w:pPr>
        <w:numPr>
          <w:ilvl w:val="0"/>
          <w:numId w:val="4"/>
        </w:numPr>
      </w:pPr>
      <w:r w:rsidRPr="00412C88">
        <w:t>Повышение уровня профилактической работы;</w:t>
      </w:r>
    </w:p>
    <w:p w:rsidR="008303FB" w:rsidRPr="00412C88" w:rsidRDefault="008303FB" w:rsidP="008303FB">
      <w:pPr>
        <w:numPr>
          <w:ilvl w:val="0"/>
          <w:numId w:val="4"/>
        </w:numPr>
      </w:pPr>
      <w:r w:rsidRPr="00412C88">
        <w:t>Формирование отношения детей и их родителей к своему здоровью как к основному фактору успеха на последующих этапах жизни;</w:t>
      </w:r>
    </w:p>
    <w:p w:rsidR="008303FB" w:rsidRPr="00412C88" w:rsidRDefault="008303FB" w:rsidP="008303FB">
      <w:pPr>
        <w:numPr>
          <w:ilvl w:val="0"/>
          <w:numId w:val="4"/>
        </w:numPr>
      </w:pPr>
      <w:r w:rsidRPr="00412C88">
        <w:t>Введение оптимального режима труда и отдыха детей;</w:t>
      </w:r>
    </w:p>
    <w:p w:rsidR="008303FB" w:rsidRDefault="008303FB" w:rsidP="008303FB">
      <w:pPr>
        <w:jc w:val="both"/>
      </w:pPr>
    </w:p>
    <w:p w:rsidR="00FF4CC2" w:rsidRDefault="00FF4CC2" w:rsidP="00FF4CC2">
      <w:pPr>
        <w:ind w:left="360"/>
        <w:jc w:val="both"/>
        <w:rPr>
          <w:b/>
        </w:rPr>
      </w:pPr>
      <w:r w:rsidRPr="00FF4CC2">
        <w:rPr>
          <w:b/>
        </w:rPr>
        <w:t xml:space="preserve">                               </w:t>
      </w:r>
    </w:p>
    <w:p w:rsidR="00FF4CC2" w:rsidRDefault="00FF4CC2" w:rsidP="00FF4CC2">
      <w:pPr>
        <w:ind w:left="360"/>
        <w:jc w:val="center"/>
        <w:rPr>
          <w:b/>
        </w:rPr>
      </w:pPr>
      <w:r w:rsidRPr="00FF4CC2">
        <w:rPr>
          <w:b/>
        </w:rPr>
        <w:t>СПИСОК ИСПОЛЬЗОВАННОЙ ЛИТЕРАТУРЫ</w:t>
      </w:r>
    </w:p>
    <w:p w:rsidR="00FF4CC2" w:rsidRPr="00FF4CC2" w:rsidRDefault="00FF4CC2" w:rsidP="00FF4CC2">
      <w:pPr>
        <w:ind w:left="360"/>
        <w:jc w:val="center"/>
        <w:rPr>
          <w:b/>
        </w:rPr>
      </w:pPr>
    </w:p>
    <w:p w:rsidR="00FF4CC2" w:rsidRDefault="00FF4CC2" w:rsidP="00FF4CC2">
      <w:pPr>
        <w:spacing w:line="276" w:lineRule="auto"/>
        <w:ind w:left="357"/>
        <w:jc w:val="both"/>
      </w:pPr>
      <w:r>
        <w:t xml:space="preserve"> 1. </w:t>
      </w:r>
      <w:proofErr w:type="spellStart"/>
      <w:r>
        <w:t>Ахутина</w:t>
      </w:r>
      <w:proofErr w:type="spellEnd"/>
      <w:r>
        <w:t xml:space="preserve"> Т.В. </w:t>
      </w:r>
      <w:proofErr w:type="spellStart"/>
      <w:r>
        <w:t>Здоровьесберегающие</w:t>
      </w:r>
      <w:proofErr w:type="spellEnd"/>
      <w:r>
        <w:t xml:space="preserve"> технологии обучения: индивидуально-ориентированный подход // Школа здоровья. 2000. Т. 7. №2. </w:t>
      </w:r>
    </w:p>
    <w:p w:rsidR="00FF4CC2" w:rsidRDefault="00FF4CC2" w:rsidP="00FF4CC2">
      <w:pPr>
        <w:spacing w:line="276" w:lineRule="auto"/>
        <w:ind w:left="357"/>
        <w:jc w:val="both"/>
      </w:pPr>
      <w:r>
        <w:t xml:space="preserve">2. </w:t>
      </w:r>
      <w:proofErr w:type="spellStart"/>
      <w:r>
        <w:t>Ахутина</w:t>
      </w:r>
      <w:proofErr w:type="spellEnd"/>
      <w:r>
        <w:t xml:space="preserve"> Т.В. Нейролингвистика нормы//I Международная конференция памяти А.Р. </w:t>
      </w:r>
      <w:proofErr w:type="spellStart"/>
      <w:r>
        <w:t>Лурия</w:t>
      </w:r>
      <w:proofErr w:type="spellEnd"/>
      <w:r>
        <w:t xml:space="preserve">. Сб. докладов М., 1998. С. 289-298 </w:t>
      </w:r>
    </w:p>
    <w:p w:rsidR="00FF4CC2" w:rsidRDefault="00FF4CC2" w:rsidP="00FF4CC2">
      <w:pPr>
        <w:spacing w:line="276" w:lineRule="auto"/>
        <w:ind w:left="357"/>
        <w:jc w:val="both"/>
      </w:pPr>
      <w:r>
        <w:t>3.  Выготский Л.С. Психология изучение о локализации психических функций. Собр. соч.: В 6 томах. Т.1. М.: Педагогика, 1982</w:t>
      </w:r>
    </w:p>
    <w:p w:rsidR="00FF4CC2" w:rsidRDefault="00FF4CC2" w:rsidP="00FF4CC2">
      <w:pPr>
        <w:spacing w:line="276" w:lineRule="auto"/>
        <w:ind w:left="357"/>
        <w:jc w:val="both"/>
      </w:pPr>
      <w:r>
        <w:t xml:space="preserve">4. </w:t>
      </w:r>
      <w:proofErr w:type="spellStart"/>
      <w:r>
        <w:t>Зеленкевич</w:t>
      </w:r>
      <w:proofErr w:type="spellEnd"/>
      <w:r>
        <w:t xml:space="preserve"> И.Б., Ивашкевич М.З., </w:t>
      </w:r>
      <w:proofErr w:type="spellStart"/>
      <w:r>
        <w:t>Пилипцевич</w:t>
      </w:r>
      <w:proofErr w:type="spellEnd"/>
      <w:r>
        <w:t xml:space="preserve"> </w:t>
      </w:r>
      <w:proofErr w:type="spellStart"/>
      <w:r>
        <w:t>Н.Н.Общественное</w:t>
      </w:r>
      <w:proofErr w:type="spellEnd"/>
      <w:r>
        <w:t xml:space="preserve"> здравоохранение и его место в системе охраны здоровья населения // Вопросы организации и информатизации здравоохранения. - 2001. - №3. - С.3-6. </w:t>
      </w:r>
    </w:p>
    <w:p w:rsidR="00FF4CC2" w:rsidRDefault="00FF4CC2" w:rsidP="00FF4CC2">
      <w:pPr>
        <w:spacing w:line="276" w:lineRule="auto"/>
        <w:ind w:left="357"/>
        <w:jc w:val="both"/>
      </w:pPr>
      <w:r>
        <w:t xml:space="preserve">5. Программа лагеря «Спасибо, нет!»: Метод. Пособие. - Казань, 2005. </w:t>
      </w:r>
    </w:p>
    <w:p w:rsidR="00FF4CC2" w:rsidRDefault="00FF4CC2" w:rsidP="00FF4CC2">
      <w:pPr>
        <w:spacing w:line="276" w:lineRule="auto"/>
        <w:ind w:left="357"/>
        <w:jc w:val="both"/>
      </w:pPr>
      <w:r>
        <w:t xml:space="preserve">6. Разумов А.Н., Пономаренко В.А. Здоровье здорового - М.: Медицина, 1996. - 416 с. </w:t>
      </w:r>
    </w:p>
    <w:p w:rsidR="00FF4CC2" w:rsidRDefault="00FF4CC2" w:rsidP="00FF4CC2">
      <w:pPr>
        <w:spacing w:line="276" w:lineRule="auto"/>
        <w:ind w:left="357"/>
        <w:jc w:val="both"/>
      </w:pPr>
      <w:r>
        <w:t xml:space="preserve">7. Сухарев А.Г. Концепция укрепления здоровья детского и подросткового населения России // Школа здоровья. 2000. Т. 7. №2. С.29 - 34 </w:t>
      </w:r>
    </w:p>
    <w:p w:rsidR="008303FB" w:rsidRDefault="00FF4CC2" w:rsidP="00FF4CC2">
      <w:pPr>
        <w:spacing w:line="276" w:lineRule="auto"/>
        <w:ind w:left="357"/>
        <w:jc w:val="both"/>
      </w:pPr>
      <w:r>
        <w:t xml:space="preserve">8. </w:t>
      </w:r>
      <w:proofErr w:type="spellStart"/>
      <w:r>
        <w:t>Щебланова</w:t>
      </w:r>
      <w:proofErr w:type="spellEnd"/>
      <w:r>
        <w:t xml:space="preserve"> Е.И. Неуспешные одаренные школьники: их проблемы и особенности // Школа здоровья. 1999. Т. 6. №3. С. 41-51</w:t>
      </w:r>
    </w:p>
    <w:p w:rsidR="00FF4CC2" w:rsidRDefault="00FF4CC2" w:rsidP="00FF4CC2">
      <w:pPr>
        <w:spacing w:line="276" w:lineRule="auto"/>
        <w:ind w:left="357"/>
        <w:jc w:val="both"/>
      </w:pPr>
    </w:p>
    <w:p w:rsidR="00FF4CC2" w:rsidRPr="00FF4CC2" w:rsidRDefault="00FF4CC2" w:rsidP="00FF4CC2">
      <w:pPr>
        <w:spacing w:line="276" w:lineRule="auto"/>
        <w:ind w:left="357"/>
        <w:jc w:val="center"/>
        <w:rPr>
          <w:b/>
        </w:rPr>
      </w:pPr>
      <w:r w:rsidRPr="00FF4CC2">
        <w:rPr>
          <w:b/>
        </w:rPr>
        <w:t>ПЛАН РЕАЛИЗАЦИИ ПРОГРАММЫ</w:t>
      </w:r>
    </w:p>
    <w:p w:rsidR="00FF4CC2" w:rsidRPr="00FF4CC2" w:rsidRDefault="00FF4CC2" w:rsidP="00FF4CC2">
      <w:pPr>
        <w:spacing w:line="276" w:lineRule="auto"/>
        <w:ind w:left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978"/>
        <w:gridCol w:w="1802"/>
        <w:gridCol w:w="2168"/>
        <w:gridCol w:w="2063"/>
      </w:tblGrid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978" w:type="dxa"/>
          </w:tcPr>
          <w:p w:rsidR="008303FB" w:rsidRDefault="008303FB" w:rsidP="002C09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1802" w:type="dxa"/>
          </w:tcPr>
          <w:p w:rsidR="008303FB" w:rsidRDefault="008303FB" w:rsidP="002C09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168" w:type="dxa"/>
          </w:tcPr>
          <w:p w:rsidR="008303FB" w:rsidRDefault="008303FB" w:rsidP="002C09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2063" w:type="dxa"/>
          </w:tcPr>
          <w:p w:rsidR="008303FB" w:rsidRDefault="008303FB" w:rsidP="002C09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целесообразных форм и мер организации работы</w:t>
            </w:r>
          </w:p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</w:p>
        </w:tc>
        <w:tc>
          <w:tcPr>
            <w:tcW w:w="9011" w:type="dxa"/>
            <w:gridSpan w:val="4"/>
          </w:tcPr>
          <w:p w:rsidR="008303FB" w:rsidRDefault="008303FB" w:rsidP="002C0952">
            <w:pPr>
              <w:jc w:val="center"/>
            </w:pPr>
            <w:r>
              <w:rPr>
                <w:b/>
              </w:rPr>
              <w:t>1.</w:t>
            </w:r>
            <w:r w:rsidRPr="00AF628F">
              <w:rPr>
                <w:b/>
              </w:rPr>
              <w:t xml:space="preserve">Организация  </w:t>
            </w:r>
            <w:proofErr w:type="spellStart"/>
            <w:r w:rsidRPr="00AF628F">
              <w:rPr>
                <w:b/>
              </w:rPr>
              <w:t>здоровьесберегающего</w:t>
            </w:r>
            <w:proofErr w:type="spellEnd"/>
            <w:r w:rsidRPr="00AF628F">
              <w:rPr>
                <w:b/>
              </w:rPr>
              <w:t xml:space="preserve">  образовательного процесса</w:t>
            </w:r>
          </w:p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1.</w:t>
            </w:r>
          </w:p>
        </w:tc>
        <w:tc>
          <w:tcPr>
            <w:tcW w:w="2978" w:type="dxa"/>
          </w:tcPr>
          <w:p w:rsidR="008303FB" w:rsidRPr="009B7949" w:rsidRDefault="008303FB" w:rsidP="002C0952"/>
          <w:p w:rsidR="008303FB" w:rsidRPr="009B7949" w:rsidRDefault="008303FB" w:rsidP="002C0952">
            <w:r w:rsidRPr="009B7949">
              <w:t>Составление социологических карт по классам, составление списков:</w:t>
            </w:r>
          </w:p>
          <w:p w:rsidR="008303FB" w:rsidRPr="009B7949" w:rsidRDefault="008303FB" w:rsidP="002C0952">
            <w:r w:rsidRPr="009B7949">
              <w:t>- учащихся группы риска;</w:t>
            </w:r>
          </w:p>
          <w:p w:rsidR="008303FB" w:rsidRPr="009B7949" w:rsidRDefault="008303FB" w:rsidP="002C0952">
            <w:r w:rsidRPr="009B7949">
              <w:t>- социально-опасных;</w:t>
            </w:r>
          </w:p>
          <w:p w:rsidR="008303FB" w:rsidRPr="009B7949" w:rsidRDefault="008303FB" w:rsidP="002C0952">
            <w:r w:rsidRPr="009B7949">
              <w:t>- многодетных семей;</w:t>
            </w:r>
          </w:p>
          <w:p w:rsidR="008303FB" w:rsidRPr="009B7949" w:rsidRDefault="008303FB" w:rsidP="002C0952">
            <w:r w:rsidRPr="009B7949">
              <w:t>- малообеспеченных семей;</w:t>
            </w:r>
          </w:p>
          <w:p w:rsidR="008303FB" w:rsidRPr="009B7949" w:rsidRDefault="008303FB" w:rsidP="002C0952">
            <w:r w:rsidRPr="009B7949">
              <w:t>- неполных семей;</w:t>
            </w:r>
          </w:p>
          <w:p w:rsidR="008303FB" w:rsidRPr="009B7949" w:rsidRDefault="008303FB" w:rsidP="002C0952">
            <w:r w:rsidRPr="009B7949">
              <w:t>- детей с заболеваниями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</w:p>
          <w:p w:rsidR="008303FB" w:rsidRPr="009B7949" w:rsidRDefault="008303FB" w:rsidP="002C0952">
            <w:pPr>
              <w:jc w:val="center"/>
            </w:pPr>
            <w:r w:rsidRPr="009B7949">
              <w:t>Сентябрь</w:t>
            </w:r>
          </w:p>
        </w:tc>
        <w:tc>
          <w:tcPr>
            <w:tcW w:w="2168" w:type="dxa"/>
          </w:tcPr>
          <w:p w:rsidR="008303FB" w:rsidRPr="009B7949" w:rsidRDefault="008303FB" w:rsidP="002C0952"/>
          <w:p w:rsidR="008303FB" w:rsidRPr="009B7949" w:rsidRDefault="008303FB" w:rsidP="002C0952">
            <w:r w:rsidRPr="009B7949">
              <w:t>Социальный педагог, классные руководители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2.</w:t>
            </w:r>
          </w:p>
        </w:tc>
        <w:tc>
          <w:tcPr>
            <w:tcW w:w="2978" w:type="dxa"/>
          </w:tcPr>
          <w:p w:rsidR="008303FB" w:rsidRPr="009B7949" w:rsidRDefault="008303FB" w:rsidP="002C0952">
            <w:proofErr w:type="spellStart"/>
            <w:r w:rsidRPr="009B7949">
              <w:t>Профосмотры</w:t>
            </w:r>
            <w:proofErr w:type="spellEnd"/>
            <w:r w:rsidRPr="009B7949">
              <w:t xml:space="preserve"> детей в условиях школы 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В течение года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Мед</w:t>
            </w:r>
            <w:proofErr w:type="gramStart"/>
            <w:r w:rsidRPr="009B7949">
              <w:t>. работник</w:t>
            </w:r>
            <w:proofErr w:type="gramEnd"/>
            <w:r w:rsidRPr="009B7949">
              <w:t xml:space="preserve">, 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3.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Анализ посещаемости и пропусков занятий по болезни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В течение года</w:t>
            </w:r>
          </w:p>
        </w:tc>
        <w:tc>
          <w:tcPr>
            <w:tcW w:w="2168" w:type="dxa"/>
          </w:tcPr>
          <w:p w:rsidR="008303FB" w:rsidRPr="009B7949" w:rsidRDefault="008303FB" w:rsidP="008303FB">
            <w:r>
              <w:t>К</w:t>
            </w:r>
            <w:r w:rsidRPr="009B7949">
              <w:t xml:space="preserve">лассные руководители, </w:t>
            </w:r>
            <w:proofErr w:type="spellStart"/>
            <w:r w:rsidRPr="009B7949">
              <w:t>мед.сестра</w:t>
            </w:r>
            <w:proofErr w:type="spellEnd"/>
            <w:r w:rsidRPr="009B7949">
              <w:t xml:space="preserve">, </w:t>
            </w:r>
            <w:proofErr w:type="spellStart"/>
            <w:r w:rsidRPr="009B7949">
              <w:t>за</w:t>
            </w:r>
            <w:r>
              <w:t>м.директора</w:t>
            </w:r>
            <w:proofErr w:type="spellEnd"/>
            <w:r>
              <w:t xml:space="preserve"> по УВР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4.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Контроль состояния здоровья школьников по итогам диспансеризации</w:t>
            </w:r>
          </w:p>
        </w:tc>
        <w:tc>
          <w:tcPr>
            <w:tcW w:w="1802" w:type="dxa"/>
          </w:tcPr>
          <w:p w:rsidR="008303FB" w:rsidRPr="009B7949" w:rsidRDefault="008303FB" w:rsidP="008303FB">
            <w:pPr>
              <w:jc w:val="center"/>
            </w:pPr>
            <w:r>
              <w:t>Сентябрь-октябрь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Мед</w:t>
            </w:r>
            <w:proofErr w:type="gramStart"/>
            <w:r w:rsidRPr="009B7949">
              <w:t xml:space="preserve">. </w:t>
            </w:r>
            <w:r>
              <w:t>с</w:t>
            </w:r>
            <w:r w:rsidRPr="009B7949">
              <w:t>естра</w:t>
            </w:r>
            <w:proofErr w:type="gramEnd"/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5.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Анализ случаев травматизма в школе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В течение года</w:t>
            </w:r>
          </w:p>
        </w:tc>
        <w:tc>
          <w:tcPr>
            <w:tcW w:w="2168" w:type="dxa"/>
          </w:tcPr>
          <w:p w:rsidR="008303FB" w:rsidRPr="009B7949" w:rsidRDefault="008303FB" w:rsidP="002C0952">
            <w:r>
              <w:t>Зам.директора по УВР и ВР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6.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Издание приказов:</w:t>
            </w:r>
          </w:p>
          <w:p w:rsidR="008303FB" w:rsidRPr="009B7949" w:rsidRDefault="008303FB" w:rsidP="002C0952">
            <w:r w:rsidRPr="009B7949">
              <w:t>- об охране жизни и здоровья школьников;</w:t>
            </w:r>
          </w:p>
          <w:p w:rsidR="008303FB" w:rsidRPr="009B7949" w:rsidRDefault="008303FB" w:rsidP="002C0952">
            <w:r w:rsidRPr="009B7949">
              <w:t xml:space="preserve">- о назначении лиц, ответственных за соблюдение правил техники безопасности, противопожарной безопасности и охраны труда 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Сентябрь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 xml:space="preserve">Директор </w:t>
            </w:r>
            <w:r w:rsidR="00267ED0">
              <w:t>школы-интерната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7.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Оформление медицинских карт, листков здоровья в классных журналах. Комплектация на их основе физкультурных групп.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Сентябрь</w:t>
            </w:r>
          </w:p>
        </w:tc>
        <w:tc>
          <w:tcPr>
            <w:tcW w:w="2168" w:type="dxa"/>
          </w:tcPr>
          <w:p w:rsidR="008303FB" w:rsidRPr="009B7949" w:rsidRDefault="008303FB" w:rsidP="008303FB">
            <w:r>
              <w:t>М</w:t>
            </w:r>
            <w:r w:rsidRPr="009B7949">
              <w:t>ед</w:t>
            </w:r>
            <w:proofErr w:type="gramStart"/>
            <w:r w:rsidRPr="009B7949">
              <w:t>. работник</w:t>
            </w:r>
            <w:proofErr w:type="gramEnd"/>
            <w:r w:rsidRPr="009B7949">
              <w:t xml:space="preserve">, </w:t>
            </w:r>
            <w:r>
              <w:t>к</w:t>
            </w:r>
            <w:r w:rsidRPr="009B7949">
              <w:t>лассные руководители, учителя физкультуры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8.</w:t>
            </w:r>
          </w:p>
        </w:tc>
        <w:tc>
          <w:tcPr>
            <w:tcW w:w="2978" w:type="dxa"/>
          </w:tcPr>
          <w:p w:rsidR="008303FB" w:rsidRDefault="008303FB" w:rsidP="002C0952">
            <w:r>
              <w:t>Поддержание санитарно – гигиенического режима в школе (световой и тепловой режим, проветривание, состояние мебели, окон); организация дежурства.</w:t>
            </w:r>
          </w:p>
        </w:tc>
        <w:tc>
          <w:tcPr>
            <w:tcW w:w="1802" w:type="dxa"/>
          </w:tcPr>
          <w:p w:rsidR="008303FB" w:rsidRDefault="008303FB" w:rsidP="002C0952">
            <w:r>
              <w:t>В течение года</w:t>
            </w:r>
          </w:p>
        </w:tc>
        <w:tc>
          <w:tcPr>
            <w:tcW w:w="2168" w:type="dxa"/>
          </w:tcPr>
          <w:p w:rsidR="008303FB" w:rsidRDefault="008303FB" w:rsidP="002C0952">
            <w:r>
              <w:t>Директор школы</w:t>
            </w:r>
            <w:r w:rsidR="00267ED0">
              <w:t>-интерната</w:t>
            </w:r>
            <w:r>
              <w:t>, зам.директора по АХР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9.</w:t>
            </w:r>
          </w:p>
        </w:tc>
        <w:tc>
          <w:tcPr>
            <w:tcW w:w="2978" w:type="dxa"/>
          </w:tcPr>
          <w:p w:rsidR="008303FB" w:rsidRDefault="008303FB" w:rsidP="002C0952">
            <w:r>
              <w:t>Эстетическое оформление интерьера класса, спален, школы (разведение цветов)</w:t>
            </w:r>
          </w:p>
        </w:tc>
        <w:tc>
          <w:tcPr>
            <w:tcW w:w="1802" w:type="dxa"/>
          </w:tcPr>
          <w:p w:rsidR="008303FB" w:rsidRDefault="008303FB" w:rsidP="002C0952">
            <w:r>
              <w:t>Постоянно</w:t>
            </w:r>
          </w:p>
        </w:tc>
        <w:tc>
          <w:tcPr>
            <w:tcW w:w="2168" w:type="dxa"/>
          </w:tcPr>
          <w:p w:rsidR="008303FB" w:rsidRDefault="008303FB" w:rsidP="008303FB">
            <w:r>
              <w:t xml:space="preserve">Зам.директора по УВР и ВР, классные руководители, воспитатели 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10.</w:t>
            </w:r>
          </w:p>
        </w:tc>
        <w:tc>
          <w:tcPr>
            <w:tcW w:w="2978" w:type="dxa"/>
          </w:tcPr>
          <w:p w:rsidR="008303FB" w:rsidRDefault="008303FB" w:rsidP="002C0952">
            <w:r>
              <w:t>Рациональное расписание уроков, не допускающее перегрузок</w:t>
            </w:r>
          </w:p>
        </w:tc>
        <w:tc>
          <w:tcPr>
            <w:tcW w:w="1802" w:type="dxa"/>
          </w:tcPr>
          <w:p w:rsidR="008303FB" w:rsidRDefault="008303FB" w:rsidP="002C0952">
            <w:r>
              <w:t>Ежегодно сентябрь - январь</w:t>
            </w:r>
          </w:p>
        </w:tc>
        <w:tc>
          <w:tcPr>
            <w:tcW w:w="2168" w:type="dxa"/>
          </w:tcPr>
          <w:p w:rsidR="008303FB" w:rsidRDefault="008303FB" w:rsidP="002C0952">
            <w:r>
              <w:t>Зам. директора по УВР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11.</w:t>
            </w:r>
          </w:p>
        </w:tc>
        <w:tc>
          <w:tcPr>
            <w:tcW w:w="2978" w:type="dxa"/>
          </w:tcPr>
          <w:p w:rsidR="008303FB" w:rsidRDefault="008303FB" w:rsidP="002C0952">
            <w:r>
              <w:t>Смотр кабинетов (аттестация рабочих мест); их соответствие требованиям</w:t>
            </w:r>
          </w:p>
        </w:tc>
        <w:tc>
          <w:tcPr>
            <w:tcW w:w="1802" w:type="dxa"/>
          </w:tcPr>
          <w:p w:rsidR="008303FB" w:rsidRDefault="008303FB" w:rsidP="002C0952">
            <w:r>
              <w:t>Ежегодно</w:t>
            </w:r>
          </w:p>
        </w:tc>
        <w:tc>
          <w:tcPr>
            <w:tcW w:w="2168" w:type="dxa"/>
          </w:tcPr>
          <w:p w:rsidR="008303FB" w:rsidRDefault="008303FB" w:rsidP="008303FB">
            <w:r>
              <w:t>Директор школы</w:t>
            </w:r>
            <w:r w:rsidR="00267ED0">
              <w:t>-интерната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12.</w:t>
            </w:r>
          </w:p>
        </w:tc>
        <w:tc>
          <w:tcPr>
            <w:tcW w:w="2978" w:type="dxa"/>
          </w:tcPr>
          <w:p w:rsidR="008303FB" w:rsidRDefault="008303FB" w:rsidP="002C0952">
            <w:r>
              <w:t>Организация активного отдыха на переменах (подвижные игры, работа библиотеки)</w:t>
            </w:r>
          </w:p>
        </w:tc>
        <w:tc>
          <w:tcPr>
            <w:tcW w:w="1802" w:type="dxa"/>
          </w:tcPr>
          <w:p w:rsidR="008303FB" w:rsidRDefault="008303FB" w:rsidP="002C0952">
            <w:r>
              <w:t>Постоянно</w:t>
            </w:r>
          </w:p>
        </w:tc>
        <w:tc>
          <w:tcPr>
            <w:tcW w:w="2168" w:type="dxa"/>
          </w:tcPr>
          <w:p w:rsidR="008303FB" w:rsidRDefault="008303FB" w:rsidP="002C0952">
            <w:r>
              <w:t>Заместители директора школы, дежурные учителя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13.</w:t>
            </w:r>
          </w:p>
        </w:tc>
        <w:tc>
          <w:tcPr>
            <w:tcW w:w="2978" w:type="dxa"/>
          </w:tcPr>
          <w:p w:rsidR="008303FB" w:rsidRDefault="008303FB" w:rsidP="002C0952">
            <w:r>
              <w:t>Проведение «здоровых уроков» разнообразие форм проведения уроков</w:t>
            </w:r>
          </w:p>
        </w:tc>
        <w:tc>
          <w:tcPr>
            <w:tcW w:w="1802" w:type="dxa"/>
          </w:tcPr>
          <w:p w:rsidR="008303FB" w:rsidRDefault="008303FB" w:rsidP="002C0952">
            <w:r>
              <w:t>Постоянно</w:t>
            </w:r>
          </w:p>
        </w:tc>
        <w:tc>
          <w:tcPr>
            <w:tcW w:w="2168" w:type="dxa"/>
          </w:tcPr>
          <w:p w:rsidR="008303FB" w:rsidRDefault="008303FB" w:rsidP="002C0952">
            <w:r>
              <w:t>Администрация школы, учителя - предметники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14.</w:t>
            </w:r>
          </w:p>
        </w:tc>
        <w:tc>
          <w:tcPr>
            <w:tcW w:w="2978" w:type="dxa"/>
          </w:tcPr>
          <w:p w:rsidR="008303FB" w:rsidRDefault="008303FB" w:rsidP="002C0952">
            <w:r>
              <w:t>Введение учебных предметов, непосредственно формирующих здоровый образ жизни (ОБЖ, «Окружающий мир», «</w:t>
            </w:r>
            <w:r w:rsidRPr="009C5912">
              <w:t>Экология</w:t>
            </w:r>
            <w:r>
              <w:t>»</w:t>
            </w:r>
          </w:p>
        </w:tc>
        <w:tc>
          <w:tcPr>
            <w:tcW w:w="1802" w:type="dxa"/>
          </w:tcPr>
          <w:p w:rsidR="008303FB" w:rsidRDefault="008303FB" w:rsidP="002C0952"/>
        </w:tc>
        <w:tc>
          <w:tcPr>
            <w:tcW w:w="2168" w:type="dxa"/>
          </w:tcPr>
          <w:p w:rsidR="008303FB" w:rsidRDefault="008303FB" w:rsidP="002C0952">
            <w:r>
              <w:t>Администрация</w:t>
            </w:r>
          </w:p>
          <w:p w:rsidR="008303FB" w:rsidRDefault="00267ED0" w:rsidP="002C0952">
            <w:r>
              <w:t>ш</w:t>
            </w:r>
            <w:r w:rsidR="008303FB">
              <w:t>колы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15.</w:t>
            </w:r>
          </w:p>
        </w:tc>
        <w:tc>
          <w:tcPr>
            <w:tcW w:w="2978" w:type="dxa"/>
          </w:tcPr>
          <w:p w:rsidR="008303FB" w:rsidRDefault="008303FB" w:rsidP="002C0952">
            <w:r>
              <w:t>Проведение мероприятий по охране зрения учащихся</w:t>
            </w:r>
          </w:p>
        </w:tc>
        <w:tc>
          <w:tcPr>
            <w:tcW w:w="1802" w:type="dxa"/>
          </w:tcPr>
          <w:p w:rsidR="008303FB" w:rsidRDefault="008303FB" w:rsidP="002C0952">
            <w:r>
              <w:t>Повседневно</w:t>
            </w:r>
          </w:p>
        </w:tc>
        <w:tc>
          <w:tcPr>
            <w:tcW w:w="2168" w:type="dxa"/>
          </w:tcPr>
          <w:p w:rsidR="008303FB" w:rsidRDefault="008303FB" w:rsidP="002C0952">
            <w:r>
              <w:t>Учителя - предметники</w:t>
            </w:r>
          </w:p>
        </w:tc>
        <w:tc>
          <w:tcPr>
            <w:tcW w:w="2063" w:type="dxa"/>
          </w:tcPr>
          <w:p w:rsidR="008303FB" w:rsidRDefault="008303FB" w:rsidP="002C0952">
            <w:r>
              <w:t>Мероприятия по охране зрения учащихся</w:t>
            </w:r>
          </w:p>
        </w:tc>
      </w:tr>
      <w:tr w:rsidR="008303FB" w:rsidTr="002C0952">
        <w:tc>
          <w:tcPr>
            <w:tcW w:w="9571" w:type="dxa"/>
            <w:gridSpan w:val="5"/>
          </w:tcPr>
          <w:p w:rsidR="008303FB" w:rsidRDefault="008303FB" w:rsidP="002C0952">
            <w:pPr>
              <w:ind w:left="1080"/>
              <w:jc w:val="center"/>
            </w:pPr>
            <w:r>
              <w:rPr>
                <w:b/>
              </w:rPr>
              <w:t xml:space="preserve">2. </w:t>
            </w:r>
            <w:r w:rsidRPr="009B7949">
              <w:rPr>
                <w:b/>
              </w:rPr>
              <w:t>Контроль за соблюдением санитарно- гигиенического режима в школьном учреждении</w:t>
            </w:r>
          </w:p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Соблюдение воздушного и светового режима в школе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Постоянно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Директор</w:t>
            </w:r>
            <w:r w:rsidR="00267ED0">
              <w:t xml:space="preserve"> школы-интерната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2.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Рациональное расписание уроков, не допускающее перегрузок</w:t>
            </w:r>
          </w:p>
          <w:p w:rsidR="008303FB" w:rsidRPr="009B7949" w:rsidRDefault="008303FB" w:rsidP="002C0952">
            <w:r w:rsidRPr="009B7949">
              <w:t xml:space="preserve">(соблюдение требований Сан </w:t>
            </w:r>
            <w:proofErr w:type="spellStart"/>
            <w:r w:rsidRPr="009B7949">
              <w:t>ПиНа</w:t>
            </w:r>
            <w:proofErr w:type="spellEnd"/>
            <w:r w:rsidRPr="009B7949">
              <w:t>)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В течение года</w:t>
            </w:r>
          </w:p>
        </w:tc>
        <w:tc>
          <w:tcPr>
            <w:tcW w:w="2168" w:type="dxa"/>
          </w:tcPr>
          <w:p w:rsidR="008303FB" w:rsidRPr="009B7949" w:rsidRDefault="00267ED0" w:rsidP="002C0952">
            <w:r>
              <w:t>Зам.директора по УВР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3.</w:t>
            </w:r>
          </w:p>
        </w:tc>
        <w:tc>
          <w:tcPr>
            <w:tcW w:w="2978" w:type="dxa"/>
          </w:tcPr>
          <w:p w:rsidR="008303FB" w:rsidRPr="009B7949" w:rsidRDefault="008303FB" w:rsidP="002C0952">
            <w:r>
              <w:t>Смо</w:t>
            </w:r>
            <w:r w:rsidRPr="009B7949">
              <w:t>тр кабинетов, их соответствие гигиеническим требованиям:</w:t>
            </w:r>
          </w:p>
          <w:p w:rsidR="008303FB" w:rsidRPr="009B7949" w:rsidRDefault="008303FB" w:rsidP="002C0952">
            <w:r w:rsidRPr="009B7949">
              <w:t>- проветривание;</w:t>
            </w:r>
          </w:p>
          <w:p w:rsidR="008303FB" w:rsidRPr="009B7949" w:rsidRDefault="008303FB" w:rsidP="002C0952">
            <w:r w:rsidRPr="009B7949">
              <w:t>- освещение;</w:t>
            </w:r>
          </w:p>
          <w:p w:rsidR="008303FB" w:rsidRPr="009B7949" w:rsidRDefault="008303FB" w:rsidP="002C0952">
            <w:r w:rsidRPr="009B7949">
              <w:t>- отопление;</w:t>
            </w:r>
          </w:p>
          <w:p w:rsidR="008303FB" w:rsidRPr="009B7949" w:rsidRDefault="008303FB" w:rsidP="002C0952">
            <w:r w:rsidRPr="009B7949">
              <w:t>- уборка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постоянно</w:t>
            </w:r>
          </w:p>
        </w:tc>
        <w:tc>
          <w:tcPr>
            <w:tcW w:w="2168" w:type="dxa"/>
          </w:tcPr>
          <w:p w:rsidR="008303FB" w:rsidRPr="009B7949" w:rsidRDefault="00267ED0" w:rsidP="00267ED0">
            <w:r>
              <w:t>Зам. директора по АХР</w:t>
            </w:r>
            <w:r w:rsidR="008303FB" w:rsidRPr="009B7949">
              <w:t xml:space="preserve">, </w:t>
            </w:r>
            <w:r>
              <w:t>зам.директора по УВР и ВР</w:t>
            </w:r>
            <w:r w:rsidR="008303FB" w:rsidRPr="009B7949">
              <w:t>, мед</w:t>
            </w:r>
            <w:proofErr w:type="gramStart"/>
            <w:r w:rsidR="008303FB" w:rsidRPr="009B7949">
              <w:t>. работник</w:t>
            </w:r>
            <w:proofErr w:type="gramEnd"/>
            <w:r w:rsidR="008303FB" w:rsidRPr="009B7949">
              <w:t xml:space="preserve"> 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4.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Обеспечение соблюдения правил пожарной безопасности в школе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Постоянно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Директор</w:t>
            </w:r>
            <w:r w:rsidR="00267ED0">
              <w:t xml:space="preserve"> школы-интерната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5.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Содержание в исправности всех средств пожаротушения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Постоянно</w:t>
            </w:r>
          </w:p>
        </w:tc>
        <w:tc>
          <w:tcPr>
            <w:tcW w:w="2168" w:type="dxa"/>
          </w:tcPr>
          <w:p w:rsidR="008303FB" w:rsidRPr="009B7949" w:rsidRDefault="00267ED0" w:rsidP="002C0952">
            <w:r>
              <w:t>Зам. директора по АХР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6.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Обеспечение хранения спортивного инвентаря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Постоянно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Учител</w:t>
            </w:r>
            <w:r>
              <w:t>ь</w:t>
            </w:r>
            <w:r w:rsidRPr="009B7949">
              <w:t xml:space="preserve"> физкультуры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7.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Организация ремонта учебных кабинетов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Летний период</w:t>
            </w:r>
          </w:p>
        </w:tc>
        <w:tc>
          <w:tcPr>
            <w:tcW w:w="2168" w:type="dxa"/>
          </w:tcPr>
          <w:p w:rsidR="008303FB" w:rsidRPr="009B7949" w:rsidRDefault="008303FB" w:rsidP="00267ED0">
            <w:r w:rsidRPr="009B7949">
              <w:t>Директор</w:t>
            </w:r>
            <w:r w:rsidR="00267ED0">
              <w:t xml:space="preserve"> школы-интерната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8.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Подготовка актов по приемке школы к новому учебному году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Июль-август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Директор</w:t>
            </w:r>
            <w:r w:rsidR="00267ED0">
              <w:t xml:space="preserve"> школы-интерната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9.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Приемка школы к новому учебному году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Август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Директор школы</w:t>
            </w:r>
            <w:r w:rsidR="00267ED0">
              <w:t>-интерната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10.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Рейды</w:t>
            </w:r>
            <w:r w:rsidRPr="000A1915">
              <w:t>:</w:t>
            </w:r>
          </w:p>
          <w:p w:rsidR="008303FB" w:rsidRPr="009B7949" w:rsidRDefault="008303FB" w:rsidP="002C0952">
            <w:r w:rsidRPr="009B7949">
              <w:t>- по проверке внешнего вида обучающихся;</w:t>
            </w:r>
          </w:p>
          <w:p w:rsidR="008303FB" w:rsidRPr="009B7949" w:rsidRDefault="008303FB" w:rsidP="002C0952">
            <w:r w:rsidRPr="009B7949">
              <w:t>- по сохранности библиотечных учебников;</w:t>
            </w:r>
          </w:p>
          <w:p w:rsidR="008303FB" w:rsidRPr="009B7949" w:rsidRDefault="008303FB" w:rsidP="002C0952">
            <w:r w:rsidRPr="009B7949">
              <w:t xml:space="preserve">- по выполнению школьниками режима дня  </w:t>
            </w:r>
          </w:p>
        </w:tc>
        <w:tc>
          <w:tcPr>
            <w:tcW w:w="1802" w:type="dxa"/>
          </w:tcPr>
          <w:p w:rsidR="008303FB" w:rsidRPr="009B7949" w:rsidRDefault="00267ED0" w:rsidP="002C0952">
            <w:pPr>
              <w:jc w:val="center"/>
            </w:pPr>
            <w:r>
              <w:t>По графику</w:t>
            </w:r>
          </w:p>
        </w:tc>
        <w:tc>
          <w:tcPr>
            <w:tcW w:w="2168" w:type="dxa"/>
          </w:tcPr>
          <w:p w:rsidR="008303FB" w:rsidRPr="009B7949" w:rsidRDefault="008303FB" w:rsidP="00267ED0">
            <w:r w:rsidRPr="009B7949">
              <w:t xml:space="preserve">Социальный педагог, библиотекарь, совет старшеклассников, </w:t>
            </w:r>
            <w:r w:rsidR="00267ED0">
              <w:t>зам.директора по ВР</w:t>
            </w:r>
            <w:r w:rsidRPr="009B7949">
              <w:t>.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11.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Регулярно проведение учебных пожарных тревог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По графику</w:t>
            </w:r>
          </w:p>
        </w:tc>
        <w:tc>
          <w:tcPr>
            <w:tcW w:w="2168" w:type="dxa"/>
          </w:tcPr>
          <w:p w:rsidR="008303FB" w:rsidRPr="009B7949" w:rsidRDefault="008303FB" w:rsidP="00267ED0">
            <w:r w:rsidRPr="009B7949">
              <w:t>Директор</w:t>
            </w:r>
            <w:r w:rsidR="00267ED0">
              <w:t xml:space="preserve"> школы-интерната</w:t>
            </w:r>
            <w:r w:rsidRPr="009B7949">
              <w:t xml:space="preserve">, учитель ОБЖ, 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12.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Приобретение сантехнического оборудования</w:t>
            </w:r>
            <w:r>
              <w:t>.</w:t>
            </w:r>
            <w:r w:rsidRPr="009B7949">
              <w:t xml:space="preserve">  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В течение года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Директор</w:t>
            </w:r>
            <w:r w:rsidR="00267ED0">
              <w:t xml:space="preserve"> школы-интерната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13.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Составление заявок на приобретение мебели, наглядных пособий, оборудования и ТСО для кабинетов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В течение года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Директор</w:t>
            </w:r>
            <w:r w:rsidR="00267ED0">
              <w:t xml:space="preserve"> школы-интерната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14.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Приобретение моющих и чистящих средств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Постоянно</w:t>
            </w:r>
          </w:p>
        </w:tc>
        <w:tc>
          <w:tcPr>
            <w:tcW w:w="2168" w:type="dxa"/>
          </w:tcPr>
          <w:p w:rsidR="008303FB" w:rsidRPr="009B7949" w:rsidRDefault="00267ED0" w:rsidP="002C0952">
            <w:r>
              <w:t>Зам.директора по АХР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15.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Обеспечение медицинскими аптечками учебных кабинетов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Август-сентябрь</w:t>
            </w:r>
          </w:p>
        </w:tc>
        <w:tc>
          <w:tcPr>
            <w:tcW w:w="2168" w:type="dxa"/>
          </w:tcPr>
          <w:p w:rsidR="008303FB" w:rsidRPr="009B7949" w:rsidRDefault="00267ED0" w:rsidP="002C0952">
            <w:r>
              <w:t>Мед</w:t>
            </w:r>
            <w:proofErr w:type="gramStart"/>
            <w:r>
              <w:t>. работники</w:t>
            </w:r>
            <w:proofErr w:type="gramEnd"/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67ED0">
            <w:pPr>
              <w:jc w:val="center"/>
            </w:pPr>
            <w:r>
              <w:t>1</w:t>
            </w:r>
            <w:r w:rsidR="00267ED0">
              <w:t>6</w:t>
            </w:r>
            <w:r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Проверка состояния охраны труда в школе и документации по технике безопасности в учебных кабинетах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По отдельному плану</w:t>
            </w:r>
          </w:p>
        </w:tc>
        <w:tc>
          <w:tcPr>
            <w:tcW w:w="2168" w:type="dxa"/>
          </w:tcPr>
          <w:p w:rsidR="008303FB" w:rsidRPr="009B7949" w:rsidRDefault="008303FB" w:rsidP="00267ED0">
            <w:r w:rsidRPr="009B7949">
              <w:t xml:space="preserve">Администрация школы, </w:t>
            </w:r>
            <w:r w:rsidR="00267ED0">
              <w:t>совет трудового коллектива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67ED0">
            <w:pPr>
              <w:jc w:val="center"/>
            </w:pPr>
            <w:r>
              <w:t>1</w:t>
            </w:r>
            <w:r w:rsidR="00267ED0">
              <w:t>7</w:t>
            </w:r>
            <w:r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 xml:space="preserve">Обеспечение требований техники безопасности во время ремонта школы и трудовой практики учащихся 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В летний период</w:t>
            </w:r>
          </w:p>
        </w:tc>
        <w:tc>
          <w:tcPr>
            <w:tcW w:w="2168" w:type="dxa"/>
          </w:tcPr>
          <w:p w:rsidR="008303FB" w:rsidRPr="009B7949" w:rsidRDefault="00267ED0" w:rsidP="002C0952">
            <w:r>
              <w:t>Д</w:t>
            </w:r>
            <w:r w:rsidR="008303FB" w:rsidRPr="009B7949">
              <w:t>иректор</w:t>
            </w:r>
            <w:r>
              <w:t xml:space="preserve"> школы-интерната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67ED0">
            <w:pPr>
              <w:jc w:val="center"/>
            </w:pPr>
            <w:r>
              <w:t>1</w:t>
            </w:r>
            <w:r w:rsidR="00267ED0">
              <w:t>8</w:t>
            </w:r>
            <w:r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Разработка плана мероприятий по охране труда и технике безопасности в школе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Сентябрь</w:t>
            </w:r>
          </w:p>
        </w:tc>
        <w:tc>
          <w:tcPr>
            <w:tcW w:w="2168" w:type="dxa"/>
          </w:tcPr>
          <w:p w:rsidR="008303FB" w:rsidRPr="009B7949" w:rsidRDefault="008303FB" w:rsidP="00267ED0">
            <w:r w:rsidRPr="009B7949">
              <w:t xml:space="preserve">Администрация школы, </w:t>
            </w:r>
            <w:r w:rsidR="00267ED0">
              <w:t>Совет трудового коллектива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267ED0" w:rsidP="002C0952">
            <w:pPr>
              <w:jc w:val="center"/>
            </w:pPr>
            <w:r>
              <w:t>19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Контроль за качеством питания и питьевым режимом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постоянно</w:t>
            </w:r>
          </w:p>
        </w:tc>
        <w:tc>
          <w:tcPr>
            <w:tcW w:w="2168" w:type="dxa"/>
          </w:tcPr>
          <w:p w:rsidR="008303FB" w:rsidRPr="009B7949" w:rsidRDefault="008303FB" w:rsidP="00267ED0">
            <w:r w:rsidRPr="009B7949">
              <w:t xml:space="preserve">Зам. </w:t>
            </w:r>
            <w:proofErr w:type="gramStart"/>
            <w:r w:rsidRPr="009B7949">
              <w:t>директора,  ответ</w:t>
            </w:r>
            <w:proofErr w:type="gramEnd"/>
            <w:r w:rsidRPr="009B7949">
              <w:t xml:space="preserve">. </w:t>
            </w:r>
            <w:r w:rsidR="00267ED0">
              <w:t>з</w:t>
            </w:r>
            <w:r w:rsidRPr="009B7949">
              <w:t>а питание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267ED0" w:rsidP="002C0952">
            <w:pPr>
              <w:jc w:val="center"/>
            </w:pPr>
            <w:r>
              <w:t>20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Диагностика загруженности учащихся домашними заданиями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В течение года</w:t>
            </w:r>
          </w:p>
        </w:tc>
        <w:tc>
          <w:tcPr>
            <w:tcW w:w="2168" w:type="dxa"/>
          </w:tcPr>
          <w:p w:rsidR="008303FB" w:rsidRPr="009B7949" w:rsidRDefault="00267ED0" w:rsidP="002C0952">
            <w:r>
              <w:t>Зам.директора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267ED0" w:rsidP="002C0952">
            <w:pPr>
              <w:jc w:val="center"/>
            </w:pPr>
            <w:r>
              <w:t>21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Контроль физического воспитания учеников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По отдельному плану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Администрация школы, учителя физкультуры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267ED0" w:rsidP="002C0952">
            <w:pPr>
              <w:jc w:val="center"/>
            </w:pPr>
            <w:r>
              <w:t>22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Контроль преподавания ОБЖ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По отдельному плану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Администрация школы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267ED0" w:rsidP="002C0952">
            <w:pPr>
              <w:jc w:val="center"/>
            </w:pPr>
            <w:r>
              <w:t>23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Поддержание в школе надлежащих санитарно-гигиенических условий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Постоянно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Директор</w:t>
            </w:r>
            <w:r w:rsidR="00267ED0">
              <w:t xml:space="preserve"> школы-интерната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267ED0" w:rsidP="002C0952">
            <w:pPr>
              <w:jc w:val="center"/>
            </w:pPr>
            <w:r>
              <w:t>24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Организация дежурства по школе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Постоянно</w:t>
            </w:r>
          </w:p>
        </w:tc>
        <w:tc>
          <w:tcPr>
            <w:tcW w:w="2168" w:type="dxa"/>
          </w:tcPr>
          <w:p w:rsidR="008303FB" w:rsidRPr="009B7949" w:rsidRDefault="00267ED0" w:rsidP="00267ED0">
            <w:r>
              <w:t>Зам.директора по УВР и ВР, к</w:t>
            </w:r>
            <w:r w:rsidR="008303FB" w:rsidRPr="009B7949">
              <w:t xml:space="preserve">лассные руководители, </w:t>
            </w:r>
            <w:r>
              <w:t>воспитатели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rPr>
          <w:cantSplit/>
        </w:trPr>
        <w:tc>
          <w:tcPr>
            <w:tcW w:w="9571" w:type="dxa"/>
            <w:gridSpan w:val="5"/>
          </w:tcPr>
          <w:p w:rsidR="008303FB" w:rsidRDefault="008303FB" w:rsidP="002C09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Уровень здоровья учащихся, </w:t>
            </w:r>
          </w:p>
          <w:p w:rsidR="008303FB" w:rsidRDefault="008303FB" w:rsidP="002C09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сохранности и укреплению здоровья детей</w:t>
            </w:r>
          </w:p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1.</w:t>
            </w:r>
          </w:p>
        </w:tc>
        <w:tc>
          <w:tcPr>
            <w:tcW w:w="2978" w:type="dxa"/>
          </w:tcPr>
          <w:p w:rsidR="008303FB" w:rsidRDefault="008303FB" w:rsidP="002C0952">
            <w:r>
              <w:t>Состояние здоровья учащихся (анализ на основе углубленного осмотра)</w:t>
            </w:r>
          </w:p>
        </w:tc>
        <w:tc>
          <w:tcPr>
            <w:tcW w:w="1802" w:type="dxa"/>
          </w:tcPr>
          <w:p w:rsidR="008303FB" w:rsidRDefault="008303FB" w:rsidP="002C0952">
            <w:r>
              <w:t>В течение года</w:t>
            </w:r>
          </w:p>
        </w:tc>
        <w:tc>
          <w:tcPr>
            <w:tcW w:w="2168" w:type="dxa"/>
          </w:tcPr>
          <w:p w:rsidR="008303FB" w:rsidRDefault="008303FB" w:rsidP="002C0952">
            <w:r>
              <w:t>Администрация школы</w:t>
            </w:r>
          </w:p>
        </w:tc>
        <w:tc>
          <w:tcPr>
            <w:tcW w:w="2063" w:type="dxa"/>
          </w:tcPr>
          <w:p w:rsidR="008303FB" w:rsidRDefault="008303FB" w:rsidP="002C0952">
            <w:r>
              <w:t>Педсоветы, родительские собрания. Выступление врачей с рекомендациями по его восстановлению</w:t>
            </w:r>
          </w:p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2.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Психологический мониторинг  здоровья учащихся:</w:t>
            </w:r>
          </w:p>
          <w:p w:rsidR="008303FB" w:rsidRPr="009B7949" w:rsidRDefault="008303FB" w:rsidP="002C0952">
            <w:r w:rsidRPr="009B7949">
              <w:t>- тест на адаптацию в начальной, средней школе;</w:t>
            </w:r>
          </w:p>
          <w:p w:rsidR="008303FB" w:rsidRPr="009B7949" w:rsidRDefault="008303FB" w:rsidP="002C0952">
            <w:r w:rsidRPr="009B7949">
              <w:t>- тест на тревожность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Сентябрь-январь</w:t>
            </w:r>
          </w:p>
        </w:tc>
        <w:tc>
          <w:tcPr>
            <w:tcW w:w="2168" w:type="dxa"/>
          </w:tcPr>
          <w:p w:rsidR="008303FB" w:rsidRPr="009B7949" w:rsidRDefault="00267ED0" w:rsidP="002C0952">
            <w:pPr>
              <w:jc w:val="center"/>
            </w:pPr>
            <w:r>
              <w:t>Психолог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3.</w:t>
            </w:r>
          </w:p>
        </w:tc>
        <w:tc>
          <w:tcPr>
            <w:tcW w:w="2978" w:type="dxa"/>
          </w:tcPr>
          <w:p w:rsidR="008303FB" w:rsidRDefault="008303FB" w:rsidP="002C0952">
            <w:r>
              <w:t>Улучшение качества медицинского обслуживания:</w:t>
            </w:r>
          </w:p>
          <w:p w:rsidR="008303FB" w:rsidRDefault="008303FB" w:rsidP="002C0952">
            <w:r>
              <w:t>Программа деятельности медицинского работника с больными детьми, профилактическая работа через беседы, «уголки здоровья»</w:t>
            </w:r>
          </w:p>
          <w:p w:rsidR="008303FB" w:rsidRDefault="008303FB" w:rsidP="002C0952"/>
        </w:tc>
        <w:tc>
          <w:tcPr>
            <w:tcW w:w="1802" w:type="dxa"/>
          </w:tcPr>
          <w:p w:rsidR="008303FB" w:rsidRDefault="008303FB" w:rsidP="002C0952">
            <w:r>
              <w:t>Постоянно</w:t>
            </w:r>
          </w:p>
          <w:p w:rsidR="008303FB" w:rsidRDefault="008303FB" w:rsidP="002C0952"/>
          <w:p w:rsidR="008303FB" w:rsidRDefault="008303FB" w:rsidP="002C0952">
            <w:r>
              <w:t>Не реже 1 раза в месяц</w:t>
            </w:r>
          </w:p>
        </w:tc>
        <w:tc>
          <w:tcPr>
            <w:tcW w:w="2168" w:type="dxa"/>
          </w:tcPr>
          <w:p w:rsidR="008303FB" w:rsidRDefault="008303FB" w:rsidP="00267ED0">
            <w:r>
              <w:t xml:space="preserve"> </w:t>
            </w:r>
            <w:r w:rsidR="00267ED0">
              <w:t>М</w:t>
            </w:r>
            <w:r>
              <w:t>едсестра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4.</w:t>
            </w:r>
          </w:p>
        </w:tc>
        <w:tc>
          <w:tcPr>
            <w:tcW w:w="2978" w:type="dxa"/>
          </w:tcPr>
          <w:p w:rsidR="008303FB" w:rsidRDefault="008303FB" w:rsidP="002C0952">
            <w:r>
              <w:t>Организация горячего питания</w:t>
            </w:r>
          </w:p>
        </w:tc>
        <w:tc>
          <w:tcPr>
            <w:tcW w:w="1802" w:type="dxa"/>
          </w:tcPr>
          <w:p w:rsidR="008303FB" w:rsidRDefault="008303FB" w:rsidP="002C0952">
            <w:r>
              <w:t>постоянно</w:t>
            </w:r>
          </w:p>
        </w:tc>
        <w:tc>
          <w:tcPr>
            <w:tcW w:w="2168" w:type="dxa"/>
          </w:tcPr>
          <w:p w:rsidR="008303FB" w:rsidRDefault="008303FB" w:rsidP="002C0952">
            <w:r>
              <w:t>Администрация школы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5.</w:t>
            </w:r>
          </w:p>
        </w:tc>
        <w:tc>
          <w:tcPr>
            <w:tcW w:w="2978" w:type="dxa"/>
          </w:tcPr>
          <w:p w:rsidR="008303FB" w:rsidRDefault="008303FB" w:rsidP="002C0952">
            <w:r>
              <w:t>Оздоровительная программа с детьми в летний период</w:t>
            </w:r>
          </w:p>
        </w:tc>
        <w:tc>
          <w:tcPr>
            <w:tcW w:w="1802" w:type="dxa"/>
          </w:tcPr>
          <w:p w:rsidR="008303FB" w:rsidRDefault="008303FB" w:rsidP="002C0952">
            <w:r>
              <w:t>Июнь</w:t>
            </w:r>
          </w:p>
        </w:tc>
        <w:tc>
          <w:tcPr>
            <w:tcW w:w="2168" w:type="dxa"/>
          </w:tcPr>
          <w:p w:rsidR="008303FB" w:rsidRDefault="008303FB" w:rsidP="002C0952">
            <w:r>
              <w:t>Администрация школы</w:t>
            </w:r>
          </w:p>
        </w:tc>
        <w:tc>
          <w:tcPr>
            <w:tcW w:w="2063" w:type="dxa"/>
          </w:tcPr>
          <w:p w:rsidR="008303FB" w:rsidRDefault="008303FB" w:rsidP="002C0952">
            <w:r>
              <w:t>Организация и работа школьного оздоровительного лагеря, турпоходы, экскурсии</w:t>
            </w:r>
          </w:p>
        </w:tc>
      </w:tr>
      <w:tr w:rsidR="008303FB" w:rsidTr="002C0952">
        <w:trPr>
          <w:cantSplit/>
        </w:trPr>
        <w:tc>
          <w:tcPr>
            <w:tcW w:w="9571" w:type="dxa"/>
            <w:gridSpan w:val="5"/>
          </w:tcPr>
          <w:p w:rsidR="008303FB" w:rsidRDefault="008303FB" w:rsidP="002C09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Гигиеническое, санитарно – просветительное воспитание учащихся</w:t>
            </w:r>
          </w:p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1.</w:t>
            </w:r>
          </w:p>
        </w:tc>
        <w:tc>
          <w:tcPr>
            <w:tcW w:w="2978" w:type="dxa"/>
          </w:tcPr>
          <w:p w:rsidR="008303FB" w:rsidRDefault="008303FB" w:rsidP="002C0952">
            <w:r>
              <w:t>Проведение бесед, классных часов, круглых столов, диспутов</w:t>
            </w:r>
          </w:p>
        </w:tc>
        <w:tc>
          <w:tcPr>
            <w:tcW w:w="1802" w:type="dxa"/>
          </w:tcPr>
          <w:p w:rsidR="008303FB" w:rsidRDefault="008303FB" w:rsidP="002C0952">
            <w:r>
              <w:t>В течение года</w:t>
            </w:r>
          </w:p>
        </w:tc>
        <w:tc>
          <w:tcPr>
            <w:tcW w:w="2168" w:type="dxa"/>
          </w:tcPr>
          <w:p w:rsidR="008303FB" w:rsidRDefault="008303FB" w:rsidP="002C0952">
            <w:r>
              <w:t>Классные руководители</w:t>
            </w:r>
            <w:r w:rsidR="00267ED0">
              <w:t>, воспитатели</w:t>
            </w:r>
          </w:p>
        </w:tc>
        <w:tc>
          <w:tcPr>
            <w:tcW w:w="2063" w:type="dxa"/>
          </w:tcPr>
          <w:p w:rsidR="008303FB" w:rsidRDefault="008303FB" w:rsidP="002C0952">
            <w:r>
              <w:t>Индивидуальные консультации специалистов для родителей и учащихся</w:t>
            </w:r>
          </w:p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2.</w:t>
            </w:r>
          </w:p>
        </w:tc>
        <w:tc>
          <w:tcPr>
            <w:tcW w:w="2978" w:type="dxa"/>
          </w:tcPr>
          <w:p w:rsidR="008303FB" w:rsidRDefault="008303FB" w:rsidP="002C0952">
            <w:r>
              <w:t>Пропаганда специальной литературы по здоровому образу жизни</w:t>
            </w:r>
          </w:p>
        </w:tc>
        <w:tc>
          <w:tcPr>
            <w:tcW w:w="1802" w:type="dxa"/>
          </w:tcPr>
          <w:p w:rsidR="008303FB" w:rsidRDefault="008303FB" w:rsidP="002C0952"/>
        </w:tc>
        <w:tc>
          <w:tcPr>
            <w:tcW w:w="2168" w:type="dxa"/>
          </w:tcPr>
          <w:p w:rsidR="008303FB" w:rsidRDefault="008303FB" w:rsidP="002C0952">
            <w:r>
              <w:t>Библиотекарь, классные руководители</w:t>
            </w:r>
            <w:r w:rsidR="003951B6">
              <w:t>, воспитатели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rPr>
          <w:cantSplit/>
        </w:trPr>
        <w:tc>
          <w:tcPr>
            <w:tcW w:w="9571" w:type="dxa"/>
            <w:gridSpan w:val="5"/>
          </w:tcPr>
          <w:p w:rsidR="008303FB" w:rsidRDefault="008303FB" w:rsidP="002C09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Профилактика вредных привычек (курение, алкоголизм, наркомания)</w:t>
            </w:r>
          </w:p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1.</w:t>
            </w:r>
          </w:p>
        </w:tc>
        <w:tc>
          <w:tcPr>
            <w:tcW w:w="2978" w:type="dxa"/>
          </w:tcPr>
          <w:p w:rsidR="008303FB" w:rsidRDefault="008303FB" w:rsidP="002C0952">
            <w:r>
              <w:t>Результаты тестирования учащихся по выявлению склонностей учащихся к вредным привычкам. Определение дальнейшей деятельности школы</w:t>
            </w:r>
          </w:p>
        </w:tc>
        <w:tc>
          <w:tcPr>
            <w:tcW w:w="1802" w:type="dxa"/>
          </w:tcPr>
          <w:p w:rsidR="008303FB" w:rsidRDefault="008303FB" w:rsidP="002C0952">
            <w:r>
              <w:t>Ежегодно</w:t>
            </w:r>
          </w:p>
        </w:tc>
        <w:tc>
          <w:tcPr>
            <w:tcW w:w="2168" w:type="dxa"/>
          </w:tcPr>
          <w:p w:rsidR="008303FB" w:rsidRDefault="008303FB" w:rsidP="002C0952">
            <w:r>
              <w:t>Зам. директора по ВР, классные руководители</w:t>
            </w:r>
          </w:p>
        </w:tc>
        <w:tc>
          <w:tcPr>
            <w:tcW w:w="2063" w:type="dxa"/>
          </w:tcPr>
          <w:p w:rsidR="008303FB" w:rsidRDefault="008303FB" w:rsidP="002C0952">
            <w:r>
              <w:t>Вопросы и анкеты</w:t>
            </w:r>
          </w:p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2.</w:t>
            </w:r>
          </w:p>
        </w:tc>
        <w:tc>
          <w:tcPr>
            <w:tcW w:w="2978" w:type="dxa"/>
          </w:tcPr>
          <w:p w:rsidR="008303FB" w:rsidRDefault="008303FB" w:rsidP="002C0952">
            <w:r>
              <w:t>Участие в проведении Международного дня борьбы со СПИДом,</w:t>
            </w:r>
          </w:p>
          <w:p w:rsidR="008303FB" w:rsidRDefault="008303FB" w:rsidP="002C0952">
            <w:r>
              <w:t>Международного дня борьбы с курением</w:t>
            </w:r>
          </w:p>
        </w:tc>
        <w:tc>
          <w:tcPr>
            <w:tcW w:w="1802" w:type="dxa"/>
          </w:tcPr>
          <w:p w:rsidR="008303FB" w:rsidRDefault="008303FB" w:rsidP="002C0952">
            <w:r>
              <w:t>1.12</w:t>
            </w:r>
          </w:p>
          <w:p w:rsidR="008303FB" w:rsidRDefault="008303FB" w:rsidP="002C0952"/>
          <w:p w:rsidR="008303FB" w:rsidRDefault="008303FB" w:rsidP="002C0952"/>
          <w:p w:rsidR="008303FB" w:rsidRDefault="008303FB" w:rsidP="002C0952">
            <w:r>
              <w:t>19.11</w:t>
            </w:r>
          </w:p>
        </w:tc>
        <w:tc>
          <w:tcPr>
            <w:tcW w:w="2168" w:type="dxa"/>
          </w:tcPr>
          <w:p w:rsidR="008303FB" w:rsidRDefault="008303FB" w:rsidP="002C0952">
            <w:r>
              <w:t>Зам. директора по ВР, классные руководители, учитель ОБЖ</w:t>
            </w:r>
          </w:p>
        </w:tc>
        <w:tc>
          <w:tcPr>
            <w:tcW w:w="2063" w:type="dxa"/>
          </w:tcPr>
          <w:p w:rsidR="008303FB" w:rsidRDefault="008303FB" w:rsidP="002C0952">
            <w:r>
              <w:t>Беседа со специалистом</w:t>
            </w:r>
          </w:p>
        </w:tc>
      </w:tr>
      <w:tr w:rsidR="008303FB" w:rsidTr="002C0952">
        <w:tc>
          <w:tcPr>
            <w:tcW w:w="560" w:type="dxa"/>
          </w:tcPr>
          <w:p w:rsidR="008303FB" w:rsidRDefault="003951B6" w:rsidP="002C0952">
            <w:pPr>
              <w:jc w:val="center"/>
            </w:pPr>
            <w:r>
              <w:t>3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Default="008303FB" w:rsidP="002C0952">
            <w:r>
              <w:t>Проведение школьной акции «Мы – против наркотиков»</w:t>
            </w:r>
          </w:p>
        </w:tc>
        <w:tc>
          <w:tcPr>
            <w:tcW w:w="1802" w:type="dxa"/>
          </w:tcPr>
          <w:p w:rsidR="008303FB" w:rsidRDefault="008303FB" w:rsidP="002C0952">
            <w:r>
              <w:t>Ежегодно</w:t>
            </w:r>
          </w:p>
        </w:tc>
        <w:tc>
          <w:tcPr>
            <w:tcW w:w="2168" w:type="dxa"/>
          </w:tcPr>
          <w:p w:rsidR="008303FB" w:rsidRDefault="008303FB" w:rsidP="003951B6">
            <w:r>
              <w:t xml:space="preserve">Зам. </w:t>
            </w:r>
            <w:r w:rsidR="003951B6">
              <w:t>д</w:t>
            </w:r>
            <w:r>
              <w:t>иректора по ВР, учитель ОБЖ, социальный педагог, педагог-психолог, учитель ИЗО</w:t>
            </w:r>
          </w:p>
        </w:tc>
        <w:tc>
          <w:tcPr>
            <w:tcW w:w="2063" w:type="dxa"/>
          </w:tcPr>
          <w:p w:rsidR="008303FB" w:rsidRDefault="008303FB" w:rsidP="002C0952">
            <w:r>
              <w:t>В программе:</w:t>
            </w:r>
          </w:p>
          <w:p w:rsidR="008303FB" w:rsidRDefault="008303FB" w:rsidP="002C0952">
            <w:r>
              <w:t>Конкурс рисунков и плакатов.</w:t>
            </w:r>
          </w:p>
          <w:p w:rsidR="008303FB" w:rsidRDefault="008303FB" w:rsidP="002C0952">
            <w:r>
              <w:t>Конкурс сочинений.</w:t>
            </w:r>
          </w:p>
          <w:p w:rsidR="008303FB" w:rsidRDefault="008303FB" w:rsidP="002C0952">
            <w:r>
              <w:t>Обзорные книжные выставки и материалы СМИ.</w:t>
            </w:r>
          </w:p>
        </w:tc>
      </w:tr>
      <w:tr w:rsidR="008303FB" w:rsidTr="002C0952">
        <w:tc>
          <w:tcPr>
            <w:tcW w:w="560" w:type="dxa"/>
          </w:tcPr>
          <w:p w:rsidR="008303FB" w:rsidRDefault="003951B6" w:rsidP="002C0952">
            <w:pPr>
              <w:jc w:val="center"/>
            </w:pPr>
            <w:r>
              <w:t>4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Тематические классные часы</w:t>
            </w:r>
          </w:p>
        </w:tc>
        <w:tc>
          <w:tcPr>
            <w:tcW w:w="1802" w:type="dxa"/>
          </w:tcPr>
          <w:p w:rsidR="008303FB" w:rsidRPr="009B7949" w:rsidRDefault="008303FB" w:rsidP="002C0952">
            <w:r w:rsidRPr="009B7949">
              <w:t>В течение года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Классные руководители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3951B6" w:rsidP="002C0952">
            <w:pPr>
              <w:jc w:val="center"/>
            </w:pPr>
            <w:r>
              <w:t>5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Тематические родительские собрания</w:t>
            </w:r>
          </w:p>
        </w:tc>
        <w:tc>
          <w:tcPr>
            <w:tcW w:w="1802" w:type="dxa"/>
          </w:tcPr>
          <w:p w:rsidR="008303FB" w:rsidRPr="009B7949" w:rsidRDefault="003951B6" w:rsidP="003951B6">
            <w:r>
              <w:t>В течение</w:t>
            </w:r>
            <w:r w:rsidR="008303FB" w:rsidRPr="009B7949">
              <w:t xml:space="preserve"> года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Классные руководители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3951B6" w:rsidP="002C0952">
            <w:pPr>
              <w:jc w:val="center"/>
            </w:pPr>
            <w:r>
              <w:t>6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Встречи с сотрудниками наркологического диспансера</w:t>
            </w:r>
          </w:p>
        </w:tc>
        <w:tc>
          <w:tcPr>
            <w:tcW w:w="1802" w:type="dxa"/>
          </w:tcPr>
          <w:p w:rsidR="008303FB" w:rsidRPr="009B7949" w:rsidRDefault="008303FB" w:rsidP="002C0952">
            <w:r w:rsidRPr="009B7949">
              <w:t>По плану</w:t>
            </w:r>
          </w:p>
        </w:tc>
        <w:tc>
          <w:tcPr>
            <w:tcW w:w="2168" w:type="dxa"/>
          </w:tcPr>
          <w:p w:rsidR="008303FB" w:rsidRPr="009B7949" w:rsidRDefault="008303FB" w:rsidP="003951B6">
            <w:r w:rsidRPr="009B7949">
              <w:t>Зам. дир</w:t>
            </w:r>
            <w:r w:rsidR="003951B6">
              <w:t>ектора</w:t>
            </w:r>
            <w:r w:rsidRPr="009B7949">
              <w:t xml:space="preserve"> по ВР, социальный педагог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3951B6" w:rsidP="002C0952">
            <w:pPr>
              <w:jc w:val="center"/>
            </w:pPr>
            <w:r>
              <w:t>7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Проведение бесед о вреде курения, употребления спиртосодержащей продукции, наркотических и психотропных средств(5-11-е классы)</w:t>
            </w:r>
          </w:p>
        </w:tc>
        <w:tc>
          <w:tcPr>
            <w:tcW w:w="1802" w:type="dxa"/>
          </w:tcPr>
          <w:p w:rsidR="008303FB" w:rsidRPr="009B7949" w:rsidRDefault="008303FB" w:rsidP="002C0952">
            <w:r w:rsidRPr="009B7949">
              <w:t>По плану зам.директора по ВР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 xml:space="preserve">Социальный педагог, классные руководители, </w:t>
            </w:r>
            <w:proofErr w:type="spellStart"/>
            <w:proofErr w:type="gramStart"/>
            <w:r w:rsidR="003951B6">
              <w:t>воспитатели,</w:t>
            </w:r>
            <w:r w:rsidRPr="009B7949">
              <w:t>зам</w:t>
            </w:r>
            <w:proofErr w:type="spellEnd"/>
            <w:r w:rsidRPr="009B7949">
              <w:t>.</w:t>
            </w:r>
            <w:proofErr w:type="gramEnd"/>
            <w:r w:rsidRPr="009B7949">
              <w:t xml:space="preserve"> директора по ВР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9.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Конкурсы, викторины</w:t>
            </w:r>
          </w:p>
        </w:tc>
        <w:tc>
          <w:tcPr>
            <w:tcW w:w="1802" w:type="dxa"/>
          </w:tcPr>
          <w:p w:rsidR="008303FB" w:rsidRPr="009B7949" w:rsidRDefault="008303FB" w:rsidP="002C0952">
            <w:r w:rsidRPr="009B7949">
              <w:t>По плану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Зам. директора по ВР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rPr>
          <w:cantSplit/>
        </w:trPr>
        <w:tc>
          <w:tcPr>
            <w:tcW w:w="9571" w:type="dxa"/>
            <w:gridSpan w:val="5"/>
          </w:tcPr>
          <w:p w:rsidR="008303FB" w:rsidRDefault="008303FB" w:rsidP="002C09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Физкультурно – массовая оздоровительная работа</w:t>
            </w:r>
          </w:p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1.</w:t>
            </w:r>
          </w:p>
        </w:tc>
        <w:tc>
          <w:tcPr>
            <w:tcW w:w="2978" w:type="dxa"/>
          </w:tcPr>
          <w:p w:rsidR="008303FB" w:rsidRDefault="008303FB" w:rsidP="002C0952">
            <w:r>
              <w:t>Анализ занятости учащихся физкультурой и спортом</w:t>
            </w:r>
          </w:p>
          <w:p w:rsidR="008303FB" w:rsidRDefault="008303FB" w:rsidP="002C0952"/>
        </w:tc>
        <w:tc>
          <w:tcPr>
            <w:tcW w:w="1802" w:type="dxa"/>
          </w:tcPr>
          <w:p w:rsidR="008303FB" w:rsidRDefault="008303FB" w:rsidP="002C0952"/>
        </w:tc>
        <w:tc>
          <w:tcPr>
            <w:tcW w:w="2168" w:type="dxa"/>
          </w:tcPr>
          <w:p w:rsidR="008303FB" w:rsidRDefault="008303FB" w:rsidP="003951B6">
            <w:r>
              <w:t xml:space="preserve">Зам. </w:t>
            </w:r>
            <w:r w:rsidR="003951B6">
              <w:t>д</w:t>
            </w:r>
            <w:r>
              <w:t>иректора по ВР, учитель физкультуры</w:t>
            </w:r>
          </w:p>
        </w:tc>
        <w:tc>
          <w:tcPr>
            <w:tcW w:w="2063" w:type="dxa"/>
          </w:tcPr>
          <w:p w:rsidR="008303FB" w:rsidRDefault="008303FB" w:rsidP="002C0952">
            <w:r>
              <w:t>Расписание работы секций</w:t>
            </w:r>
          </w:p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2.</w:t>
            </w:r>
          </w:p>
        </w:tc>
        <w:tc>
          <w:tcPr>
            <w:tcW w:w="2978" w:type="dxa"/>
          </w:tcPr>
          <w:p w:rsidR="008303FB" w:rsidRDefault="008303FB" w:rsidP="002C0952">
            <w:r>
              <w:t>Школьные программы спортивно – массовой оздоровительной работы</w:t>
            </w:r>
          </w:p>
        </w:tc>
        <w:tc>
          <w:tcPr>
            <w:tcW w:w="1802" w:type="dxa"/>
          </w:tcPr>
          <w:p w:rsidR="008303FB" w:rsidRDefault="008303FB" w:rsidP="002C0952">
            <w:r>
              <w:t>Учебный год</w:t>
            </w:r>
          </w:p>
        </w:tc>
        <w:tc>
          <w:tcPr>
            <w:tcW w:w="2168" w:type="dxa"/>
          </w:tcPr>
          <w:p w:rsidR="008303FB" w:rsidRDefault="008303FB" w:rsidP="002C0952">
            <w:r>
              <w:t>Директор школы</w:t>
            </w:r>
            <w:r w:rsidR="003951B6">
              <w:t>-интерната</w:t>
            </w:r>
          </w:p>
        </w:tc>
        <w:tc>
          <w:tcPr>
            <w:tcW w:w="2063" w:type="dxa"/>
          </w:tcPr>
          <w:p w:rsidR="008303FB" w:rsidRDefault="008303FB" w:rsidP="002C0952">
            <w:r>
              <w:t>Дни здоровья,</w:t>
            </w:r>
          </w:p>
          <w:p w:rsidR="008303FB" w:rsidRDefault="008303FB" w:rsidP="002C0952">
            <w:r>
              <w:t>работа школьных спортивных секций,</w:t>
            </w:r>
          </w:p>
          <w:p w:rsidR="008303FB" w:rsidRDefault="008303FB" w:rsidP="002C0952">
            <w:r>
              <w:t>подвижные игры, конкурсы,</w:t>
            </w:r>
          </w:p>
          <w:p w:rsidR="008303FB" w:rsidRDefault="008303FB" w:rsidP="002C0952">
            <w:proofErr w:type="spellStart"/>
            <w:r>
              <w:t>турслеты</w:t>
            </w:r>
            <w:proofErr w:type="spellEnd"/>
            <w:r>
              <w:t>, походы</w:t>
            </w:r>
          </w:p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3.</w:t>
            </w:r>
          </w:p>
        </w:tc>
        <w:tc>
          <w:tcPr>
            <w:tcW w:w="2978" w:type="dxa"/>
          </w:tcPr>
          <w:p w:rsidR="008303FB" w:rsidRDefault="002C0952" w:rsidP="002C0952">
            <w:r>
              <w:t>Пятиминутка Здоровья – зарядка перед уроками</w:t>
            </w:r>
          </w:p>
        </w:tc>
        <w:tc>
          <w:tcPr>
            <w:tcW w:w="1802" w:type="dxa"/>
          </w:tcPr>
          <w:p w:rsidR="008303FB" w:rsidRDefault="002C0952" w:rsidP="002C0952">
            <w:r>
              <w:t>Ежедневно</w:t>
            </w:r>
          </w:p>
        </w:tc>
        <w:tc>
          <w:tcPr>
            <w:tcW w:w="2168" w:type="dxa"/>
          </w:tcPr>
          <w:p w:rsidR="008303FB" w:rsidRDefault="002C0952" w:rsidP="002C0952">
            <w:r>
              <w:t>Физорги классов, учитель физкультуры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2C0952" w:rsidP="002C0952">
            <w:pPr>
              <w:jc w:val="center"/>
            </w:pPr>
            <w:r>
              <w:t>4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Озеленение учебных кабинетов и территории школы</w:t>
            </w:r>
          </w:p>
        </w:tc>
        <w:tc>
          <w:tcPr>
            <w:tcW w:w="1802" w:type="dxa"/>
          </w:tcPr>
          <w:p w:rsidR="008303FB" w:rsidRPr="009B7949" w:rsidRDefault="008303FB" w:rsidP="002C0952">
            <w:r w:rsidRPr="009B7949">
              <w:t>Май-сентябрь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Классные руководители, директор</w:t>
            </w:r>
            <w:r w:rsidR="003951B6">
              <w:t xml:space="preserve"> школы-интерната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2C0952" w:rsidP="002C0952">
            <w:pPr>
              <w:jc w:val="center"/>
            </w:pPr>
            <w:r>
              <w:t>5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 xml:space="preserve">Проведение месячника по очистке школьной территории </w:t>
            </w:r>
          </w:p>
        </w:tc>
        <w:tc>
          <w:tcPr>
            <w:tcW w:w="1802" w:type="dxa"/>
          </w:tcPr>
          <w:p w:rsidR="008303FB" w:rsidRPr="009B7949" w:rsidRDefault="002C0952" w:rsidP="002C0952">
            <w:r>
              <w:t xml:space="preserve"> Апрель, м</w:t>
            </w:r>
            <w:r w:rsidR="008303FB" w:rsidRPr="009B7949">
              <w:t>ай</w:t>
            </w:r>
            <w:r>
              <w:t xml:space="preserve"> </w:t>
            </w:r>
          </w:p>
        </w:tc>
        <w:tc>
          <w:tcPr>
            <w:tcW w:w="2168" w:type="dxa"/>
          </w:tcPr>
          <w:p w:rsidR="008303FB" w:rsidRPr="009B7949" w:rsidRDefault="003951B6" w:rsidP="002C0952">
            <w:r>
              <w:t>Зам. директора по АХР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2C0952" w:rsidP="002C0952">
            <w:pPr>
              <w:jc w:val="center"/>
            </w:pPr>
            <w:r>
              <w:t>6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Проведение дней здоровья</w:t>
            </w:r>
          </w:p>
        </w:tc>
        <w:tc>
          <w:tcPr>
            <w:tcW w:w="1802" w:type="dxa"/>
          </w:tcPr>
          <w:p w:rsidR="008303FB" w:rsidRPr="009B7949" w:rsidRDefault="008303FB" w:rsidP="002C0952">
            <w:r w:rsidRPr="009B7949">
              <w:t>Ежемесячно</w:t>
            </w:r>
          </w:p>
        </w:tc>
        <w:tc>
          <w:tcPr>
            <w:tcW w:w="2168" w:type="dxa"/>
          </w:tcPr>
          <w:p w:rsidR="008303FB" w:rsidRPr="009B7949" w:rsidRDefault="008303FB" w:rsidP="003951B6">
            <w:r w:rsidRPr="009B7949">
              <w:t>Учител</w:t>
            </w:r>
            <w:r>
              <w:t>ь</w:t>
            </w:r>
            <w:r w:rsidRPr="009B7949">
              <w:t xml:space="preserve"> физкультуры, классные руководители, 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2C0952" w:rsidP="002C0952">
            <w:pPr>
              <w:jc w:val="center"/>
            </w:pPr>
            <w:r>
              <w:t>7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Проведение подвижных школьных перемен</w:t>
            </w:r>
          </w:p>
        </w:tc>
        <w:tc>
          <w:tcPr>
            <w:tcW w:w="1802" w:type="dxa"/>
          </w:tcPr>
          <w:p w:rsidR="008303FB" w:rsidRPr="009B7949" w:rsidRDefault="008303FB" w:rsidP="002C0952">
            <w:r w:rsidRPr="009B7949">
              <w:t>Постоянно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Классные руководители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2C0952" w:rsidP="002C0952">
            <w:pPr>
              <w:jc w:val="center"/>
            </w:pPr>
            <w:r>
              <w:t>8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 xml:space="preserve">Витаминотерапия в весенний период </w:t>
            </w:r>
          </w:p>
        </w:tc>
        <w:tc>
          <w:tcPr>
            <w:tcW w:w="1802" w:type="dxa"/>
          </w:tcPr>
          <w:p w:rsidR="008303FB" w:rsidRPr="009B7949" w:rsidRDefault="008303FB" w:rsidP="002C0952">
            <w:r w:rsidRPr="009B7949">
              <w:t>Март-апрель</w:t>
            </w:r>
          </w:p>
        </w:tc>
        <w:tc>
          <w:tcPr>
            <w:tcW w:w="2168" w:type="dxa"/>
          </w:tcPr>
          <w:p w:rsidR="008303FB" w:rsidRPr="009B7949" w:rsidRDefault="003951B6" w:rsidP="003951B6">
            <w:r>
              <w:t>Диет</w:t>
            </w:r>
            <w:r w:rsidR="008303FB" w:rsidRPr="009B7949">
              <w:t>сестра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2C0952" w:rsidP="002C0952">
            <w:pPr>
              <w:jc w:val="center"/>
            </w:pPr>
            <w:r>
              <w:t>9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 xml:space="preserve">Разработка комплексов физических упражнений для детей, имеющих отклонения в состоянии здоровья </w:t>
            </w:r>
          </w:p>
        </w:tc>
        <w:tc>
          <w:tcPr>
            <w:tcW w:w="1802" w:type="dxa"/>
          </w:tcPr>
          <w:p w:rsidR="008303FB" w:rsidRPr="009B7949" w:rsidRDefault="008303FB" w:rsidP="002C0952">
            <w:r w:rsidRPr="009B7949">
              <w:t>Октябрь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Учителя физкультуры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</w:t>
            </w:r>
            <w:r w:rsidR="002C0952">
              <w:t>0</w:t>
            </w:r>
            <w:r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Работа спортивных секций</w:t>
            </w:r>
          </w:p>
        </w:tc>
        <w:tc>
          <w:tcPr>
            <w:tcW w:w="1802" w:type="dxa"/>
          </w:tcPr>
          <w:p w:rsidR="008303FB" w:rsidRPr="009B7949" w:rsidRDefault="008303FB" w:rsidP="002C0952">
            <w:r w:rsidRPr="009B7949">
              <w:t>В течение года</w:t>
            </w:r>
          </w:p>
        </w:tc>
        <w:tc>
          <w:tcPr>
            <w:tcW w:w="2168" w:type="dxa"/>
          </w:tcPr>
          <w:p w:rsidR="008303FB" w:rsidRPr="009B7949" w:rsidRDefault="003951B6" w:rsidP="003951B6">
            <w:r>
              <w:t xml:space="preserve">Зам.директора по </w:t>
            </w:r>
            <w:proofErr w:type="gramStart"/>
            <w:r>
              <w:t>ВР ,у</w:t>
            </w:r>
            <w:r w:rsidR="008303FB" w:rsidRPr="009B7949">
              <w:t>чителя</w:t>
            </w:r>
            <w:proofErr w:type="gramEnd"/>
            <w:r w:rsidR="008303FB" w:rsidRPr="009B7949">
              <w:t xml:space="preserve"> физкультуры</w:t>
            </w:r>
            <w:r w:rsidR="002C0952">
              <w:t>, руководители секций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2C0952" w:rsidP="002C0952">
            <w:pPr>
              <w:jc w:val="center"/>
            </w:pPr>
            <w:r>
              <w:t>11</w:t>
            </w:r>
            <w:r w:rsidR="008303FB">
              <w:t>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Организация работы по оздоровлению педагогического коллектива</w:t>
            </w:r>
          </w:p>
        </w:tc>
        <w:tc>
          <w:tcPr>
            <w:tcW w:w="1802" w:type="dxa"/>
          </w:tcPr>
          <w:p w:rsidR="008303FB" w:rsidRPr="009B7949" w:rsidRDefault="008303FB" w:rsidP="002C0952">
            <w:r w:rsidRPr="009B7949">
              <w:t>Постоянно</w:t>
            </w:r>
          </w:p>
        </w:tc>
        <w:tc>
          <w:tcPr>
            <w:tcW w:w="2168" w:type="dxa"/>
          </w:tcPr>
          <w:p w:rsidR="008303FB" w:rsidRPr="009B7949" w:rsidRDefault="008303FB" w:rsidP="003951B6">
            <w:r w:rsidRPr="009B7949">
              <w:t>Директор школы</w:t>
            </w:r>
            <w:r w:rsidR="003951B6">
              <w:t>-интерната</w:t>
            </w:r>
            <w:r w:rsidRPr="009B7949">
              <w:t xml:space="preserve">, </w:t>
            </w:r>
            <w:r w:rsidR="003951B6">
              <w:t>Совет трудового коллектива</w:t>
            </w:r>
            <w:r w:rsidR="002C0952">
              <w:t>, Профсоюзный комитет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9571" w:type="dxa"/>
            <w:gridSpan w:val="5"/>
          </w:tcPr>
          <w:p w:rsidR="008303FB" w:rsidRDefault="008303FB" w:rsidP="002C0952">
            <w:pPr>
              <w:jc w:val="center"/>
            </w:pPr>
            <w:r>
              <w:rPr>
                <w:b/>
              </w:rPr>
              <w:t>7.</w:t>
            </w:r>
            <w:r w:rsidRPr="009B7949">
              <w:rPr>
                <w:b/>
              </w:rPr>
              <w:t>Профилактика травматизма</w:t>
            </w:r>
          </w:p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1.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Занятия по правилам дорожного движения (выступления сотрудников ГИБДД, тематические классные часы, викторины, конкурсы рисунков)</w:t>
            </w:r>
          </w:p>
        </w:tc>
        <w:tc>
          <w:tcPr>
            <w:tcW w:w="1802" w:type="dxa"/>
          </w:tcPr>
          <w:p w:rsidR="008303FB" w:rsidRPr="009B7949" w:rsidRDefault="008303FB" w:rsidP="002C0952">
            <w:pPr>
              <w:jc w:val="center"/>
            </w:pPr>
            <w:r w:rsidRPr="009B7949">
              <w:t>В течение года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Зам. директора по ВР, классные руководители</w:t>
            </w:r>
            <w:r w:rsidR="003951B6">
              <w:t>, воспитатели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2.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Тематические уроки по профилактике травматизма в рамках урока ОБЖ</w:t>
            </w:r>
          </w:p>
        </w:tc>
        <w:tc>
          <w:tcPr>
            <w:tcW w:w="1802" w:type="dxa"/>
          </w:tcPr>
          <w:p w:rsidR="008303FB" w:rsidRPr="009B7949" w:rsidRDefault="008303FB" w:rsidP="002C0952">
            <w:r w:rsidRPr="009B7949">
              <w:t>По программе</w:t>
            </w:r>
          </w:p>
        </w:tc>
        <w:tc>
          <w:tcPr>
            <w:tcW w:w="2168" w:type="dxa"/>
          </w:tcPr>
          <w:p w:rsidR="008303FB" w:rsidRPr="009B7949" w:rsidRDefault="008303FB" w:rsidP="002C0952">
            <w:r w:rsidRPr="009B7949">
              <w:t>Преподаватель ОБЖ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3.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Инструктаж сотрудников школы и учащихся по правилам техники безопасности</w:t>
            </w:r>
          </w:p>
        </w:tc>
        <w:tc>
          <w:tcPr>
            <w:tcW w:w="1802" w:type="dxa"/>
          </w:tcPr>
          <w:p w:rsidR="008303FB" w:rsidRPr="009B7949" w:rsidRDefault="008303FB" w:rsidP="002C0952">
            <w:r w:rsidRPr="009B7949">
              <w:t>сентябрь</w:t>
            </w:r>
          </w:p>
        </w:tc>
        <w:tc>
          <w:tcPr>
            <w:tcW w:w="2168" w:type="dxa"/>
          </w:tcPr>
          <w:p w:rsidR="008303FB" w:rsidRPr="009B7949" w:rsidRDefault="008303FB" w:rsidP="003951B6">
            <w:r w:rsidRPr="009B7949">
              <w:t>Директор школы</w:t>
            </w:r>
            <w:r w:rsidR="003951B6">
              <w:t>-интерната</w:t>
            </w:r>
            <w:r w:rsidRPr="009B7949">
              <w:t>, з</w:t>
            </w:r>
            <w:r w:rsidR="003951B6">
              <w:t>ам.директора по УВР и ВР</w:t>
            </w:r>
          </w:p>
        </w:tc>
        <w:tc>
          <w:tcPr>
            <w:tcW w:w="2063" w:type="dxa"/>
          </w:tcPr>
          <w:p w:rsidR="008303FB" w:rsidRDefault="008303FB" w:rsidP="002C0952"/>
        </w:tc>
      </w:tr>
      <w:tr w:rsidR="008303FB" w:rsidTr="002C0952">
        <w:tc>
          <w:tcPr>
            <w:tcW w:w="560" w:type="dxa"/>
          </w:tcPr>
          <w:p w:rsidR="008303FB" w:rsidRDefault="008303FB" w:rsidP="002C0952">
            <w:pPr>
              <w:jc w:val="center"/>
            </w:pPr>
            <w:r>
              <w:t>4.</w:t>
            </w:r>
          </w:p>
        </w:tc>
        <w:tc>
          <w:tcPr>
            <w:tcW w:w="2978" w:type="dxa"/>
          </w:tcPr>
          <w:p w:rsidR="008303FB" w:rsidRPr="009B7949" w:rsidRDefault="008303FB" w:rsidP="002C0952">
            <w:r w:rsidRPr="009B7949">
              <w:t>Статистика и анализ случаев травматизма в школы</w:t>
            </w:r>
          </w:p>
        </w:tc>
        <w:tc>
          <w:tcPr>
            <w:tcW w:w="1802" w:type="dxa"/>
          </w:tcPr>
          <w:p w:rsidR="008303FB" w:rsidRPr="009B7949" w:rsidRDefault="008303FB" w:rsidP="002C0952">
            <w:r w:rsidRPr="009B7949">
              <w:t>В течение года</w:t>
            </w:r>
          </w:p>
        </w:tc>
        <w:tc>
          <w:tcPr>
            <w:tcW w:w="2168" w:type="dxa"/>
          </w:tcPr>
          <w:p w:rsidR="008303FB" w:rsidRPr="009B7949" w:rsidRDefault="008303FB" w:rsidP="003951B6">
            <w:r w:rsidRPr="009B7949">
              <w:t>Мед</w:t>
            </w:r>
            <w:proofErr w:type="gramStart"/>
            <w:r w:rsidRPr="009B7949">
              <w:t>. сестра</w:t>
            </w:r>
            <w:proofErr w:type="gramEnd"/>
            <w:r w:rsidRPr="009B7949">
              <w:t xml:space="preserve">, </w:t>
            </w:r>
            <w:r w:rsidR="003951B6">
              <w:t>зам.директора по УВР и ВР</w:t>
            </w:r>
          </w:p>
        </w:tc>
        <w:tc>
          <w:tcPr>
            <w:tcW w:w="2063" w:type="dxa"/>
          </w:tcPr>
          <w:p w:rsidR="008303FB" w:rsidRDefault="008303FB" w:rsidP="002C0952"/>
        </w:tc>
      </w:tr>
    </w:tbl>
    <w:p w:rsidR="008303FB" w:rsidRDefault="008303FB" w:rsidP="008303FB"/>
    <w:sectPr w:rsidR="0083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9263F"/>
    <w:multiLevelType w:val="hybridMultilevel"/>
    <w:tmpl w:val="F36CF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F15E2"/>
    <w:multiLevelType w:val="hybridMultilevel"/>
    <w:tmpl w:val="83A4C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53E2F"/>
    <w:multiLevelType w:val="hybridMultilevel"/>
    <w:tmpl w:val="A1466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24067F"/>
    <w:multiLevelType w:val="hybridMultilevel"/>
    <w:tmpl w:val="D9A2B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3FB"/>
    <w:rsid w:val="001629EB"/>
    <w:rsid w:val="00267ED0"/>
    <w:rsid w:val="002C0952"/>
    <w:rsid w:val="00302C85"/>
    <w:rsid w:val="00307082"/>
    <w:rsid w:val="003951B6"/>
    <w:rsid w:val="00404FD3"/>
    <w:rsid w:val="00437878"/>
    <w:rsid w:val="00517032"/>
    <w:rsid w:val="00684CD0"/>
    <w:rsid w:val="007500EC"/>
    <w:rsid w:val="007B630E"/>
    <w:rsid w:val="008303FB"/>
    <w:rsid w:val="00862980"/>
    <w:rsid w:val="00913CE6"/>
    <w:rsid w:val="00913CFF"/>
    <w:rsid w:val="00B064E2"/>
    <w:rsid w:val="00E005EC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C0900-0224-4DA2-9BE5-930129D5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9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v-vid</Company>
  <LinksUpToDate>false</LinksUpToDate>
  <CharactersWithSpaces>15349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5</cp:revision>
  <cp:lastPrinted>2019-09-26T08:28:00Z</cp:lastPrinted>
  <dcterms:created xsi:type="dcterms:W3CDTF">2022-05-24T11:27:00Z</dcterms:created>
  <dcterms:modified xsi:type="dcterms:W3CDTF">2022-05-24T11:21:00Z</dcterms:modified>
</cp:coreProperties>
</file>