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B" w:rsidRDefault="00EC127B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894358"/>
            <wp:effectExtent l="0" t="0" r="0" b="2540"/>
            <wp:docPr id="1" name="Рисунок 1" descr="C:\Users\user\Desktop\Новая папка\патриот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атриот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7B" w:rsidRDefault="00EC127B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C127B" w:rsidRDefault="00EC127B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>АДМИНИСТРАЦИЯ ГОРОДА ОРЛА</w:t>
      </w: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УПРАВЛЕНИЕ ОБРАЗОВАНИЯ</w:t>
      </w: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Муниципальное бюджетное дошкольное образовательное учреждение</w:t>
      </w: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6» компенсирующего вида</w:t>
      </w:r>
    </w:p>
    <w:p w:rsidR="00361FA4" w:rsidRDefault="00361FA4" w:rsidP="00361F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г. Орел, ул. </w:t>
      </w:r>
      <w:proofErr w:type="gramStart"/>
      <w:r>
        <w:rPr>
          <w:rFonts w:ascii="Times New Roman" w:hAnsi="Times New Roman" w:cs="Times New Roman"/>
          <w:spacing w:val="19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, 133                                                 тел. /факс: 59-14-00                                   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mdou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>06@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1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ru</w:t>
      </w:r>
      <w:proofErr w:type="spellEnd"/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 </w:t>
      </w: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«Детский сад  № 6»                                                                        </w:t>
      </w: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 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</w:p>
    <w:p w:rsidR="00361FA4" w:rsidRDefault="00361FA4" w:rsidP="00361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46/1 от 26.08. 2020 г</w:t>
      </w: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ПО</w:t>
      </w:r>
      <w:proofErr w:type="gramEnd"/>
    </w:p>
    <w:p w:rsidR="00361FA4" w:rsidRDefault="00361FA4" w:rsidP="00361FA4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ПАТРИОТИЧЕСКОМУ ВОСПИТАНИЮ</w:t>
      </w:r>
    </w:p>
    <w:p w:rsidR="00361FA4" w:rsidRDefault="00361FA4" w:rsidP="00361FA4">
      <w:pPr>
        <w:tabs>
          <w:tab w:val="left" w:pos="756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61FA4" w:rsidRDefault="00361FA4" w:rsidP="00361FA4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361FA4" w:rsidRPr="00361FA4" w:rsidRDefault="00361FA4" w:rsidP="0036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FA4"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361FA4" w:rsidRPr="00361FA4" w:rsidRDefault="00361FA4" w:rsidP="00361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1FA4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361FA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61FA4" w:rsidRPr="00BB1CAC" w:rsidRDefault="00361FA4" w:rsidP="00361FA4">
      <w:pPr>
        <w:spacing w:after="0" w:line="240" w:lineRule="auto"/>
        <w:jc w:val="right"/>
        <w:rPr>
          <w:b/>
          <w:sz w:val="32"/>
          <w:szCs w:val="32"/>
        </w:rPr>
      </w:pPr>
      <w:proofErr w:type="spellStart"/>
      <w:r w:rsidRPr="00361FA4">
        <w:rPr>
          <w:rFonts w:ascii="Times New Roman" w:hAnsi="Times New Roman" w:cs="Times New Roman"/>
          <w:sz w:val="24"/>
          <w:szCs w:val="24"/>
        </w:rPr>
        <w:t>Музалева</w:t>
      </w:r>
      <w:proofErr w:type="spellEnd"/>
      <w:r w:rsidRPr="00361FA4">
        <w:rPr>
          <w:rFonts w:ascii="Times New Roman" w:hAnsi="Times New Roman" w:cs="Times New Roman"/>
          <w:sz w:val="24"/>
          <w:szCs w:val="24"/>
        </w:rPr>
        <w:t xml:space="preserve"> Г.М</w:t>
      </w:r>
      <w:r w:rsidRPr="00BB1CAC">
        <w:rPr>
          <w:rFonts w:ascii="Times New Roman" w:hAnsi="Times New Roman" w:cs="Times New Roman"/>
          <w:b/>
          <w:sz w:val="32"/>
          <w:szCs w:val="32"/>
        </w:rPr>
        <w:t>.</w:t>
      </w:r>
    </w:p>
    <w:p w:rsidR="00361FA4" w:rsidRDefault="00361FA4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FA4" w:rsidRDefault="00361FA4" w:rsidP="00361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1FA4" w:rsidRDefault="00361FA4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FA4" w:rsidRDefault="00361FA4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FA4" w:rsidRDefault="00361FA4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6" w:rsidRDefault="005E39D6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6" w:rsidRDefault="005E39D6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6" w:rsidRDefault="005E39D6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6" w:rsidRDefault="005E39D6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6" w:rsidRDefault="005E39D6" w:rsidP="0036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030" w:rsidRPr="00BB1CAC" w:rsidRDefault="00D41030" w:rsidP="00D41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CAC">
        <w:rPr>
          <w:rFonts w:ascii="Times New Roman" w:hAnsi="Times New Roman" w:cs="Times New Roman"/>
          <w:b/>
          <w:sz w:val="32"/>
          <w:szCs w:val="32"/>
        </w:rPr>
        <w:lastRenderedPageBreak/>
        <w:t>План по патриотическому воспитанию (средняя группа)</w:t>
      </w:r>
    </w:p>
    <w:p w:rsidR="00D41030" w:rsidRPr="00BB1CAC" w:rsidRDefault="00D41030" w:rsidP="00D41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F5D" w:rsidRDefault="003E7F5D" w:rsidP="00D41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1701"/>
        <w:gridCol w:w="2126"/>
      </w:tblGrid>
      <w:tr w:rsidR="003E7F5D" w:rsidTr="0050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5D" w:rsidRPr="00CB7FBE" w:rsidRDefault="003E7F5D" w:rsidP="00CB7FB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5D" w:rsidRPr="00CB7FBE" w:rsidRDefault="003E7F5D" w:rsidP="00CB7FB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>Программная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5D" w:rsidRPr="00CB7FBE" w:rsidRDefault="003E7F5D" w:rsidP="00CB7FB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BE" w:rsidRDefault="003E7F5D" w:rsidP="00CB7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 xml:space="preserve">Срок </w:t>
            </w:r>
          </w:p>
          <w:p w:rsidR="003E7F5D" w:rsidRPr="00CB7FBE" w:rsidRDefault="003E7F5D" w:rsidP="00CB7FB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5D" w:rsidRPr="00CB7FBE" w:rsidRDefault="003E7F5D" w:rsidP="00CB7FB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B7FB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42864" w:rsidTr="00500AE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C601F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500AEB">
            <w:pPr>
              <w:spacing w:after="0" w:line="240" w:lineRule="auto"/>
              <w:rPr>
                <w:sz w:val="24"/>
                <w:szCs w:val="24"/>
              </w:rPr>
            </w:pPr>
            <w:r w:rsidRPr="00F3413A">
              <w:rPr>
                <w:sz w:val="24"/>
                <w:szCs w:val="24"/>
              </w:rPr>
              <w:t>Воспитывать уважител</w:t>
            </w:r>
            <w:r w:rsidRPr="00F3413A">
              <w:rPr>
                <w:sz w:val="24"/>
                <w:szCs w:val="24"/>
              </w:rPr>
              <w:t>ь</w:t>
            </w:r>
            <w:r w:rsidRPr="00F3413A">
              <w:rPr>
                <w:sz w:val="24"/>
                <w:szCs w:val="24"/>
              </w:rPr>
              <w:t>ное отношение и чувство принадлежности к своей семье, любовь и уважение к родителям. Дать детям предс</w:t>
            </w:r>
            <w:r>
              <w:rPr>
                <w:sz w:val="24"/>
                <w:szCs w:val="24"/>
              </w:rPr>
              <w:t xml:space="preserve">тавление о том, что такое семья, </w:t>
            </w:r>
            <w:r w:rsidRPr="00F3413A">
              <w:rPr>
                <w:sz w:val="24"/>
                <w:szCs w:val="24"/>
              </w:rPr>
              <w:t>дать детям первоначальные пре</w:t>
            </w:r>
            <w:r w:rsidRPr="00F3413A">
              <w:rPr>
                <w:sz w:val="24"/>
                <w:szCs w:val="24"/>
              </w:rPr>
              <w:t>д</w:t>
            </w:r>
            <w:r w:rsidRPr="00F3413A">
              <w:rPr>
                <w:sz w:val="24"/>
                <w:szCs w:val="24"/>
              </w:rPr>
              <w:t>ставления о родственных отношениях. Интерес</w:t>
            </w:r>
            <w:r w:rsidRPr="00F3413A">
              <w:rPr>
                <w:sz w:val="24"/>
                <w:szCs w:val="24"/>
              </w:rPr>
              <w:t>о</w:t>
            </w:r>
            <w:r w:rsidRPr="00F3413A">
              <w:rPr>
                <w:sz w:val="24"/>
                <w:szCs w:val="24"/>
              </w:rPr>
              <w:t>ваться тем, какие обяза</w:t>
            </w:r>
            <w:r w:rsidRPr="00F3413A">
              <w:rPr>
                <w:sz w:val="24"/>
                <w:szCs w:val="24"/>
              </w:rPr>
              <w:t>н</w:t>
            </w:r>
            <w:r w:rsidRPr="00F3413A">
              <w:rPr>
                <w:sz w:val="24"/>
                <w:szCs w:val="24"/>
              </w:rPr>
              <w:t>ности есть у ребенка по дому. Учить детей знать и называть своих ближа</w:t>
            </w:r>
            <w:r w:rsidRPr="00F3413A">
              <w:rPr>
                <w:sz w:val="24"/>
                <w:szCs w:val="24"/>
              </w:rPr>
              <w:t>й</w:t>
            </w:r>
            <w:r w:rsidRPr="00F3413A">
              <w:rPr>
                <w:sz w:val="24"/>
                <w:szCs w:val="24"/>
              </w:rPr>
              <w:t>ших родственников.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164FE" w:rsidRDefault="00942864" w:rsidP="00CB7F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164FE">
              <w:rPr>
                <w:rFonts w:eastAsia="Times New Roman"/>
                <w:color w:val="000000"/>
                <w:sz w:val="24"/>
                <w:szCs w:val="24"/>
              </w:rPr>
              <w:t>Беседы, составление ра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>сказов о своей семье, р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 xml:space="preserve">сование по теме «Моя семья».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942864" w:rsidRDefault="00942864" w:rsidP="00500AEB">
            <w:pPr>
              <w:spacing w:after="0" w:line="240" w:lineRule="auto"/>
              <w:rPr>
                <w:sz w:val="24"/>
                <w:szCs w:val="24"/>
              </w:rPr>
            </w:pPr>
            <w:r w:rsidRPr="00942864">
              <w:rPr>
                <w:sz w:val="24"/>
                <w:szCs w:val="24"/>
              </w:rPr>
              <w:t>День пожилого человека.</w:t>
            </w:r>
          </w:p>
          <w:p w:rsidR="00942864" w:rsidRPr="00942864" w:rsidRDefault="00942864" w:rsidP="00500A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«Наши любимые деду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ки</w:t>
            </w:r>
            <w:r w:rsidRPr="00942864">
              <w:rPr>
                <w:sz w:val="24"/>
                <w:szCs w:val="24"/>
              </w:rPr>
              <w:t xml:space="preserve"> и бабушк</w:t>
            </w:r>
            <w:r>
              <w:rPr>
                <w:sz w:val="24"/>
                <w:szCs w:val="24"/>
              </w:rPr>
              <w:t>и</w:t>
            </w:r>
            <w:r w:rsidRPr="0094286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Изгото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поделок в подарок бабушкам и дедушкам.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Н.В., Музалева Г.М.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00AEB" w:rsidRDefault="00942864" w:rsidP="009428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Онлайн-в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ставка фот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графий 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942864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  <w:r w:rsidR="00500AEB">
              <w:rPr>
                <w:rFonts w:eastAsiaTheme="minorHAnsi"/>
                <w:sz w:val="24"/>
                <w:szCs w:val="24"/>
              </w:rPr>
              <w:t>, родители восп</w:t>
            </w:r>
            <w:r w:rsidR="00500AEB">
              <w:rPr>
                <w:rFonts w:eastAsiaTheme="minorHAnsi"/>
                <w:sz w:val="24"/>
                <w:szCs w:val="24"/>
              </w:rPr>
              <w:t>и</w:t>
            </w:r>
            <w:r w:rsidR="00500AEB">
              <w:rPr>
                <w:rFonts w:eastAsiaTheme="minorHAnsi"/>
                <w:sz w:val="24"/>
                <w:szCs w:val="24"/>
              </w:rPr>
              <w:t>танников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00AEB" w:rsidRDefault="00942864" w:rsidP="00CB7F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Чтение </w:t>
            </w:r>
            <w:r w:rsidR="00500AEB">
              <w:rPr>
                <w:rFonts w:eastAsia="Times New Roman"/>
                <w:color w:val="000000"/>
                <w:sz w:val="24"/>
                <w:szCs w:val="24"/>
              </w:rPr>
              <w:t>художественной литературы: К.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Уши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ский. Четыре желания; С. Черный. Имя; Л. 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стой. У бабки была внучка; В</w:t>
            </w:r>
            <w:r w:rsidR="00500AEB">
              <w:rPr>
                <w:rFonts w:eastAsia="Times New Roman"/>
                <w:color w:val="000000"/>
                <w:sz w:val="24"/>
                <w:szCs w:val="24"/>
              </w:rPr>
              <w:t>. Осеева. С</w:t>
            </w:r>
            <w:r w:rsidR="00500AE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="00500AEB">
              <w:rPr>
                <w:rFonts w:eastAsia="Times New Roman"/>
                <w:color w:val="000000"/>
                <w:sz w:val="24"/>
                <w:szCs w:val="24"/>
              </w:rPr>
              <w:t>новья</w:t>
            </w:r>
            <w:r w:rsidRPr="005164F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00AEB" w:rsidRDefault="00500AEB" w:rsidP="00500A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4FE">
              <w:rPr>
                <w:rFonts w:eastAsia="Times New Roman"/>
                <w:color w:val="000000"/>
                <w:sz w:val="24"/>
                <w:szCs w:val="24"/>
              </w:rPr>
              <w:t>Дидактические игры: «Дружная семейка», «Имена»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«Маленькие помощники»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500AEB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164FE" w:rsidRDefault="00500AEB" w:rsidP="00CB7F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164FE">
              <w:rPr>
                <w:rFonts w:eastAsia="Times New Roman"/>
                <w:color w:val="000000"/>
                <w:sz w:val="24"/>
                <w:szCs w:val="24"/>
              </w:rPr>
              <w:t>Урок вежливости «Дружная семья».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500AEB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500AEB" w:rsidRDefault="00500AEB" w:rsidP="00CB7F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64FE">
              <w:rPr>
                <w:rFonts w:eastAsia="Times New Roman"/>
                <w:color w:val="000000"/>
                <w:sz w:val="24"/>
                <w:szCs w:val="24"/>
              </w:rPr>
              <w:t>Сюжетно-ролевые игры: «День рождения», «Встреча гостей».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500AEB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942864" w:rsidTr="00500AE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64" w:rsidRPr="00F3413A" w:rsidRDefault="00942864" w:rsidP="009428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EB" w:rsidRDefault="00500AEB" w:rsidP="00CB7F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«Наши защитники»</w:t>
            </w:r>
          </w:p>
          <w:p w:rsidR="00942864" w:rsidRPr="005164FE" w:rsidRDefault="00500AEB" w:rsidP="00CB7F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Утренник, посвященный Дню Защитника Отеч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4" w:rsidRPr="00F3413A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Бардашевич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Пенькова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Н.В., Музалева Г.М.</w:t>
            </w:r>
          </w:p>
        </w:tc>
      </w:tr>
      <w:tr w:rsidR="00CB7FBE" w:rsidTr="00500AE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Default="00500AEB" w:rsidP="00942864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«Праздник бабушек и мам»</w:t>
            </w:r>
          </w:p>
          <w:p w:rsidR="00500AEB" w:rsidRPr="00F3413A" w:rsidRDefault="00500AEB" w:rsidP="00942864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Утренник, посвященный Международному же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500AEB" w:rsidP="00500AE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Бардашевич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Пенькова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Н.В., Музалева Г.М.</w:t>
            </w:r>
          </w:p>
        </w:tc>
      </w:tr>
      <w:tr w:rsidR="00CB7FBE" w:rsidTr="00500AE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CB7FBE" w:rsidP="00E56C7B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3B32B9">
              <w:rPr>
                <w:rFonts w:eastAsia="Times New Roman"/>
                <w:sz w:val="24"/>
                <w:szCs w:val="24"/>
              </w:rPr>
              <w:t xml:space="preserve">Оформление </w:t>
            </w:r>
            <w:r w:rsidR="00E56C7B">
              <w:rPr>
                <w:rFonts w:eastAsia="Times New Roman"/>
                <w:sz w:val="24"/>
                <w:szCs w:val="24"/>
              </w:rPr>
              <w:t>онлайн-</w:t>
            </w:r>
            <w:r w:rsidRPr="003B32B9">
              <w:rPr>
                <w:rFonts w:eastAsia="Times New Roman"/>
                <w:sz w:val="24"/>
                <w:szCs w:val="24"/>
              </w:rPr>
              <w:t>фотоальбома «Наша дружная семья».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CB7FBE" w:rsidTr="00500AE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Default="00E56C7B" w:rsidP="00500A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«Этот День Победы…»</w:t>
            </w:r>
          </w:p>
          <w:p w:rsidR="00E56C7B" w:rsidRDefault="00E56C7B" w:rsidP="00500AE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«Герои нашей семьи»</w:t>
            </w:r>
          </w:p>
          <w:p w:rsidR="00E56C7B" w:rsidRPr="00F3413A" w:rsidRDefault="00E56C7B" w:rsidP="00500AE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Рассказы детей о деду</w:t>
            </w:r>
            <w:r>
              <w:rPr>
                <w:rFonts w:eastAsia="Times New Roman"/>
                <w:sz w:val="24"/>
                <w:szCs w:val="24"/>
              </w:rPr>
              <w:t>ш</w:t>
            </w:r>
            <w:r>
              <w:rPr>
                <w:rFonts w:eastAsia="Times New Roman"/>
                <w:sz w:val="24"/>
                <w:szCs w:val="24"/>
              </w:rPr>
              <w:t>ках и бабушках, других членах семьи, воевавших в годы Великой Отеч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ственной войны. Ра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сматривание семейных альбомов.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CB7FBE" w:rsidTr="00500AE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CB7FBE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Default="00E56C7B" w:rsidP="00E56C7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«Помни имя свое»</w:t>
            </w:r>
          </w:p>
          <w:p w:rsidR="00E56C7B" w:rsidRPr="00F3413A" w:rsidRDefault="00E56C7B" w:rsidP="00E56C7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Чтение: Л. Успенский. Ты и твое имя. Дидакт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ческие игры «Назови ласково», «</w:t>
            </w:r>
            <w:r w:rsidR="00693DB3">
              <w:rPr>
                <w:rFonts w:eastAsiaTheme="minorHAnsi"/>
                <w:sz w:val="24"/>
                <w:szCs w:val="24"/>
              </w:rPr>
              <w:t>Измени имя</w:t>
            </w:r>
            <w:r>
              <w:rPr>
                <w:rFonts w:eastAsiaTheme="minorHAnsi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F3413A" w:rsidRDefault="00E56C7B" w:rsidP="00E56C7B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8F778D" w:rsidTr="006D70C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3413A">
              <w:rPr>
                <w:sz w:val="24"/>
                <w:szCs w:val="24"/>
              </w:rPr>
              <w:t>Продолжать воспитывать любовь к родному краю; знакомить с названиями улиц, на которых живут дети, рассказывать о с</w:t>
            </w:r>
            <w:r w:rsidRPr="00F3413A">
              <w:rPr>
                <w:sz w:val="24"/>
                <w:szCs w:val="24"/>
              </w:rPr>
              <w:t>а</w:t>
            </w:r>
            <w:r w:rsidRPr="00F3413A">
              <w:rPr>
                <w:sz w:val="24"/>
                <w:szCs w:val="24"/>
              </w:rPr>
              <w:t>мых красивых места</w:t>
            </w:r>
            <w:r>
              <w:rPr>
                <w:sz w:val="24"/>
                <w:szCs w:val="24"/>
              </w:rPr>
              <w:t xml:space="preserve">х родного города (поселка), его </w:t>
            </w:r>
            <w:r w:rsidRPr="00F3413A">
              <w:rPr>
                <w:sz w:val="24"/>
                <w:szCs w:val="24"/>
              </w:rPr>
              <w:t>достопримечательн</w:t>
            </w:r>
            <w:r w:rsidRPr="00F3413A">
              <w:rPr>
                <w:sz w:val="24"/>
                <w:szCs w:val="24"/>
              </w:rPr>
              <w:t>о</w:t>
            </w:r>
            <w:r w:rsidRPr="00F3413A">
              <w:rPr>
                <w:sz w:val="24"/>
                <w:szCs w:val="24"/>
              </w:rPr>
              <w:t>стях.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BB1CAC" w:rsidRDefault="008F778D" w:rsidP="00BB1CAC">
            <w:pPr>
              <w:pStyle w:val="a4"/>
              <w:rPr>
                <w:sz w:val="24"/>
                <w:szCs w:val="24"/>
              </w:rPr>
            </w:pPr>
            <w:r w:rsidRPr="008F778D">
              <w:rPr>
                <w:sz w:val="24"/>
                <w:szCs w:val="24"/>
              </w:rPr>
              <w:t>Экскурсия с родителями в выходной день по Орлу и его окрестностям.</w:t>
            </w:r>
            <w:r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тоотчет в группе «Све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лячки».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8F778D" w:rsidTr="006D70C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8F778D" w:rsidRDefault="008F778D" w:rsidP="008F778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8F778D">
              <w:rPr>
                <w:sz w:val="24"/>
                <w:szCs w:val="24"/>
              </w:rPr>
              <w:t>Золотая осень к нам пришла».</w:t>
            </w:r>
          </w:p>
          <w:p w:rsidR="008F778D" w:rsidRPr="008F778D" w:rsidRDefault="008F778D" w:rsidP="008F778D">
            <w:pPr>
              <w:pStyle w:val="a4"/>
              <w:rPr>
                <w:sz w:val="24"/>
                <w:szCs w:val="24"/>
              </w:rPr>
            </w:pPr>
            <w:r w:rsidRPr="008F778D">
              <w:rPr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 xml:space="preserve">ение стихотворений: С. Есенин. </w:t>
            </w:r>
            <w:r w:rsidRPr="008F778D">
              <w:rPr>
                <w:sz w:val="24"/>
                <w:szCs w:val="24"/>
              </w:rPr>
              <w:t xml:space="preserve">Береза», А. </w:t>
            </w:r>
            <w:r>
              <w:rPr>
                <w:sz w:val="24"/>
                <w:szCs w:val="24"/>
              </w:rPr>
              <w:t>Пушкин. Унылая пора..</w:t>
            </w:r>
            <w:r w:rsidRPr="008F77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8F778D" w:rsidTr="006D70C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8F778D" w:rsidRDefault="008F778D" w:rsidP="008F778D">
            <w:pPr>
              <w:pStyle w:val="a4"/>
              <w:rPr>
                <w:sz w:val="24"/>
                <w:szCs w:val="24"/>
              </w:rPr>
            </w:pPr>
            <w:r w:rsidRPr="008F778D">
              <w:rPr>
                <w:sz w:val="24"/>
                <w:szCs w:val="24"/>
              </w:rPr>
              <w:t xml:space="preserve">Дидактические </w:t>
            </w:r>
            <w:r>
              <w:rPr>
                <w:sz w:val="24"/>
                <w:szCs w:val="24"/>
              </w:rPr>
              <w:t>игры и упражнения: «Я живу на улице…», «</w:t>
            </w:r>
            <w:r w:rsidRPr="008F778D">
              <w:rPr>
                <w:sz w:val="24"/>
                <w:szCs w:val="24"/>
              </w:rPr>
              <w:t>Мой а</w:t>
            </w:r>
            <w:r w:rsidRPr="008F778D">
              <w:rPr>
                <w:sz w:val="24"/>
                <w:szCs w:val="24"/>
              </w:rPr>
              <w:t>д</w:t>
            </w:r>
            <w:r w:rsidRPr="008F778D">
              <w:rPr>
                <w:sz w:val="24"/>
                <w:szCs w:val="24"/>
              </w:rPr>
              <w:t>рес...».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8F778D" w:rsidTr="006D70C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Default="008F778D" w:rsidP="008F778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«Наш город»</w:t>
            </w:r>
          </w:p>
          <w:p w:rsidR="008F778D" w:rsidRPr="00F3413A" w:rsidRDefault="008F778D" w:rsidP="008F778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 «Самые красивые и известные места нашего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D" w:rsidRPr="00F3413A" w:rsidRDefault="008F778D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693DB3" w:rsidTr="003D389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8F778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3413A">
              <w:rPr>
                <w:sz w:val="24"/>
                <w:szCs w:val="24"/>
              </w:rPr>
              <w:t xml:space="preserve">Воспитывать любовь и уважение к нашей Родине </w:t>
            </w:r>
            <w:r>
              <w:rPr>
                <w:sz w:val="24"/>
                <w:szCs w:val="24"/>
              </w:rPr>
              <w:t>-</w:t>
            </w:r>
            <w:r w:rsidRPr="00F3413A">
              <w:rPr>
                <w:sz w:val="24"/>
                <w:szCs w:val="24"/>
              </w:rPr>
              <w:t xml:space="preserve"> России. Воспитывать уважение к государстве</w:t>
            </w:r>
            <w:r w:rsidRPr="00F3413A">
              <w:rPr>
                <w:sz w:val="24"/>
                <w:szCs w:val="24"/>
              </w:rPr>
              <w:t>н</w:t>
            </w:r>
            <w:r w:rsidRPr="00F3413A">
              <w:rPr>
                <w:sz w:val="24"/>
                <w:szCs w:val="24"/>
              </w:rPr>
              <w:t>ным символам, дать детям доступные их пониманию представления о государственных праз</w:t>
            </w:r>
            <w:r w:rsidRPr="00F3413A">
              <w:rPr>
                <w:sz w:val="24"/>
                <w:szCs w:val="24"/>
              </w:rPr>
              <w:t>д</w:t>
            </w:r>
            <w:r w:rsidRPr="00F3413A">
              <w:rPr>
                <w:sz w:val="24"/>
                <w:szCs w:val="24"/>
              </w:rPr>
              <w:t>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BB1CAC" w:rsidRDefault="00693DB3" w:rsidP="00BB1C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693DB3">
              <w:rPr>
                <w:sz w:val="24"/>
                <w:szCs w:val="24"/>
              </w:rPr>
              <w:t>«Наша Родина - Россия»</w:t>
            </w:r>
            <w:r>
              <w:rPr>
                <w:sz w:val="24"/>
                <w:szCs w:val="24"/>
              </w:rPr>
              <w:t>.</w:t>
            </w:r>
            <w:r w:rsidRPr="00693DB3">
              <w:rPr>
                <w:sz w:val="24"/>
                <w:szCs w:val="24"/>
              </w:rPr>
              <w:t xml:space="preserve"> Рассматр</w:t>
            </w:r>
            <w:r>
              <w:rPr>
                <w:sz w:val="24"/>
                <w:szCs w:val="24"/>
              </w:rPr>
              <w:t>ивание картин о родной прир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693DB3" w:rsidTr="003D389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D41030" w:rsidRDefault="00693DB3" w:rsidP="00D41030">
            <w:pPr>
              <w:pStyle w:val="a4"/>
              <w:rPr>
                <w:sz w:val="24"/>
                <w:szCs w:val="24"/>
              </w:rPr>
            </w:pPr>
            <w:r w:rsidRPr="00693DB3">
              <w:rPr>
                <w:sz w:val="24"/>
                <w:szCs w:val="24"/>
              </w:rPr>
              <w:t>Чтени</w:t>
            </w:r>
            <w:r>
              <w:rPr>
                <w:sz w:val="24"/>
                <w:szCs w:val="24"/>
              </w:rPr>
              <w:t>е пословиц и пог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ворок о Родине, заучив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некоторых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693DB3" w:rsidTr="003D389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30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Государственные симв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лы России.</w:t>
            </w:r>
            <w:r w:rsidR="00D41030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693DB3" w:rsidRDefault="00D41030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Дидактическая игра «Узнай наш флаг»</w:t>
            </w:r>
          </w:p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Художественная де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>
              <w:rPr>
                <w:rFonts w:eastAsiaTheme="minorHAnsi"/>
                <w:sz w:val="24"/>
                <w:szCs w:val="24"/>
              </w:rPr>
              <w:t>тельность «Наш флаг»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693DB3" w:rsidTr="00982F7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F3413A">
              <w:rPr>
                <w:sz w:val="24"/>
                <w:szCs w:val="24"/>
              </w:rPr>
              <w:t>Рассказывать о Росси</w:t>
            </w:r>
            <w:r w:rsidRPr="00F3413A">
              <w:rPr>
                <w:sz w:val="24"/>
                <w:szCs w:val="24"/>
              </w:rPr>
              <w:t>й</w:t>
            </w:r>
            <w:r w:rsidRPr="00F3413A">
              <w:rPr>
                <w:sz w:val="24"/>
                <w:szCs w:val="24"/>
              </w:rPr>
              <w:t>ской армии, о воинах, к</w:t>
            </w:r>
            <w:r w:rsidRPr="00F3413A">
              <w:rPr>
                <w:sz w:val="24"/>
                <w:szCs w:val="24"/>
              </w:rPr>
              <w:t>о</w:t>
            </w:r>
            <w:r w:rsidRPr="00F3413A">
              <w:rPr>
                <w:sz w:val="24"/>
                <w:szCs w:val="24"/>
              </w:rPr>
              <w:t>торые охраняют нашу Р</w:t>
            </w:r>
            <w:r w:rsidRPr="00F3413A">
              <w:rPr>
                <w:sz w:val="24"/>
                <w:szCs w:val="24"/>
              </w:rPr>
              <w:t>о</w:t>
            </w:r>
            <w:r w:rsidRPr="00F3413A">
              <w:rPr>
                <w:sz w:val="24"/>
                <w:szCs w:val="24"/>
              </w:rPr>
              <w:t>дину. Знакомить с некот</w:t>
            </w:r>
            <w:r w:rsidRPr="00F3413A">
              <w:rPr>
                <w:sz w:val="24"/>
                <w:szCs w:val="24"/>
              </w:rPr>
              <w:t>о</w:t>
            </w:r>
            <w:r w:rsidRPr="00F3413A">
              <w:rPr>
                <w:sz w:val="24"/>
                <w:szCs w:val="24"/>
              </w:rPr>
              <w:t>рыми родами войск (мо</w:t>
            </w:r>
            <w:r w:rsidRPr="00F3413A">
              <w:rPr>
                <w:sz w:val="24"/>
                <w:szCs w:val="24"/>
              </w:rPr>
              <w:t>р</w:t>
            </w:r>
            <w:r w:rsidRPr="00F3413A">
              <w:rPr>
                <w:sz w:val="24"/>
                <w:szCs w:val="24"/>
              </w:rPr>
              <w:t>ской флот, ракетные во</w:t>
            </w:r>
            <w:r w:rsidRPr="00F3413A">
              <w:rPr>
                <w:sz w:val="24"/>
                <w:szCs w:val="24"/>
              </w:rPr>
              <w:t>й</w:t>
            </w:r>
            <w:r w:rsidRPr="00F3413A">
              <w:rPr>
                <w:sz w:val="24"/>
                <w:szCs w:val="24"/>
              </w:rPr>
              <w:t>ска и т.п.)</w:t>
            </w:r>
          </w:p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«Наша армия сильна, охраняет мир она»</w:t>
            </w:r>
          </w:p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Рассказы родителей во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питанников о своей службе в армии, онлайн-фотовыставка «Мой папа (дедушка)»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Музалева Г.М.</w:t>
            </w:r>
          </w:p>
        </w:tc>
      </w:tr>
      <w:tr w:rsidR="00693DB3" w:rsidTr="00982F7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Сюжетно-ролевые игры «Моряки», «Солдаты»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Пенькова Н.В.</w:t>
            </w:r>
          </w:p>
        </w:tc>
      </w:tr>
      <w:tr w:rsidR="00693DB3" w:rsidTr="00982F7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Утренник, посвященный Дню Защитника Отеч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693DB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Бардашевич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Пенькова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Н.В., Музалева Г.М.</w:t>
            </w:r>
          </w:p>
        </w:tc>
      </w:tr>
      <w:tr w:rsidR="00693DB3" w:rsidTr="00982F7E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693DB3" w:rsidP="00F3413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D41030" w:rsidP="00F3413A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Продуктивная деятел</w:t>
            </w:r>
            <w:r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ность. Изготовление п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делок (совместно с род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телями) «Подарок во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D41030" w:rsidP="00D41030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3" w:rsidRPr="00F3413A" w:rsidRDefault="00D41030" w:rsidP="00D41030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Пенькова Н.В.,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Музалева Г.М.</w:t>
            </w:r>
          </w:p>
        </w:tc>
      </w:tr>
    </w:tbl>
    <w:p w:rsidR="003E7F5D" w:rsidRDefault="003E7F5D" w:rsidP="003E7F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E7F5D" w:rsidSect="00CB7F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1"/>
    <w:rsid w:val="00361FA4"/>
    <w:rsid w:val="0037500A"/>
    <w:rsid w:val="003E7F5D"/>
    <w:rsid w:val="00500AEB"/>
    <w:rsid w:val="005E39D6"/>
    <w:rsid w:val="00693DB3"/>
    <w:rsid w:val="008F778D"/>
    <w:rsid w:val="00942864"/>
    <w:rsid w:val="00B12801"/>
    <w:rsid w:val="00BB1CAC"/>
    <w:rsid w:val="00C601F9"/>
    <w:rsid w:val="00CB7FBE"/>
    <w:rsid w:val="00D41030"/>
    <w:rsid w:val="00E56C7B"/>
    <w:rsid w:val="00EC127B"/>
    <w:rsid w:val="00F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F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2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F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2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2020-10-21T03:18:00Z</dcterms:created>
  <dcterms:modified xsi:type="dcterms:W3CDTF">2020-11-30T10:53:00Z</dcterms:modified>
</cp:coreProperties>
</file>