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D0" w:rsidRDefault="002621F8" w:rsidP="00AB2D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40706"/>
            <wp:effectExtent l="0" t="0" r="6350" b="3175"/>
            <wp:docPr id="1" name="Рисунок 1" descr="C:\Users\user\Desktop\Новая папка\Суббо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Суббот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B2DD0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AB2DD0" w:rsidRDefault="00AB2DD0" w:rsidP="00AB2DD0">
      <w:pPr>
        <w:pStyle w:val="a5"/>
        <w:jc w:val="center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/>
          <w:spacing w:val="16"/>
          <w:sz w:val="24"/>
          <w:szCs w:val="24"/>
        </w:rPr>
        <w:t>АДМИНИСТРАЦИЯ ГОРОДА ОРЛА</w:t>
      </w:r>
    </w:p>
    <w:p w:rsidR="00AB2DD0" w:rsidRDefault="00AB2DD0" w:rsidP="00AB2DD0">
      <w:pPr>
        <w:pStyle w:val="a5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>УПРАВЛЕНИЕ ОБРАЗОВАНИЯ</w:t>
      </w:r>
    </w:p>
    <w:p w:rsidR="00AB2DD0" w:rsidRDefault="00AB2DD0" w:rsidP="00AB2DD0">
      <w:pPr>
        <w:pStyle w:val="a5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>Муниципальное бюджетное дошкольное образовательное учреждение</w:t>
      </w:r>
    </w:p>
    <w:p w:rsidR="00AB2DD0" w:rsidRDefault="00AB2DD0" w:rsidP="00AB2D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6» компенсирующего вида</w:t>
      </w:r>
    </w:p>
    <w:p w:rsidR="00AB2DD0" w:rsidRDefault="00AB2DD0" w:rsidP="00AB2D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2DD0" w:rsidRDefault="00AB2DD0" w:rsidP="00AB2DD0">
      <w:pPr>
        <w:pStyle w:val="a5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 xml:space="preserve">г. Орел, ул. </w:t>
      </w:r>
      <w:proofErr w:type="gramStart"/>
      <w:r>
        <w:rPr>
          <w:rFonts w:ascii="Times New Roman" w:hAnsi="Times New Roman" w:cs="Times New Roman"/>
          <w:spacing w:val="19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pacing w:val="19"/>
          <w:sz w:val="24"/>
          <w:szCs w:val="24"/>
        </w:rPr>
        <w:t xml:space="preserve">, 133                                                                                        тел. /факс: 59-14-00                             </w:t>
      </w:r>
    </w:p>
    <w:p w:rsidR="00AB2DD0" w:rsidRPr="002621F8" w:rsidRDefault="00AB2DD0" w:rsidP="00AB2DD0">
      <w:pPr>
        <w:pStyle w:val="a5"/>
        <w:jc w:val="right"/>
        <w:rPr>
          <w:rFonts w:ascii="Times New Roman" w:hAnsi="Times New Roman" w:cs="Times New Roman"/>
          <w:spacing w:val="19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E</w:t>
      </w:r>
      <w:r w:rsidRPr="002621F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mail</w:t>
      </w:r>
      <w:proofErr w:type="gramEnd"/>
      <w:r w:rsidRPr="002621F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mdou</w:t>
      </w:r>
      <w:proofErr w:type="spellEnd"/>
      <w:r w:rsidRPr="002621F8">
        <w:rPr>
          <w:rFonts w:ascii="Times New Roman" w:hAnsi="Times New Roman" w:cs="Times New Roman"/>
          <w:spacing w:val="19"/>
          <w:sz w:val="24"/>
          <w:szCs w:val="24"/>
          <w:lang w:val="en-US"/>
        </w:rPr>
        <w:t>06@</w:t>
      </w:r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mail</w:t>
      </w:r>
      <w:r w:rsidRPr="002621F8">
        <w:rPr>
          <w:rFonts w:ascii="Times New Roman" w:hAnsi="Times New Roman" w:cs="Times New Roman"/>
          <w:spacing w:val="19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spacing w:val="19"/>
          <w:sz w:val="24"/>
          <w:szCs w:val="24"/>
          <w:lang w:val="en-US"/>
        </w:rPr>
        <w:t>ru</w:t>
      </w:r>
      <w:proofErr w:type="spellEnd"/>
    </w:p>
    <w:p w:rsidR="00AB2DD0" w:rsidRPr="002621F8" w:rsidRDefault="00AB2DD0" w:rsidP="00AB2DD0">
      <w:pPr>
        <w:pStyle w:val="a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B2DD0" w:rsidRPr="002621F8" w:rsidRDefault="00AB2DD0" w:rsidP="00AB2DD0">
      <w:pPr>
        <w:pStyle w:val="a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B2DD0" w:rsidRPr="002621F8" w:rsidRDefault="00AB2DD0" w:rsidP="00AB2DD0">
      <w:pPr>
        <w:pStyle w:val="a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B2DD0" w:rsidRDefault="00AB2DD0" w:rsidP="00AB2D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 </w:t>
      </w:r>
    </w:p>
    <w:p w:rsidR="00AB2DD0" w:rsidRDefault="00AB2DD0" w:rsidP="00AB2D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«Детский сад  № 6»                                                                        </w:t>
      </w:r>
    </w:p>
    <w:p w:rsidR="00AB2DD0" w:rsidRDefault="00AB2DD0" w:rsidP="00AB2D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B2DD0" w:rsidRDefault="00AB2DD0" w:rsidP="00AB2D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 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Енина</w:t>
      </w:r>
      <w:proofErr w:type="spellEnd"/>
    </w:p>
    <w:p w:rsidR="00AB2DD0" w:rsidRDefault="00AB2DD0" w:rsidP="00AB2D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46/1 от 26.08. 2020 г</w:t>
      </w:r>
    </w:p>
    <w:p w:rsidR="00AB2DD0" w:rsidRDefault="00AB2DD0" w:rsidP="00AB2DD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AB2DD0" w:rsidRDefault="00AB2DD0" w:rsidP="00AB2DD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AB2DD0" w:rsidRDefault="00AB2DD0" w:rsidP="00AB2DD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ПЛАН РАБОТЫ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ПО</w:t>
      </w:r>
      <w:proofErr w:type="gramEnd"/>
    </w:p>
    <w:p w:rsidR="00AB2DD0" w:rsidRDefault="00AB2DD0" w:rsidP="00AB2DD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ПАТРИОТИЧЕСКОМУ ВОСПИТАНИЮ</w:t>
      </w:r>
    </w:p>
    <w:p w:rsidR="00AB2DD0" w:rsidRDefault="00AB2DD0" w:rsidP="00AB2DD0">
      <w:pPr>
        <w:tabs>
          <w:tab w:val="left" w:pos="756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DD0" w:rsidRDefault="00AB2DD0" w:rsidP="00AB2DD0">
      <w:pPr>
        <w:tabs>
          <w:tab w:val="left" w:pos="6237"/>
          <w:tab w:val="left" w:pos="6330"/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DD0" w:rsidRDefault="00AB2DD0" w:rsidP="00AB2DD0">
      <w:pPr>
        <w:tabs>
          <w:tab w:val="left" w:pos="6237"/>
          <w:tab w:val="left" w:pos="6330"/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DD0" w:rsidRDefault="00AB2DD0" w:rsidP="00AB2DD0">
      <w:pPr>
        <w:tabs>
          <w:tab w:val="left" w:pos="6237"/>
          <w:tab w:val="left" w:pos="6330"/>
          <w:tab w:val="right" w:pos="1020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AB2DD0" w:rsidRDefault="00AB2DD0" w:rsidP="00AB2DD0">
      <w:pPr>
        <w:tabs>
          <w:tab w:val="left" w:pos="6237"/>
          <w:tab w:val="left" w:pos="6330"/>
          <w:tab w:val="right" w:pos="1020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AB2DD0" w:rsidRPr="00361FA4" w:rsidRDefault="00AB2DD0" w:rsidP="00AB2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1FA4">
        <w:rPr>
          <w:rFonts w:ascii="Times New Roman" w:hAnsi="Times New Roman" w:cs="Times New Roman"/>
          <w:sz w:val="24"/>
          <w:szCs w:val="24"/>
        </w:rPr>
        <w:t xml:space="preserve">Воспитатели </w:t>
      </w:r>
    </w:p>
    <w:p w:rsidR="00AB2DD0" w:rsidRDefault="00AB2DD0" w:rsidP="00AB2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Егурнова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B2DD0" w:rsidRDefault="00AB2DD0" w:rsidP="00AB2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Харитонова Л.Г.</w:t>
      </w:r>
    </w:p>
    <w:p w:rsidR="00AB2DD0" w:rsidRDefault="00AB2DD0" w:rsidP="00AB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DD0" w:rsidRDefault="00AB2DD0" w:rsidP="00AB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DD0" w:rsidRDefault="00AB2DD0" w:rsidP="00AB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6B5" w:rsidRDefault="005A36B5" w:rsidP="005A36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D0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Планирование работы по патриотическому воспитанию в подготовительной к школе группе </w:t>
      </w:r>
    </w:p>
    <w:p w:rsidR="005A36B5" w:rsidRPr="00A83D03" w:rsidRDefault="005A36B5" w:rsidP="005A36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D03">
        <w:rPr>
          <w:rFonts w:ascii="Times New Roman" w:hAnsi="Times New Roman" w:cs="Times New Roman"/>
          <w:b/>
          <w:sz w:val="26"/>
          <w:szCs w:val="26"/>
        </w:rPr>
        <w:t>(календарно-тематическое планирование)</w:t>
      </w:r>
    </w:p>
    <w:p w:rsidR="005A36B5" w:rsidRPr="005A36B5" w:rsidRDefault="005A36B5" w:rsidP="005A36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685"/>
        <w:gridCol w:w="3073"/>
        <w:gridCol w:w="2958"/>
      </w:tblGrid>
      <w:tr w:rsidR="005A36B5" w:rsidRPr="005A36B5" w:rsidTr="00A83D03">
        <w:tc>
          <w:tcPr>
            <w:tcW w:w="1951" w:type="dxa"/>
            <w:vAlign w:val="center"/>
          </w:tcPr>
          <w:p w:rsidR="005A36B5" w:rsidRPr="005A36B5" w:rsidRDefault="005A36B5" w:rsidP="005A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Align w:val="center"/>
          </w:tcPr>
          <w:p w:rsidR="005A36B5" w:rsidRPr="005A36B5" w:rsidRDefault="005A36B5" w:rsidP="005A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vAlign w:val="center"/>
          </w:tcPr>
          <w:p w:rsidR="005A36B5" w:rsidRPr="005A36B5" w:rsidRDefault="005A36B5" w:rsidP="005A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B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073" w:type="dxa"/>
            <w:vAlign w:val="center"/>
          </w:tcPr>
          <w:p w:rsidR="005A36B5" w:rsidRPr="005A36B5" w:rsidRDefault="005A36B5" w:rsidP="005A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958" w:type="dxa"/>
            <w:vAlign w:val="center"/>
          </w:tcPr>
          <w:p w:rsidR="005A36B5" w:rsidRPr="005A36B5" w:rsidRDefault="005A36B5" w:rsidP="005A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B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A36B5" w:rsidRPr="005A36B5" w:rsidTr="00A83D03">
        <w:tc>
          <w:tcPr>
            <w:tcW w:w="1951" w:type="dxa"/>
          </w:tcPr>
          <w:p w:rsidR="005A36B5" w:rsidRPr="005A36B5" w:rsidRDefault="005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5A36B5" w:rsidRPr="005A36B5" w:rsidRDefault="005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 – за что мы любим свой город</w:t>
            </w:r>
          </w:p>
        </w:tc>
        <w:tc>
          <w:tcPr>
            <w:tcW w:w="3685" w:type="dxa"/>
          </w:tcPr>
          <w:p w:rsidR="00574064" w:rsidRDefault="005A36B5" w:rsidP="00574064">
            <w:pPr>
              <w:pStyle w:val="a4"/>
              <w:numPr>
                <w:ilvl w:val="0"/>
                <w:numId w:val="1"/>
              </w:numPr>
              <w:tabs>
                <w:tab w:val="left" w:pos="236"/>
                <w:tab w:val="left" w:pos="323"/>
              </w:tabs>
              <w:ind w:left="0"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родном крае. </w:t>
            </w:r>
          </w:p>
          <w:p w:rsidR="00574064" w:rsidRDefault="00574064" w:rsidP="00574064">
            <w:pPr>
              <w:pStyle w:val="a4"/>
              <w:numPr>
                <w:ilvl w:val="0"/>
                <w:numId w:val="1"/>
              </w:numPr>
              <w:tabs>
                <w:tab w:val="left" w:pos="323"/>
              </w:tabs>
              <w:ind w:left="0" w:firstLine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6B5" w:rsidRPr="0057406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достопримечательностями региона, в котором живут дети. </w:t>
            </w:r>
          </w:p>
          <w:p w:rsidR="005A36B5" w:rsidRPr="00574064" w:rsidRDefault="005A36B5" w:rsidP="0057406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4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«малой Родине».</w:t>
            </w:r>
          </w:p>
        </w:tc>
        <w:tc>
          <w:tcPr>
            <w:tcW w:w="3073" w:type="dxa"/>
          </w:tcPr>
          <w:p w:rsidR="005A36B5" w:rsidRDefault="005A36B5" w:rsidP="005A36B5">
            <w:pPr>
              <w:pStyle w:val="a4"/>
              <w:numPr>
                <w:ilvl w:val="0"/>
                <w:numId w:val="1"/>
              </w:numPr>
              <w:tabs>
                <w:tab w:val="left" w:pos="354"/>
                <w:tab w:val="left" w:pos="564"/>
              </w:tabs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открыток, фотографий с видами родного города.</w:t>
            </w:r>
          </w:p>
          <w:p w:rsidR="005A36B5" w:rsidRPr="005A36B5" w:rsidRDefault="005A36B5" w:rsidP="005A36B5">
            <w:pPr>
              <w:pStyle w:val="a4"/>
              <w:numPr>
                <w:ilvl w:val="0"/>
                <w:numId w:val="1"/>
              </w:numPr>
              <w:tabs>
                <w:tab w:val="left" w:pos="369"/>
              </w:tabs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г. Орле.</w:t>
            </w:r>
          </w:p>
        </w:tc>
        <w:tc>
          <w:tcPr>
            <w:tcW w:w="2958" w:type="dxa"/>
          </w:tcPr>
          <w:p w:rsidR="005A36B5" w:rsidRDefault="005A36B5" w:rsidP="005A36B5">
            <w:pPr>
              <w:pStyle w:val="a4"/>
              <w:numPr>
                <w:ilvl w:val="0"/>
                <w:numId w:val="2"/>
              </w:numPr>
              <w:tabs>
                <w:tab w:val="left" w:pos="322"/>
              </w:tabs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городу.</w:t>
            </w:r>
          </w:p>
          <w:p w:rsidR="005A36B5" w:rsidRPr="005A36B5" w:rsidRDefault="005A36B5" w:rsidP="005A36B5">
            <w:pPr>
              <w:pStyle w:val="a4"/>
              <w:numPr>
                <w:ilvl w:val="0"/>
                <w:numId w:val="2"/>
              </w:numPr>
              <w:tabs>
                <w:tab w:val="left" w:pos="292"/>
              </w:tabs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«Мой любимый город».</w:t>
            </w:r>
          </w:p>
        </w:tc>
      </w:tr>
      <w:tr w:rsidR="005A36B5" w:rsidRPr="005A36B5" w:rsidTr="00A83D03">
        <w:tc>
          <w:tcPr>
            <w:tcW w:w="1951" w:type="dxa"/>
          </w:tcPr>
          <w:p w:rsidR="005A36B5" w:rsidRPr="005A36B5" w:rsidRDefault="005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5A36B5" w:rsidRPr="005A36B5" w:rsidRDefault="005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Орловской губернии</w:t>
            </w:r>
          </w:p>
        </w:tc>
        <w:tc>
          <w:tcPr>
            <w:tcW w:w="3685" w:type="dxa"/>
          </w:tcPr>
          <w:p w:rsidR="005A36B5" w:rsidRDefault="005A36B5" w:rsidP="00574064">
            <w:pPr>
              <w:pStyle w:val="a4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сказками, записанными в Орловской губернии в начале 20 века.</w:t>
            </w:r>
          </w:p>
          <w:p w:rsidR="005A36B5" w:rsidRPr="005A36B5" w:rsidRDefault="005A36B5" w:rsidP="00574064">
            <w:pPr>
              <w:pStyle w:val="a4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сказкам.</w:t>
            </w:r>
          </w:p>
        </w:tc>
        <w:tc>
          <w:tcPr>
            <w:tcW w:w="3073" w:type="dxa"/>
          </w:tcPr>
          <w:p w:rsidR="005A36B5" w:rsidRDefault="00574064" w:rsidP="00574064">
            <w:pPr>
              <w:pStyle w:val="a4"/>
              <w:numPr>
                <w:ilvl w:val="0"/>
                <w:numId w:val="4"/>
              </w:numPr>
              <w:tabs>
                <w:tab w:val="left" w:pos="339"/>
              </w:tabs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нужно читать сказки».</w:t>
            </w:r>
          </w:p>
          <w:p w:rsidR="00574064" w:rsidRDefault="00574064" w:rsidP="00574064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Орловской губернии из собрания сказок 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064" w:rsidRPr="00574064" w:rsidRDefault="00574064" w:rsidP="00574064">
            <w:pPr>
              <w:pStyle w:val="a4"/>
              <w:numPr>
                <w:ilvl w:val="0"/>
                <w:numId w:val="4"/>
              </w:numPr>
              <w:tabs>
                <w:tab w:val="left" w:pos="339"/>
              </w:tabs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2958" w:type="dxa"/>
          </w:tcPr>
          <w:p w:rsidR="005A36B5" w:rsidRDefault="00574064" w:rsidP="00574064">
            <w:pPr>
              <w:pStyle w:val="a4"/>
              <w:numPr>
                <w:ilvl w:val="0"/>
                <w:numId w:val="5"/>
              </w:numPr>
              <w:tabs>
                <w:tab w:val="left" w:pos="322"/>
              </w:tabs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сказкам.</w:t>
            </w:r>
          </w:p>
          <w:p w:rsidR="00574064" w:rsidRDefault="00574064" w:rsidP="00574064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  <w:p w:rsidR="00574064" w:rsidRPr="00574064" w:rsidRDefault="00574064" w:rsidP="00574064">
            <w:pPr>
              <w:pStyle w:val="a4"/>
              <w:numPr>
                <w:ilvl w:val="0"/>
                <w:numId w:val="5"/>
              </w:numPr>
              <w:tabs>
                <w:tab w:val="left" w:pos="397"/>
              </w:tabs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«Для чего нужно читать сказки детям».</w:t>
            </w:r>
          </w:p>
        </w:tc>
      </w:tr>
      <w:tr w:rsidR="005A36B5" w:rsidRPr="005A36B5" w:rsidTr="00A83D03">
        <w:tc>
          <w:tcPr>
            <w:tcW w:w="1951" w:type="dxa"/>
          </w:tcPr>
          <w:p w:rsidR="005A36B5" w:rsidRPr="005A36B5" w:rsidRDefault="0057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5A36B5" w:rsidRPr="005A36B5" w:rsidRDefault="0057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</w:t>
            </w:r>
            <w:r w:rsidR="00122762">
              <w:rPr>
                <w:rFonts w:ascii="Times New Roman" w:hAnsi="Times New Roman" w:cs="Times New Roman"/>
                <w:sz w:val="24"/>
                <w:szCs w:val="24"/>
              </w:rPr>
              <w:t>мволы России (гимн, герб, флаг)</w:t>
            </w:r>
          </w:p>
        </w:tc>
        <w:tc>
          <w:tcPr>
            <w:tcW w:w="3685" w:type="dxa"/>
          </w:tcPr>
          <w:p w:rsidR="005A36B5" w:rsidRDefault="00574064" w:rsidP="00574064">
            <w:pPr>
              <w:pStyle w:val="a4"/>
              <w:numPr>
                <w:ilvl w:val="0"/>
                <w:numId w:val="6"/>
              </w:numPr>
              <w:tabs>
                <w:tab w:val="left" w:pos="386"/>
              </w:tabs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праздниках.</w:t>
            </w:r>
          </w:p>
          <w:p w:rsidR="00574064" w:rsidRDefault="00574064" w:rsidP="00574064">
            <w:pPr>
              <w:pStyle w:val="a4"/>
              <w:numPr>
                <w:ilvl w:val="0"/>
                <w:numId w:val="6"/>
              </w:numPr>
              <w:tabs>
                <w:tab w:val="left" w:pos="401"/>
                <w:tab w:val="left" w:pos="551"/>
              </w:tabs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и уточнять представления о Родине – России.</w:t>
            </w:r>
          </w:p>
          <w:p w:rsidR="00574064" w:rsidRPr="00574064" w:rsidRDefault="00574064" w:rsidP="00574064">
            <w:pPr>
              <w:pStyle w:val="a4"/>
              <w:numPr>
                <w:ilvl w:val="0"/>
                <w:numId w:val="6"/>
              </w:numPr>
              <w:tabs>
                <w:tab w:val="left" w:pos="386"/>
              </w:tabs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флаге, гербе и гимне России.</w:t>
            </w:r>
          </w:p>
        </w:tc>
        <w:tc>
          <w:tcPr>
            <w:tcW w:w="3073" w:type="dxa"/>
          </w:tcPr>
          <w:p w:rsidR="005A36B5" w:rsidRDefault="00122762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6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единения России».</w:t>
            </w:r>
          </w:p>
          <w:p w:rsidR="00122762" w:rsidRDefault="00122762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 «Российский флаг».</w:t>
            </w:r>
          </w:p>
          <w:p w:rsidR="00122762" w:rsidRPr="00122762" w:rsidRDefault="00122762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Развлечение «День народного единства». </w:t>
            </w:r>
          </w:p>
        </w:tc>
        <w:tc>
          <w:tcPr>
            <w:tcW w:w="2958" w:type="dxa"/>
          </w:tcPr>
          <w:p w:rsid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Аппликация «Наш флаг».</w:t>
            </w:r>
          </w:p>
          <w:p w:rsidR="00122762" w:rsidRP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Пословицы о Родине.</w:t>
            </w:r>
          </w:p>
        </w:tc>
      </w:tr>
      <w:tr w:rsidR="0023061D" w:rsidRPr="005A36B5" w:rsidTr="00A83D03">
        <w:tc>
          <w:tcPr>
            <w:tcW w:w="1951" w:type="dxa"/>
          </w:tcPr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3685" w:type="dxa"/>
          </w:tcPr>
          <w:p w:rsidR="0023061D" w:rsidRDefault="0023061D" w:rsidP="0023061D">
            <w:p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6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6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чувство толерантности, знание о многонациональности народов России.</w:t>
            </w:r>
          </w:p>
          <w:p w:rsidR="0023061D" w:rsidRPr="0023061D" w:rsidRDefault="0023061D" w:rsidP="0023061D">
            <w:p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Формировать дружелюбное отношение к людям разных национальностей.</w:t>
            </w:r>
          </w:p>
        </w:tc>
        <w:tc>
          <w:tcPr>
            <w:tcW w:w="3073" w:type="dxa"/>
          </w:tcPr>
          <w:p w:rsidR="0023061D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о разных странах и их жителях (просмотр видео).</w:t>
            </w:r>
          </w:p>
          <w:p w:rsidR="0023061D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отрывков из поэтической книги Н. Сладкова «Разноцветная земля».</w:t>
            </w:r>
          </w:p>
          <w:p w:rsidR="0023061D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Спортивное развлечение (с использованием игр народов Севера).</w:t>
            </w:r>
          </w:p>
          <w:p w:rsidR="0023061D" w:rsidRPr="00122762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Игры – путешествия.</w:t>
            </w:r>
          </w:p>
        </w:tc>
        <w:tc>
          <w:tcPr>
            <w:tcW w:w="2958" w:type="dxa"/>
          </w:tcPr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мультфильмы по теме: «Все мы жители одной планеты».</w:t>
            </w:r>
          </w:p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1D" w:rsidRPr="005A36B5" w:rsidTr="00A83D03">
        <w:tc>
          <w:tcPr>
            <w:tcW w:w="1951" w:type="dxa"/>
          </w:tcPr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традиции. Праздники.</w:t>
            </w:r>
          </w:p>
        </w:tc>
        <w:tc>
          <w:tcPr>
            <w:tcW w:w="3685" w:type="dxa"/>
          </w:tcPr>
          <w:p w:rsidR="0023061D" w:rsidRDefault="0023061D" w:rsidP="0023061D">
            <w:p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6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народными традициями, обычаями и праздниками.</w:t>
            </w:r>
          </w:p>
          <w:p w:rsidR="0023061D" w:rsidRDefault="0023061D" w:rsidP="0023061D">
            <w:p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Расширять представления о разнообразии народного искусства, художественных промыслов.</w:t>
            </w:r>
          </w:p>
          <w:p w:rsidR="0023061D" w:rsidRPr="0023061D" w:rsidRDefault="0023061D" w:rsidP="0023061D">
            <w:p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интерес к искусству родного края.</w:t>
            </w:r>
          </w:p>
        </w:tc>
        <w:tc>
          <w:tcPr>
            <w:tcW w:w="3073" w:type="dxa"/>
          </w:tcPr>
          <w:p w:rsidR="0023061D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«Народные праздники на Руси».</w:t>
            </w:r>
          </w:p>
          <w:p w:rsidR="0023061D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 «Укрась сарафан».</w:t>
            </w:r>
          </w:p>
          <w:p w:rsidR="0023061D" w:rsidRPr="00122762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Рассказ о русских народных промыслах (рассматривание образов хохломы, гжели).</w:t>
            </w:r>
          </w:p>
        </w:tc>
        <w:tc>
          <w:tcPr>
            <w:tcW w:w="2958" w:type="dxa"/>
          </w:tcPr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 «Кувшин» (хохломская роспись).</w:t>
            </w:r>
          </w:p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Экскурсия в краеведческий музей.</w:t>
            </w:r>
          </w:p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1D" w:rsidRPr="005A36B5" w:rsidTr="00A83D03">
        <w:tc>
          <w:tcPr>
            <w:tcW w:w="1951" w:type="dxa"/>
          </w:tcPr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23061D" w:rsidRDefault="002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685" w:type="dxa"/>
          </w:tcPr>
          <w:p w:rsidR="0023061D" w:rsidRDefault="0023061D" w:rsidP="0023061D">
            <w:p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6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расширять представления детей о Российской армии.</w:t>
            </w:r>
          </w:p>
          <w:p w:rsidR="0023061D" w:rsidRDefault="0023061D" w:rsidP="0023061D">
            <w:p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Воспитывать патриотизм, любовь к Родине.</w:t>
            </w:r>
          </w:p>
          <w:p w:rsidR="0023061D" w:rsidRDefault="0023061D" w:rsidP="0023061D">
            <w:p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Знакомить с разными родами войск, боевой техникой.</w:t>
            </w:r>
          </w:p>
          <w:p w:rsidR="0023061D" w:rsidRPr="0023061D" w:rsidRDefault="0023061D" w:rsidP="0023061D">
            <w:p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Формировать у мальчиков стремление быть сильными и смелыми.</w:t>
            </w:r>
          </w:p>
        </w:tc>
        <w:tc>
          <w:tcPr>
            <w:tcW w:w="3073" w:type="dxa"/>
          </w:tcPr>
          <w:p w:rsidR="0023061D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«Наша армия».</w:t>
            </w:r>
          </w:p>
          <w:p w:rsidR="0023061D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Изготовление подарков для пап и дедушек.</w:t>
            </w:r>
          </w:p>
          <w:p w:rsidR="0023061D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Спортивный праздник «Наши защитники».</w:t>
            </w:r>
          </w:p>
          <w:p w:rsidR="0023061D" w:rsidRPr="00122762" w:rsidRDefault="0023061D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Сюжетно-ролевые игры «Моряки», «</w:t>
            </w:r>
            <w:r w:rsidR="00036962">
              <w:rPr>
                <w:rFonts w:ascii="Times New Roman" w:hAnsi="Times New Roman" w:cs="Times New Roman"/>
                <w:sz w:val="24"/>
                <w:szCs w:val="24"/>
              </w:rPr>
              <w:t>Погранич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ники»</w:t>
            </w:r>
            <w:r w:rsidR="005C5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23061D" w:rsidRDefault="005C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 портрета папы, дедушки.</w:t>
            </w:r>
          </w:p>
          <w:p w:rsidR="005C55C8" w:rsidRDefault="005C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игрушек-самоделок.</w:t>
            </w:r>
          </w:p>
        </w:tc>
      </w:tr>
      <w:tr w:rsidR="005A36B5" w:rsidRPr="005A36B5" w:rsidTr="00A83D03">
        <w:tc>
          <w:tcPr>
            <w:tcW w:w="1951" w:type="dxa"/>
          </w:tcPr>
          <w:p w:rsidR="005A36B5" w:rsidRP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5A36B5" w:rsidRP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мама</w:t>
            </w:r>
          </w:p>
        </w:tc>
        <w:tc>
          <w:tcPr>
            <w:tcW w:w="3685" w:type="dxa"/>
          </w:tcPr>
          <w:p w:rsidR="005A36B5" w:rsidRDefault="00122762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62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гендерные представления.</w:t>
            </w:r>
          </w:p>
          <w:p w:rsidR="00122762" w:rsidRDefault="00122762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Воспитывать у мальчиков представление о том, что мужчины должны внимательно и уважительно относиться к женщинам.</w:t>
            </w:r>
          </w:p>
          <w:p w:rsidR="00122762" w:rsidRPr="00122762" w:rsidRDefault="00122762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чуткое отношение к самым близким людям.</w:t>
            </w:r>
          </w:p>
        </w:tc>
        <w:tc>
          <w:tcPr>
            <w:tcW w:w="3073" w:type="dxa"/>
          </w:tcPr>
          <w:p w:rsid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о мамах.</w:t>
            </w:r>
          </w:p>
          <w:p w:rsidR="00122762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рассказов на тему: «Как я помогаю маме».</w:t>
            </w:r>
          </w:p>
          <w:p w:rsidR="00122762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С/р. Игры «Семья», «Дочки-матери».</w:t>
            </w:r>
          </w:p>
          <w:p w:rsidR="00122762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Изготовление подарков маме.</w:t>
            </w:r>
          </w:p>
          <w:p w:rsidR="00122762" w:rsidRP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Утренник, посвященный международному женскому дню.</w:t>
            </w:r>
          </w:p>
        </w:tc>
        <w:tc>
          <w:tcPr>
            <w:tcW w:w="2958" w:type="dxa"/>
          </w:tcPr>
          <w:p w:rsid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 портрета «Моя мама».</w:t>
            </w:r>
          </w:p>
          <w:p w:rsidR="00122762" w:rsidRP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«Профессия моей мамы».</w:t>
            </w:r>
          </w:p>
        </w:tc>
      </w:tr>
      <w:tr w:rsidR="005A36B5" w:rsidRPr="005A36B5" w:rsidTr="00A83D03">
        <w:tc>
          <w:tcPr>
            <w:tcW w:w="1951" w:type="dxa"/>
          </w:tcPr>
          <w:p w:rsidR="005A36B5" w:rsidRP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5A36B5" w:rsidRP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космонавты</w:t>
            </w:r>
          </w:p>
        </w:tc>
        <w:tc>
          <w:tcPr>
            <w:tcW w:w="3685" w:type="dxa"/>
          </w:tcPr>
          <w:p w:rsidR="005A36B5" w:rsidRDefault="00122762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6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историей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праздника «День космонавтики».</w:t>
            </w:r>
          </w:p>
          <w:p w:rsidR="00122762" w:rsidRDefault="00122762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Продолжить знакомить с профессией космонавта.</w:t>
            </w:r>
          </w:p>
          <w:p w:rsidR="00122762" w:rsidRPr="00122762" w:rsidRDefault="00122762" w:rsidP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уважение к этой опасной и трудной профессии.</w:t>
            </w:r>
          </w:p>
        </w:tc>
        <w:tc>
          <w:tcPr>
            <w:tcW w:w="3073" w:type="dxa"/>
          </w:tcPr>
          <w:p w:rsid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Просмотр видеофильма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«Космос».</w:t>
            </w:r>
          </w:p>
          <w:p w:rsidR="00122762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Рассказ воспитателя о космонавтах с рассматриванием альбома о космосе.</w:t>
            </w:r>
          </w:p>
          <w:p w:rsidR="00122762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Рисование на тему «Космос».</w:t>
            </w:r>
          </w:p>
          <w:p w:rsidR="00122762" w:rsidRP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С/р. Игра «Космическое путешествие».</w:t>
            </w:r>
          </w:p>
        </w:tc>
        <w:tc>
          <w:tcPr>
            <w:tcW w:w="2958" w:type="dxa"/>
          </w:tcPr>
          <w:p w:rsid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Аппликация «Полет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космос».</w:t>
            </w:r>
          </w:p>
          <w:p w:rsidR="00122762" w:rsidRPr="005A36B5" w:rsidRDefault="0012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глав из книги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Почему-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4124">
              <w:rPr>
                <w:rFonts w:ascii="Times New Roman" w:hAnsi="Times New Roman" w:cs="Times New Roman"/>
                <w:sz w:val="24"/>
                <w:szCs w:val="24"/>
              </w:rPr>
              <w:t>: «Малышам о звездах и планетах», «Веселая астрономия», «О чем рассказал телескоп».</w:t>
            </w:r>
          </w:p>
        </w:tc>
      </w:tr>
      <w:tr w:rsidR="005A36B5" w:rsidRPr="005A36B5" w:rsidTr="00A83D03">
        <w:tc>
          <w:tcPr>
            <w:tcW w:w="1951" w:type="dxa"/>
          </w:tcPr>
          <w:p w:rsidR="005A36B5" w:rsidRPr="005A36B5" w:rsidRDefault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19" w:type="dxa"/>
          </w:tcPr>
          <w:p w:rsidR="005A36B5" w:rsidRPr="005A36B5" w:rsidRDefault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685" w:type="dxa"/>
          </w:tcPr>
          <w:p w:rsidR="00234124" w:rsidRDefault="00234124" w:rsidP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дне Победы.</w:t>
            </w:r>
          </w:p>
          <w:p w:rsidR="00234124" w:rsidRPr="005A36B5" w:rsidRDefault="00234124" w:rsidP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Воспитывать интерес и уважение к ветеранам войны, подражать их смелости.</w:t>
            </w:r>
          </w:p>
          <w:p w:rsidR="005A36B5" w:rsidRPr="00234124" w:rsidRDefault="005A36B5" w:rsidP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5A36B5" w:rsidRDefault="00234124" w:rsidP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2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 w:rsidR="00234124" w:rsidRDefault="00234124" w:rsidP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Подвижная игра «Пограничники».</w:t>
            </w:r>
          </w:p>
          <w:p w:rsidR="00234124" w:rsidRDefault="00234124" w:rsidP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литературы, посвященной дню Победы.</w:t>
            </w:r>
          </w:p>
          <w:p w:rsidR="00234124" w:rsidRPr="00234124" w:rsidRDefault="00234124" w:rsidP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Рисунок на асфальте.</w:t>
            </w:r>
          </w:p>
        </w:tc>
        <w:tc>
          <w:tcPr>
            <w:tcW w:w="2958" w:type="dxa"/>
          </w:tcPr>
          <w:p w:rsidR="005A36B5" w:rsidRDefault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Экскурсия в музей «Диорама».</w:t>
            </w:r>
          </w:p>
          <w:p w:rsidR="00234124" w:rsidRPr="005A36B5" w:rsidRDefault="0023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параде, посвященному дню Победы.</w:t>
            </w:r>
          </w:p>
        </w:tc>
      </w:tr>
    </w:tbl>
    <w:p w:rsidR="0044540E" w:rsidRPr="005A36B5" w:rsidRDefault="0044540E">
      <w:pPr>
        <w:rPr>
          <w:rFonts w:ascii="Times New Roman" w:hAnsi="Times New Roman" w:cs="Times New Roman"/>
          <w:sz w:val="24"/>
          <w:szCs w:val="24"/>
        </w:rPr>
      </w:pPr>
    </w:p>
    <w:sectPr w:rsidR="0044540E" w:rsidRPr="005A36B5" w:rsidSect="00A83D0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6E9"/>
    <w:multiLevelType w:val="hybridMultilevel"/>
    <w:tmpl w:val="B9F0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1D47"/>
    <w:multiLevelType w:val="hybridMultilevel"/>
    <w:tmpl w:val="3CDC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2A6D"/>
    <w:multiLevelType w:val="hybridMultilevel"/>
    <w:tmpl w:val="B996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956C0"/>
    <w:multiLevelType w:val="hybridMultilevel"/>
    <w:tmpl w:val="E4D6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837DC"/>
    <w:multiLevelType w:val="hybridMultilevel"/>
    <w:tmpl w:val="3A5A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1AFB"/>
    <w:multiLevelType w:val="hybridMultilevel"/>
    <w:tmpl w:val="4ECC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3F97"/>
    <w:multiLevelType w:val="hybridMultilevel"/>
    <w:tmpl w:val="5604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6080F"/>
    <w:multiLevelType w:val="hybridMultilevel"/>
    <w:tmpl w:val="3B60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85162"/>
    <w:multiLevelType w:val="hybridMultilevel"/>
    <w:tmpl w:val="8FC4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44D64"/>
    <w:multiLevelType w:val="hybridMultilevel"/>
    <w:tmpl w:val="7984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94DEB"/>
    <w:multiLevelType w:val="hybridMultilevel"/>
    <w:tmpl w:val="7738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41C72"/>
    <w:multiLevelType w:val="hybridMultilevel"/>
    <w:tmpl w:val="00D6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C0811"/>
    <w:multiLevelType w:val="hybridMultilevel"/>
    <w:tmpl w:val="F4F0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8687B"/>
    <w:multiLevelType w:val="hybridMultilevel"/>
    <w:tmpl w:val="1AF8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B5"/>
    <w:rsid w:val="00036962"/>
    <w:rsid w:val="00122762"/>
    <w:rsid w:val="0023061D"/>
    <w:rsid w:val="00234124"/>
    <w:rsid w:val="002621F8"/>
    <w:rsid w:val="0044540E"/>
    <w:rsid w:val="00574064"/>
    <w:rsid w:val="005A36B5"/>
    <w:rsid w:val="005C55C8"/>
    <w:rsid w:val="00A83D03"/>
    <w:rsid w:val="00A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6B5"/>
    <w:pPr>
      <w:ind w:left="720"/>
      <w:contextualSpacing/>
    </w:pPr>
  </w:style>
  <w:style w:type="paragraph" w:styleId="a5">
    <w:name w:val="No Spacing"/>
    <w:uiPriority w:val="1"/>
    <w:qFormat/>
    <w:rsid w:val="00AB2D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6B5"/>
    <w:pPr>
      <w:ind w:left="720"/>
      <w:contextualSpacing/>
    </w:pPr>
  </w:style>
  <w:style w:type="paragraph" w:styleId="a5">
    <w:name w:val="No Spacing"/>
    <w:uiPriority w:val="1"/>
    <w:qFormat/>
    <w:rsid w:val="00AB2D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2020-10-06T06:10:00Z</dcterms:created>
  <dcterms:modified xsi:type="dcterms:W3CDTF">2020-11-30T10:53:00Z</dcterms:modified>
</cp:coreProperties>
</file>